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7777777" w:rsidR="007A3BDD" w:rsidRPr="007A3BDD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A</w:t>
      </w:r>
    </w:p>
    <w:p w14:paraId="5625CC2A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3163DCE" w14:textId="0157D800" w:rsidR="007A3BDD" w:rsidRPr="00546AAF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SCHEMA DA SEGUIRE NELLA COMPILAZIONE DELLA DOMANDA</w:t>
      </w:r>
      <w:r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 xml:space="preserve"> </w:t>
      </w:r>
      <w:r w:rsidR="00910AB9"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DI AMMISSIONE</w:t>
      </w:r>
    </w:p>
    <w:p w14:paraId="074DB373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67D63082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Al Magnifico Rettore </w:t>
      </w:r>
    </w:p>
    <w:p w14:paraId="1F0FE969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dell’Università degli Studi di Roma “Tor Vergata”</w:t>
      </w:r>
    </w:p>
    <w:p w14:paraId="407A1B97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00133 ROMA</w:t>
      </w:r>
    </w:p>
    <w:p w14:paraId="16195AD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A50A2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23E5F9E" w14:textId="774010A5" w:rsidR="007A3BDD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(cognome e nome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- le donne coniugate d</w:t>
      </w:r>
      <w:r w:rsidR="00910AB9">
        <w:rPr>
          <w:rFonts w:ascii="Cambria" w:eastAsia="Times New Roman" w:hAnsi="Cambria" w:cs="Times New Roman"/>
          <w:i/>
          <w:spacing w:val="-6"/>
          <w:sz w:val="25"/>
          <w:szCs w:val="25"/>
        </w:rPr>
        <w:t>evono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indicare il cognome da nubile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), nata/o 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(provincia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 il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/____/____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 w:rsidRPr="00910AB9"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residente in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provincia di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), Via/Piazza/Largo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C.A.P.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, codice fiscale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</w:p>
    <w:p w14:paraId="6FCB6FB1" w14:textId="77777777" w:rsidR="000124C2" w:rsidRPr="007A3BDD" w:rsidRDefault="000124C2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DE7168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558029F" w14:textId="6A88CCEA" w:rsidR="007A3BDD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CHIEDE</w:t>
      </w:r>
    </w:p>
    <w:p w14:paraId="1D2A1157" w14:textId="77777777" w:rsidR="000124C2" w:rsidRPr="007A3BDD" w:rsidRDefault="000124C2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2C6975F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4E037C9" w14:textId="20B09685" w:rsidR="007A3BDD" w:rsidRPr="007A3BDD" w:rsidRDefault="007A3BDD" w:rsidP="00113027">
      <w:pPr>
        <w:widowControl w:val="0"/>
        <w:tabs>
          <w:tab w:val="left" w:pos="426"/>
        </w:tabs>
        <w:spacing w:after="0" w:line="264" w:lineRule="auto"/>
        <w:ind w:left="709" w:right="550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essere ammessa/o a partecipare alla selezione pubblica, per </w:t>
      </w:r>
      <w:r w:rsidR="00C553C9">
        <w:rPr>
          <w:rFonts w:ascii="Cambria" w:eastAsia="Times New Roman" w:hAnsi="Cambria" w:cs="Times New Roman"/>
          <w:spacing w:val="-6"/>
          <w:sz w:val="25"/>
          <w:szCs w:val="25"/>
        </w:rPr>
        <w:t xml:space="preserve">soli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titoli, per l’assegnazione di 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una borsa </w:t>
      </w:r>
      <w:r w:rsidR="00C553C9" w:rsidRPr="00C553C9">
        <w:rPr>
          <w:rFonts w:ascii="Cambria" w:eastAsia="Times New Roman" w:hAnsi="Cambria" w:cs="Times New Roman"/>
          <w:spacing w:val="-6"/>
          <w:sz w:val="25"/>
          <w:szCs w:val="25"/>
        </w:rPr>
        <w:t xml:space="preserve">post-laurea, </w:t>
      </w:r>
      <w:r w:rsidR="00754DA5" w:rsidRPr="00754DA5">
        <w:rPr>
          <w:rFonts w:ascii="Cambria" w:eastAsia="Times New Roman" w:hAnsi="Cambria" w:cs="Times New Roman"/>
          <w:spacing w:val="-6"/>
          <w:sz w:val="25"/>
          <w:szCs w:val="25"/>
        </w:rPr>
        <w:t xml:space="preserve">della durata di sei mesi, per lo svolgimento di attività di ricerca presso il Dipartimento di Ingegneria Civile e Ingegneria Informatica, inerente al Progetto: </w:t>
      </w:r>
      <w:r w:rsidR="009B1A05" w:rsidRPr="009B1A05">
        <w:rPr>
          <w:rFonts w:ascii="Cambria" w:eastAsia="Times New Roman" w:hAnsi="Cambria" w:cs="Times New Roman"/>
          <w:spacing w:val="-6"/>
          <w:sz w:val="25"/>
          <w:szCs w:val="25"/>
        </w:rPr>
        <w:t>: “</w:t>
      </w:r>
      <w:bookmarkStart w:id="0" w:name="_GoBack"/>
      <w:r w:rsidR="009B1A05" w:rsidRPr="009B1A05">
        <w:rPr>
          <w:rFonts w:ascii="Cambria" w:eastAsia="Times New Roman" w:hAnsi="Cambria" w:cs="Times New Roman"/>
          <w:i/>
          <w:spacing w:val="-6"/>
          <w:sz w:val="25"/>
          <w:szCs w:val="25"/>
        </w:rPr>
        <w:t>Studio e sviluppo di algoritmi di localizzazione per schede Ultra Wide Band (UWB)</w:t>
      </w:r>
      <w:bookmarkEnd w:id="0"/>
      <w:r w:rsidR="009B1A05" w:rsidRPr="009B1A05">
        <w:rPr>
          <w:rFonts w:ascii="Cambria" w:eastAsia="Times New Roman" w:hAnsi="Cambria" w:cs="Times New Roman"/>
          <w:spacing w:val="-6"/>
          <w:sz w:val="25"/>
          <w:szCs w:val="25"/>
        </w:rPr>
        <w:t xml:space="preserve">” </w:t>
      </w:r>
      <w:r w:rsidR="009B1A0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754DA5" w:rsidRPr="00754DA5">
        <w:rPr>
          <w:rFonts w:ascii="Cambria" w:eastAsia="Times New Roman" w:hAnsi="Cambria" w:cs="Times New Roman"/>
          <w:spacing w:val="-6"/>
          <w:sz w:val="25"/>
          <w:szCs w:val="25"/>
        </w:rPr>
        <w:t xml:space="preserve">(CUP: E83D23000760003), finanziato nell’ambito del POR-FESR Lazio 2021-2027, Avviso pubblico “Riposizionamento; Competitivo RSI”, </w:t>
      </w:r>
      <w:proofErr w:type="spellStart"/>
      <w:r w:rsidR="00754DA5" w:rsidRPr="00754DA5">
        <w:rPr>
          <w:rFonts w:ascii="Cambria" w:eastAsia="Times New Roman" w:hAnsi="Cambria" w:cs="Times New Roman"/>
          <w:spacing w:val="-6"/>
          <w:sz w:val="25"/>
          <w:szCs w:val="25"/>
        </w:rPr>
        <w:t>sottoambito</w:t>
      </w:r>
      <w:proofErr w:type="spellEnd"/>
      <w:r w:rsidR="00754DA5" w:rsidRPr="00754DA5">
        <w:rPr>
          <w:rFonts w:ascii="Cambria" w:eastAsia="Times New Roman" w:hAnsi="Cambria" w:cs="Times New Roman"/>
          <w:spacing w:val="-6"/>
          <w:sz w:val="25"/>
          <w:szCs w:val="25"/>
        </w:rPr>
        <w:t xml:space="preserve"> “Aerospazio”, Progetto DRINTUSS - Drone </w:t>
      </w:r>
      <w:proofErr w:type="spellStart"/>
      <w:r w:rsidR="00754DA5" w:rsidRPr="00754DA5">
        <w:rPr>
          <w:rFonts w:ascii="Cambria" w:eastAsia="Times New Roman" w:hAnsi="Cambria" w:cs="Times New Roman"/>
          <w:spacing w:val="-6"/>
          <w:sz w:val="25"/>
          <w:szCs w:val="25"/>
        </w:rPr>
        <w:t>INTelligent</w:t>
      </w:r>
      <w:proofErr w:type="spellEnd"/>
      <w:r w:rsidR="00754DA5" w:rsidRPr="00754DA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proofErr w:type="spellStart"/>
      <w:r w:rsidR="00754DA5" w:rsidRPr="00754DA5">
        <w:rPr>
          <w:rFonts w:ascii="Cambria" w:eastAsia="Times New Roman" w:hAnsi="Cambria" w:cs="Times New Roman"/>
          <w:spacing w:val="-6"/>
          <w:sz w:val="25"/>
          <w:szCs w:val="25"/>
        </w:rPr>
        <w:t>mUltimiSSion</w:t>
      </w:r>
      <w:proofErr w:type="spellEnd"/>
      <w:r w:rsidR="00754DA5" w:rsidRPr="00754DA5">
        <w:rPr>
          <w:rFonts w:ascii="Cambria" w:eastAsia="Times New Roman" w:hAnsi="Cambria" w:cs="Times New Roman"/>
          <w:spacing w:val="-6"/>
          <w:sz w:val="25"/>
          <w:szCs w:val="25"/>
        </w:rPr>
        <w:t xml:space="preserve"> system, Responsabile Scientifico Prof. Daniele CARNEVALE</w:t>
      </w:r>
      <w:r w:rsidR="00C553C9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bandita con Decreto Rettorale </w:t>
      </w:r>
      <w:bookmarkStart w:id="1" w:name="_Hlk155878401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n</w:t>
      </w:r>
      <w:r w:rsid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bookmarkStart w:id="2" w:name="_Hlk165383809"/>
      <w:r w:rsidR="00754DA5">
        <w:rPr>
          <w:rFonts w:ascii="Cambria" w:eastAsia="Times New Roman" w:hAnsi="Cambria" w:cs="Times New Roman"/>
          <w:spacing w:val="-6"/>
          <w:sz w:val="25"/>
          <w:szCs w:val="25"/>
        </w:rPr>
        <w:t>42</w:t>
      </w:r>
      <w:r w:rsidR="005F560D">
        <w:rPr>
          <w:rFonts w:ascii="Cambria" w:eastAsia="Times New Roman" w:hAnsi="Cambria" w:cs="Times New Roman"/>
          <w:spacing w:val="-6"/>
          <w:sz w:val="25"/>
          <w:szCs w:val="25"/>
        </w:rPr>
        <w:t>09</w:t>
      </w:r>
      <w:r w:rsidR="00C553C9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del</w:t>
      </w:r>
      <w:r w:rsidR="00147266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bookmarkEnd w:id="1"/>
      <w:bookmarkEnd w:id="2"/>
      <w:r w:rsidR="00754DA5">
        <w:rPr>
          <w:rFonts w:ascii="Cambria" w:eastAsia="Times New Roman" w:hAnsi="Cambria" w:cs="Times New Roman"/>
          <w:spacing w:val="-6"/>
          <w:sz w:val="25"/>
          <w:szCs w:val="25"/>
        </w:rPr>
        <w:t>20</w:t>
      </w:r>
      <w:r w:rsidR="00AA4B63" w:rsidRPr="00AA4B63">
        <w:rPr>
          <w:rFonts w:ascii="Cambria" w:eastAsia="Times New Roman" w:hAnsi="Cambria" w:cs="Times New Roman"/>
          <w:spacing w:val="-6"/>
          <w:sz w:val="25"/>
          <w:szCs w:val="25"/>
        </w:rPr>
        <w:t>/1</w:t>
      </w:r>
      <w:r w:rsidR="00754DA5">
        <w:rPr>
          <w:rFonts w:ascii="Cambria" w:eastAsia="Times New Roman" w:hAnsi="Cambria" w:cs="Times New Roman"/>
          <w:spacing w:val="-6"/>
          <w:sz w:val="25"/>
          <w:szCs w:val="25"/>
        </w:rPr>
        <w:t>2</w:t>
      </w:r>
      <w:r w:rsidR="00AA4B63" w:rsidRPr="00AA4B63">
        <w:rPr>
          <w:rFonts w:ascii="Cambria" w:eastAsia="Times New Roman" w:hAnsi="Cambria" w:cs="Times New Roman"/>
          <w:spacing w:val="-6"/>
          <w:sz w:val="25"/>
          <w:szCs w:val="25"/>
        </w:rPr>
        <w:t>/2024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08C901C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256B88B" w14:textId="77777777" w:rsidR="007A3BDD" w:rsidRPr="007A3BDD" w:rsidRDefault="007A3BDD" w:rsidP="00113027">
      <w:pPr>
        <w:widowControl w:val="0"/>
        <w:spacing w:after="0" w:line="264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.,</w:t>
      </w:r>
    </w:p>
    <w:p w14:paraId="73F26045" w14:textId="65AB2996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72674BFC" w14:textId="77777777" w:rsidR="00147266" w:rsidRPr="007A3BDD" w:rsidRDefault="00147266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464249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0DD6418" w14:textId="12A56EDA" w:rsidR="007A3BDD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855A404" w14:textId="2947A4B2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8614BC" w14:textId="77777777" w:rsidR="00147266" w:rsidRPr="007A3BDD" w:rsidRDefault="00147266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1882093F" w14:textId="18046AE4" w:rsidR="007A3BDD" w:rsidRPr="0031766A" w:rsidRDefault="007A3BDD" w:rsidP="00113027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40" w:lineRule="auto"/>
        <w:ind w:left="993" w:right="556" w:hanging="2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cittadina/o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____;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cr/>
      </w:r>
    </w:p>
    <w:p w14:paraId="1BEA27C8" w14:textId="2ACC93E2" w:rsidR="00C553C9" w:rsidRDefault="00C553C9" w:rsidP="00C553C9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D.M. 22/10/2004, n. 270 (art. 3, comma 1, lettera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35197E5B" w14:textId="77777777" w:rsidR="00C553C9" w:rsidRDefault="00C553C9" w:rsidP="00C553C9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67FB764" w14:textId="2A497505" w:rsidR="00C553C9" w:rsidRDefault="00C553C9" w:rsidP="00C553C9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: </w:t>
      </w:r>
    </w:p>
    <w:p w14:paraId="6698BAAF" w14:textId="0B49D57E" w:rsidR="00C553C9" w:rsidRDefault="00C553C9" w:rsidP="00C553C9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triennale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</w:t>
      </w:r>
      <w:r w:rsidRPr="00C553C9">
        <w:rPr>
          <w:rFonts w:ascii="Cambria" w:eastAsia="Times New Roman" w:hAnsi="Cambria" w:cs="Times New Roman"/>
          <w:spacing w:val="-6"/>
          <w:sz w:val="25"/>
          <w:szCs w:val="25"/>
        </w:rPr>
        <w:t>D.M. 03/11/1999, n. 509 (art. 3, comma 1, lettera a)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19C2A100" w14:textId="77777777" w:rsidR="00754DA5" w:rsidRDefault="00754DA5" w:rsidP="00C553C9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5B5A65B9" w14:textId="77777777" w:rsidR="00754DA5" w:rsidRDefault="00754DA5" w:rsidP="00C553C9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62862E73" w14:textId="5AA732F2" w:rsidR="00C553C9" w:rsidRPr="00546AAF" w:rsidRDefault="00C553C9" w:rsidP="00C553C9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lastRenderedPageBreak/>
        <w:t>o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: </w:t>
      </w:r>
    </w:p>
    <w:p w14:paraId="50B0D0DC" w14:textId="77777777" w:rsidR="00C553C9" w:rsidRDefault="00C553C9" w:rsidP="00C553C9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di aver conseguito all’estero il seguente titolo equipollente ____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,</w:t>
      </w: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>
        <w:rPr>
          <w:rFonts w:ascii="Cambria" w:eastAsia="Calibri" w:hAnsi="Cambria" w:cs="Times New Roman"/>
          <w:spacing w:val="-6"/>
          <w:sz w:val="25"/>
          <w:szCs w:val="25"/>
        </w:rPr>
        <w:t>in data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con la votazione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____;</w:t>
      </w:r>
    </w:p>
    <w:p w14:paraId="6991E2C6" w14:textId="77777777" w:rsidR="00580C5F" w:rsidRPr="007A3BDD" w:rsidRDefault="00580C5F" w:rsidP="00C553C9">
      <w:pPr>
        <w:widowControl w:val="0"/>
        <w:tabs>
          <w:tab w:val="left" w:pos="3184"/>
          <w:tab w:val="left" w:pos="8157"/>
          <w:tab w:val="left" w:pos="9576"/>
        </w:tabs>
        <w:spacing w:after="0" w:line="80" w:lineRule="exact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B2CD5F" w14:textId="3D5C8D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di godere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 xml:space="preserve"> dei diritti civili e politici (</w:t>
      </w:r>
      <w:r w:rsidRP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le/i cittadine/i straniere/i devono dichiarare il godimento dei diritti civili e politici anche negli Stati di appartenenza o provenienza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467DA006" w14:textId="77777777" w:rsidR="007A3BDD" w:rsidRPr="007A3BDD" w:rsidRDefault="007A3BDD" w:rsidP="00C553C9">
      <w:pPr>
        <w:widowControl w:val="0"/>
        <w:tabs>
          <w:tab w:val="left" w:pos="3184"/>
          <w:tab w:val="left" w:pos="8157"/>
          <w:tab w:val="left" w:pos="9576"/>
        </w:tabs>
        <w:spacing w:after="0" w:line="80" w:lineRule="exact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C70D48E" w14:textId="77E06943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 e di non essere destinataria/o di provvedimenti riguardan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ti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77777777" w:rsidR="007A3BDD" w:rsidRPr="007A3BDD" w:rsidRDefault="007A3BDD" w:rsidP="00C553C9">
      <w:pPr>
        <w:widowControl w:val="0"/>
        <w:tabs>
          <w:tab w:val="left" w:pos="3184"/>
          <w:tab w:val="left" w:pos="8157"/>
          <w:tab w:val="left" w:pos="9576"/>
        </w:tabs>
        <w:spacing w:after="0" w:line="80" w:lineRule="exact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47DD888" w14:textId="77777777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essere a conoscenza di essere sottoposta/o a procedimenti penali;</w:t>
      </w:r>
    </w:p>
    <w:p w14:paraId="3AE894AD" w14:textId="77777777" w:rsidR="007A3BDD" w:rsidRPr="007A3BDD" w:rsidRDefault="007A3BDD" w:rsidP="00D8653C">
      <w:pPr>
        <w:widowControl w:val="0"/>
        <w:tabs>
          <w:tab w:val="left" w:pos="3184"/>
          <w:tab w:val="left" w:pos="8157"/>
          <w:tab w:val="left" w:pos="9576"/>
        </w:tabs>
        <w:spacing w:after="0" w:line="80" w:lineRule="exact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9C7E54" w14:textId="493B25BE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>di non incorrere in alcuna delle incompatibilità previste dal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l’</w:t>
      </w:r>
      <w:r w:rsidRPr="00954AAC">
        <w:rPr>
          <w:rFonts w:ascii="Cambria" w:eastAsia="Times New Roman" w:hAnsi="Cambria" w:cs="Times New Roman"/>
          <w:spacing w:val="-6"/>
          <w:sz w:val="25"/>
          <w:szCs w:val="25"/>
        </w:rPr>
        <w:t>art. 13</w:t>
      </w: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 xml:space="preserve"> del presente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Bando</w:t>
      </w:r>
      <w:r w:rsidR="00C553C9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19A708F3" w14:textId="77777777" w:rsidR="007A3BDD" w:rsidRPr="007A3BDD" w:rsidRDefault="007A3BDD" w:rsidP="00D8653C">
      <w:pPr>
        <w:widowControl w:val="0"/>
        <w:tabs>
          <w:tab w:val="left" w:pos="3184"/>
          <w:tab w:val="left" w:pos="8157"/>
          <w:tab w:val="left" w:pos="9576"/>
        </w:tabs>
        <w:spacing w:after="0" w:line="80" w:lineRule="exact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8D87A62" w14:textId="4BCB4ABE" w:rsidR="007A3BDD" w:rsidRPr="007A3BDD" w:rsidRDefault="004A1DB0" w:rsidP="00580C5F">
      <w:pPr>
        <w:widowControl w:val="0"/>
        <w:spacing w:after="0" w:line="264" w:lineRule="auto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bookmarkStart w:id="3" w:name="_Hlk90998980"/>
      <w:r w:rsidRPr="004A1DB0">
        <w:rPr>
          <w:rFonts w:ascii="Cambria" w:eastAsia="Calibri" w:hAnsi="Cambria" w:cs="Times New Roman"/>
          <w:spacing w:val="-6"/>
          <w:sz w:val="25"/>
          <w:szCs w:val="25"/>
        </w:rPr>
        <w:t>Riservandosi di comunicare tempestivamente ogni eventuale variazione degli stessi, l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residenza e/o il domicilio, l’indirizzo PEC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(</w:t>
      </w:r>
      <w:r w:rsidR="000124C2" w:rsidRPr="004A1DB0">
        <w:rPr>
          <w:rFonts w:ascii="Cambria" w:eastAsia="Times New Roman" w:hAnsi="Cambria" w:cs="Times New Roman"/>
          <w:i/>
          <w:spacing w:val="-6"/>
          <w:sz w:val="25"/>
          <w:szCs w:val="25"/>
        </w:rPr>
        <w:t>ove la/il candidata/o ne sia in possesso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>ed e-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mail</w:t>
      </w:r>
      <w:r w:rsidR="000124C2" w:rsidRP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124C2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presso </w:t>
      </w:r>
      <w:r w:rsidR="000124C2" w:rsidRPr="007A3BDD">
        <w:rPr>
          <w:rFonts w:ascii="Cambria" w:eastAsia="Calibri" w:hAnsi="Cambria" w:cs="Times New Roman"/>
          <w:spacing w:val="-6"/>
          <w:sz w:val="25"/>
          <w:szCs w:val="25"/>
        </w:rPr>
        <w:t>i quali desidera che vengano inviate eventuali comunicazioni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="00580C5F">
        <w:rPr>
          <w:rFonts w:ascii="Cambria" w:eastAsia="Times New Roman" w:hAnsi="Cambria" w:cs="Times New Roman"/>
          <w:spacing w:val="-6"/>
          <w:sz w:val="25"/>
          <w:szCs w:val="25"/>
        </w:rPr>
        <w:t xml:space="preserve">nonché il proprio recapito telefonico </w:t>
      </w:r>
      <w:r w:rsidR="007A3BDD"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sono i seguenti: </w:t>
      </w:r>
    </w:p>
    <w:p w14:paraId="13DBB9F3" w14:textId="15E2CC39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esidenza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indicare anche il numero di codice di avviamento postale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– C.A.P.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</w:t>
      </w:r>
    </w:p>
    <w:p w14:paraId="6F796987" w14:textId="403EF947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D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omicilio (</w:t>
      </w:r>
      <w:r w:rsidR="000124C2" w:rsidRPr="00580C5F">
        <w:rPr>
          <w:rFonts w:ascii="Cambria" w:eastAsia="Times New Roman" w:hAnsi="Cambria" w:cs="Times New Roman"/>
          <w:i/>
          <w:spacing w:val="-7"/>
          <w:sz w:val="25"/>
          <w:szCs w:val="25"/>
        </w:rPr>
        <w:t>da indicare se diverso dalla residenza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)</w:t>
      </w: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: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________________________________________________</w:t>
      </w:r>
    </w:p>
    <w:p w14:paraId="1FD26079" w14:textId="302CB965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Indirizzo </w:t>
      </w:r>
      <w:r w:rsidRPr="00580C5F">
        <w:rPr>
          <w:rFonts w:ascii="Cambria" w:eastAsia="Times New Roman" w:hAnsi="Cambria" w:cs="Times New Roman"/>
          <w:spacing w:val="-6"/>
          <w:sz w:val="25"/>
          <w:szCs w:val="25"/>
        </w:rPr>
        <w:t>PEC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</w:t>
      </w:r>
    </w:p>
    <w:p w14:paraId="3ED125D8" w14:textId="257EDFE4" w:rsidR="00580C5F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7A3BDD" w:rsidRPr="00580C5F">
        <w:rPr>
          <w:rFonts w:ascii="Cambria" w:eastAsia="Times New Roman" w:hAnsi="Cambria" w:cs="Times New Roman"/>
          <w:spacing w:val="-6"/>
          <w:sz w:val="25"/>
          <w:szCs w:val="25"/>
        </w:rPr>
        <w:t>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_________________________________________________________________________________</w:t>
      </w:r>
      <w:bookmarkEnd w:id="3"/>
    </w:p>
    <w:p w14:paraId="4925005B" w14:textId="77777777" w:rsidR="004A1DB0" w:rsidRDefault="004A1DB0" w:rsidP="00D8653C">
      <w:pPr>
        <w:widowControl w:val="0"/>
        <w:tabs>
          <w:tab w:val="left" w:pos="3184"/>
          <w:tab w:val="left" w:pos="8157"/>
          <w:tab w:val="left" w:pos="9576"/>
        </w:tabs>
        <w:spacing w:after="0" w:line="80" w:lineRule="exact"/>
        <w:ind w:left="992" w:right="556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77EA9EC0" w14:textId="5BBEFE0C" w:rsidR="007A3BDD" w:rsidRPr="007A3BDD" w:rsidRDefault="007A3BDD" w:rsidP="007A3BDD">
      <w:pPr>
        <w:widowControl w:val="0"/>
        <w:spacing w:after="0" w:line="264" w:lineRule="auto"/>
        <w:ind w:left="732" w:right="582" w:hanging="1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spacing w:val="-6"/>
          <w:sz w:val="25"/>
          <w:szCs w:val="25"/>
        </w:rPr>
        <w:t>La/il sottoscritta/o allega alla presente domanda:</w:t>
      </w:r>
    </w:p>
    <w:p w14:paraId="7ED91937" w14:textId="1894EAED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.;</w:t>
      </w:r>
    </w:p>
    <w:p w14:paraId="69A961B7" w14:textId="5077A8F2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t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itoli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>ritenuti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utili ai fini della presente selezione;</w:t>
      </w:r>
    </w:p>
    <w:p w14:paraId="2216AABC" w14:textId="2D95D098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right="56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4" w:name="_Hlk130762254"/>
      <w:r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dei titoli ritenuti utili ai fini </w:t>
      </w:r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della presente selezione, datato e sottoscritto con firma autografa in calce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5AA0AE6F" w14:textId="52008D32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63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elenco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delle pubblicazioni prodotte ai fini della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presente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selezione</w:t>
      </w:r>
      <w:bookmarkEnd w:id="4"/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, datato e sottoscritto con firma autografa in calce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6150C4BE" w14:textId="5B572AA1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documento di identità;</w:t>
      </w:r>
    </w:p>
    <w:p w14:paraId="7298A6DB" w14:textId="38336220" w:rsid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codice fiscale</w:t>
      </w:r>
      <w:r w:rsidR="00C553C9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654606BC" w14:textId="77777777" w:rsidR="007A3BDD" w:rsidRPr="007A3BDD" w:rsidRDefault="007A3BDD" w:rsidP="00D8653C">
      <w:pPr>
        <w:widowControl w:val="0"/>
        <w:tabs>
          <w:tab w:val="left" w:pos="3184"/>
          <w:tab w:val="left" w:pos="8157"/>
          <w:tab w:val="left" w:pos="9576"/>
        </w:tabs>
        <w:spacing w:after="0" w:line="80" w:lineRule="exact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A7D38C8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p w14:paraId="40F82C5E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BCAF894" w14:textId="4FBBB0D5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: “</w:t>
      </w:r>
      <w:r w:rsidRPr="000B1025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”.</w:t>
      </w:r>
    </w:p>
    <w:p w14:paraId="04AF04D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5A1D26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5" w:name="_Hlk89957833"/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bookmarkEnd w:id="5"/>
    <w:p w14:paraId="211D219C" w14:textId="77777777" w:rsidR="007A3BDD" w:rsidRPr="007A3BDD" w:rsidRDefault="007A3BDD" w:rsidP="00D8653C">
      <w:pPr>
        <w:widowControl w:val="0"/>
        <w:tabs>
          <w:tab w:val="left" w:pos="3184"/>
          <w:tab w:val="left" w:pos="8157"/>
          <w:tab w:val="left" w:pos="9576"/>
        </w:tabs>
        <w:spacing w:after="0" w:line="80" w:lineRule="exact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59F193D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3982282" w14:textId="77777777" w:rsidR="007A3BDD" w:rsidRPr="007A3BDD" w:rsidRDefault="007A3BDD" w:rsidP="007A3BDD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651"/>
        <w:jc w:val="both"/>
        <w:rPr>
          <w:rFonts w:ascii="Cambria" w:eastAsia="Times New Roman" w:hAnsi="Cambria" w:cs="Times New Roman"/>
          <w:spacing w:val="-6"/>
        </w:rPr>
      </w:pPr>
      <w:r w:rsidRPr="004A1DB0">
        <w:rPr>
          <w:rFonts w:ascii="Cambria" w:eastAsia="Calibri" w:hAnsi="Cambria" w:cs="Times New Roman"/>
          <w:b/>
          <w:spacing w:val="-6"/>
        </w:rPr>
        <w:t>Ai sensi della normativa vigente non è richiesta l’autenticazione della firma apposta in calce alla domanda.</w:t>
      </w:r>
    </w:p>
    <w:sectPr w:rsidR="007A3BDD" w:rsidRPr="007A3BDD" w:rsidSect="007A3BDD">
      <w:headerReference w:type="default" r:id="rId11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BC7318" w14:textId="77777777" w:rsidR="00546AAF" w:rsidRDefault="00546AAF" w:rsidP="00546AAF">
      <w:pPr>
        <w:spacing w:after="0" w:line="240" w:lineRule="auto"/>
      </w:pPr>
      <w:r>
        <w:separator/>
      </w:r>
    </w:p>
  </w:endnote>
  <w:endnote w:type="continuationSeparator" w:id="0">
    <w:p w14:paraId="31CA67AC" w14:textId="77777777" w:rsidR="00546AAF" w:rsidRDefault="00546AAF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55214E" w14:textId="77777777" w:rsidR="00546AAF" w:rsidRDefault="00546AAF" w:rsidP="00546AAF">
      <w:pPr>
        <w:spacing w:after="0" w:line="240" w:lineRule="auto"/>
      </w:pPr>
      <w:r>
        <w:separator/>
      </w:r>
    </w:p>
  </w:footnote>
  <w:footnote w:type="continuationSeparator" w:id="0">
    <w:p w14:paraId="72DFA213" w14:textId="77777777" w:rsidR="00546AAF" w:rsidRDefault="00546AAF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3F394F8B" w:rsidR="00546AAF" w:rsidRPr="00546AAF" w:rsidRDefault="00B11328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2E4B220D" wp14:editId="0E7525D7">
                <wp:extent cx="2816860" cy="670560"/>
                <wp:effectExtent l="0" t="0" r="254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77777777" w:rsidR="00546AAF" w:rsidRDefault="00546AA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B1025"/>
    <w:rsid w:val="000B2FB9"/>
    <w:rsid w:val="00113027"/>
    <w:rsid w:val="00147266"/>
    <w:rsid w:val="001952FC"/>
    <w:rsid w:val="00223A65"/>
    <w:rsid w:val="0031766A"/>
    <w:rsid w:val="00365F12"/>
    <w:rsid w:val="004A1DB0"/>
    <w:rsid w:val="00546AAF"/>
    <w:rsid w:val="00580C5F"/>
    <w:rsid w:val="005F560D"/>
    <w:rsid w:val="006F1CA6"/>
    <w:rsid w:val="00754DA5"/>
    <w:rsid w:val="007610F3"/>
    <w:rsid w:val="007A0B11"/>
    <w:rsid w:val="007A3BDD"/>
    <w:rsid w:val="00825CEA"/>
    <w:rsid w:val="00910AB9"/>
    <w:rsid w:val="0091314B"/>
    <w:rsid w:val="00982676"/>
    <w:rsid w:val="009910FB"/>
    <w:rsid w:val="009A3DB1"/>
    <w:rsid w:val="009B1A05"/>
    <w:rsid w:val="00A177D4"/>
    <w:rsid w:val="00AA1DE1"/>
    <w:rsid w:val="00AA4B63"/>
    <w:rsid w:val="00AA4DAC"/>
    <w:rsid w:val="00AE476B"/>
    <w:rsid w:val="00B0307E"/>
    <w:rsid w:val="00B11328"/>
    <w:rsid w:val="00B3126F"/>
    <w:rsid w:val="00C36BB1"/>
    <w:rsid w:val="00C553C9"/>
    <w:rsid w:val="00D8653C"/>
    <w:rsid w:val="00DA5F32"/>
    <w:rsid w:val="00DE1BB8"/>
    <w:rsid w:val="00E14E11"/>
    <w:rsid w:val="00E27CAD"/>
    <w:rsid w:val="00F25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8" ma:contentTypeDescription="Creare un nuovo documento." ma:contentTypeScope="" ma:versionID="6b6485c381e58b52c8ccb834fd345810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9d4e8628398285dfaf6117e4ac880303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E00066-285B-4EA1-A8EA-5E538C3C096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618B323-F42D-4F32-B0DB-5441EBA18108}">
  <ds:schemaRefs>
    <ds:schemaRef ds:uri="a8930660-cbca-4557-8af8-8732498a4714"/>
    <ds:schemaRef ds:uri="http://schemas.microsoft.com/office/infopath/2007/PartnerControl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a803e6d2-1870-49af-a394-09c49866f1c2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53C425F-78B1-4238-A92B-528D933CDE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770</Words>
  <Characters>4390</Characters>
  <Application>Microsoft Office Word</Application>
  <DocSecurity>0</DocSecurity>
  <Lines>36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5150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3</cp:revision>
  <dcterms:created xsi:type="dcterms:W3CDTF">2024-12-20T14:15:00Z</dcterms:created>
  <dcterms:modified xsi:type="dcterms:W3CDTF">2024-12-20T14:16:00Z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