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0" w:name="_GoBack"/>
      <w:bookmarkEnd w:id="0"/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89958245"/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1"/>
    </w:p>
    <w:bookmarkEnd w:id="2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924E72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544D6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37826">
        <w:rPr>
          <w:rFonts w:ascii="Cambria" w:eastAsia="Times New Roman" w:hAnsi="Cambria" w:cs="Times New Roman"/>
          <w:spacing w:val="-6"/>
          <w:sz w:val="25"/>
          <w:szCs w:val="25"/>
        </w:rPr>
        <w:t>42</w:t>
      </w:r>
      <w:r w:rsidR="00544D66">
        <w:rPr>
          <w:rFonts w:ascii="Cambria" w:eastAsia="Times New Roman" w:hAnsi="Cambria" w:cs="Times New Roman"/>
          <w:spacing w:val="-6"/>
          <w:sz w:val="25"/>
          <w:szCs w:val="25"/>
        </w:rPr>
        <w:t xml:space="preserve">09 </w:t>
      </w:r>
      <w:r w:rsidR="00137826">
        <w:rPr>
          <w:rFonts w:ascii="Cambria" w:eastAsia="Times New Roman" w:hAnsi="Cambria" w:cs="Times New Roman"/>
          <w:spacing w:val="-6"/>
          <w:sz w:val="25"/>
          <w:szCs w:val="25"/>
        </w:rPr>
        <w:t xml:space="preserve">del 20/12/2024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F18206" w:rsidR="006A633E" w:rsidRPr="006A633E" w:rsidRDefault="00137826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F3D1CCD" wp14:editId="522D5A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7826"/>
    <w:rsid w:val="0031747B"/>
    <w:rsid w:val="0053646A"/>
    <w:rsid w:val="00544D66"/>
    <w:rsid w:val="006A633E"/>
    <w:rsid w:val="0082016D"/>
    <w:rsid w:val="008C493E"/>
    <w:rsid w:val="008D5F53"/>
    <w:rsid w:val="00982676"/>
    <w:rsid w:val="00AC1440"/>
    <w:rsid w:val="00DA5F32"/>
    <w:rsid w:val="00E00016"/>
    <w:rsid w:val="00E9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FE93759D-153F-4F65-ACCE-79C8857F8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purl.org/dc/elements/1.1/"/>
    <ds:schemaRef ds:uri="a8930660-cbca-4557-8af8-8732498a4714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2024-12-20T14:21:00Z</dcterms:created>
  <dcterms:modified xsi:type="dcterms:W3CDTF">2024-12-20T14:21:00Z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