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AB6CF5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362D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="00F362D4">
        <w:rPr>
          <w:rFonts w:ascii="Cambria" w:eastAsia="Times New Roman" w:hAnsi="Cambria" w:cs="Times New Roman"/>
          <w:spacing w:val="-6"/>
          <w:sz w:val="25"/>
          <w:szCs w:val="25"/>
        </w:rPr>
        <w:t>4248 del 24/12/2024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24091D2D" w:rsidR="006A633E" w:rsidRPr="006A633E" w:rsidRDefault="00F362D4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C954C43" wp14:editId="15060C0D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3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2024-12-24T09:08:00Z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