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040D2FC1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F362D4">
        <w:rPr>
          <w:rFonts w:ascii="Cambria" w:eastAsia="Times New Roman" w:hAnsi="Cambria" w:cs="Times New Roman"/>
          <w:spacing w:val="-6"/>
          <w:sz w:val="25"/>
          <w:szCs w:val="25"/>
        </w:rPr>
        <w:t xml:space="preserve"> 42</w:t>
      </w:r>
      <w:r w:rsidR="004953BC">
        <w:rPr>
          <w:rFonts w:ascii="Cambria" w:eastAsia="Times New Roman" w:hAnsi="Cambria" w:cs="Times New Roman"/>
          <w:spacing w:val="-6"/>
          <w:sz w:val="25"/>
          <w:szCs w:val="25"/>
        </w:rPr>
        <w:t>57</w:t>
      </w:r>
      <w:bookmarkStart w:id="3" w:name="_GoBack"/>
      <w:bookmarkEnd w:id="3"/>
      <w:r w:rsidR="00F362D4">
        <w:rPr>
          <w:rFonts w:ascii="Cambria" w:eastAsia="Times New Roman" w:hAnsi="Cambria" w:cs="Times New Roman"/>
          <w:spacing w:val="-6"/>
          <w:sz w:val="25"/>
          <w:szCs w:val="25"/>
        </w:rPr>
        <w:t xml:space="preserve"> del 24/12/2024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24091D2D" w:rsidR="006A633E" w:rsidRPr="006A633E" w:rsidRDefault="00F362D4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7C954C43" wp14:editId="15060C0D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4953BC"/>
    <w:rsid w:val="0053646A"/>
    <w:rsid w:val="006A633E"/>
    <w:rsid w:val="0082016D"/>
    <w:rsid w:val="008C493E"/>
    <w:rsid w:val="008D5F53"/>
    <w:rsid w:val="0094519D"/>
    <w:rsid w:val="00982676"/>
    <w:rsid w:val="00DA5F32"/>
    <w:rsid w:val="00E00016"/>
    <w:rsid w:val="00F36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7ECFE9-F44F-4C25-8784-0941D5C8D295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A1BEC1-DF1F-4EEB-A2D0-579D2D5747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2024-12-24T10:33:00Z</dcterms:created>
  <dcterms:modified xsi:type="dcterms:W3CDTF">2024-12-24T10:33:00Z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