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9A86DF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FE1DF6" w:rsidRPr="00FE1DF6">
        <w:t xml:space="preserve"> </w:t>
      </w:r>
      <w:r w:rsidR="00FE1DF6" w:rsidRPr="00FE1DF6">
        <w:rPr>
          <w:rFonts w:ascii="Cambria" w:eastAsia="Times New Roman" w:hAnsi="Cambria" w:cs="Times New Roman"/>
          <w:spacing w:val="-6"/>
          <w:sz w:val="25"/>
          <w:szCs w:val="25"/>
        </w:rPr>
        <w:t>219 del 17/01/2025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C0544" w14:textId="77777777" w:rsidR="00FE1DF6" w:rsidRDefault="00FE1DF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2F4E8" w14:textId="77777777" w:rsidR="00FE1DF6" w:rsidRDefault="00FE1DF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83864" w14:textId="77777777" w:rsidR="00FE1DF6" w:rsidRDefault="00FE1DF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9D8C7" w14:textId="77777777" w:rsidR="00FE1DF6" w:rsidRDefault="00FE1DF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D568A33" w:rsidR="00767C41" w:rsidRPr="00767C41" w:rsidRDefault="00FE1DF6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EF5746B" wp14:editId="2950018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9BDCC" w14:textId="77777777" w:rsidR="00FE1DF6" w:rsidRDefault="00FE1DF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1DF6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2025-01-17T13:01:00Z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