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6787B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50748" w:rsidRPr="00D50748">
        <w:t xml:space="preserve"> </w:t>
      </w:r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B97559">
        <w:rPr>
          <w:rFonts w:ascii="Cambria" w:eastAsia="Times New Roman" w:hAnsi="Cambria" w:cs="Times New Roman"/>
          <w:spacing w:val="-6"/>
          <w:sz w:val="25"/>
          <w:szCs w:val="25"/>
        </w:rPr>
        <w:t>85</w:t>
      </w:r>
      <w:bookmarkStart w:id="5" w:name="_GoBack"/>
      <w:bookmarkEnd w:id="5"/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06/02/2025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5D46" w14:textId="77777777" w:rsidR="00D50748" w:rsidRDefault="00D5074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41C98" w14:textId="77777777" w:rsidR="00D50748" w:rsidRDefault="00D507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51E8E" w14:textId="77777777" w:rsidR="00D50748" w:rsidRDefault="00D507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C9898" w14:textId="77777777" w:rsidR="00D50748" w:rsidRDefault="00D5074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D689790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508B257C" w:rsidR="00767C41" w:rsidRDefault="00D5074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319D786" wp14:editId="72EECCC1">
          <wp:simplePos x="0" y="0"/>
          <wp:positionH relativeFrom="column">
            <wp:posOffset>7620</wp:posOffset>
          </wp:positionH>
          <wp:positionV relativeFrom="paragraph">
            <wp:posOffset>-711835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B3206" w14:textId="77777777" w:rsidR="00D50748" w:rsidRDefault="00D5074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B97559"/>
    <w:rsid w:val="00C1040F"/>
    <w:rsid w:val="00CE6BB7"/>
    <w:rsid w:val="00D5074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CE64B15-43BA-4278-89C9-78972CEEC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2025-02-06T13:54:00Z</dcterms:created>
  <dcterms:modified xsi:type="dcterms:W3CDTF">2025-02-06T13:54:00Z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