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2AFFDF54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527705C" w14:textId="77777777" w:rsidR="002753F2" w:rsidRPr="007A3BDD" w:rsidRDefault="002753F2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EDCC2B2" w14:textId="11CF3587" w:rsidR="002753F2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</w:t>
      </w:r>
    </w:p>
    <w:p w14:paraId="7CB1723A" w14:textId="77777777" w:rsidR="002753F2" w:rsidRDefault="002753F2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67D63082" w14:textId="1494C2A8" w:rsidR="007A3BDD" w:rsidRPr="007A3BDD" w:rsidRDefault="002753F2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</w:t>
      </w:r>
      <w:r w:rsidR="007A3BDD"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Al Magnifico Rettore </w:t>
      </w:r>
    </w:p>
    <w:p w14:paraId="1F0FE969" w14:textId="121E4311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42983945" w:rsidR="007A3BDD" w:rsidRPr="007A3BDD" w:rsidRDefault="007A3BDD" w:rsidP="00B07881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di essere ammessa/o a partecipare alla selezione pubblica, per </w:t>
      </w:r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>soli titoli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, per l’assegnazione di </w:t>
      </w:r>
      <w:r w:rsidR="0031766A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una borsa </w:t>
      </w:r>
      <w:r w:rsidR="00113027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post-laurea, </w:t>
      </w:r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della durata di </w:t>
      </w:r>
      <w:r w:rsidR="004B06A5">
        <w:rPr>
          <w:rFonts w:ascii="Cambria" w:eastAsia="Times New Roman" w:hAnsi="Cambria" w:cs="Times New Roman"/>
          <w:spacing w:val="-10"/>
          <w:sz w:val="25"/>
          <w:szCs w:val="25"/>
        </w:rPr>
        <w:t>ott</w:t>
      </w:r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>o mesi, per lo svolgimento di attività di ricerca presso il Dipartimento di Ingegneria Elettronica inerente al Progetto:</w:t>
      </w:r>
      <w:r w:rsidR="004B06A5" w:rsidRPr="004B06A5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B07881" w:rsidRPr="00B07881">
        <w:rPr>
          <w:rFonts w:ascii="Cambria" w:eastAsia="Times New Roman" w:hAnsi="Cambria" w:cs="Times New Roman"/>
          <w:spacing w:val="-10"/>
          <w:sz w:val="25"/>
          <w:szCs w:val="25"/>
        </w:rPr>
        <w:t>“</w:t>
      </w:r>
      <w:r w:rsidR="00B07881" w:rsidRPr="00B07881">
        <w:rPr>
          <w:rFonts w:ascii="Cambria" w:eastAsia="Times New Roman" w:hAnsi="Cambria" w:cs="Times New Roman"/>
          <w:i/>
          <w:iCs/>
          <w:spacing w:val="-10"/>
          <w:sz w:val="25"/>
          <w:szCs w:val="25"/>
        </w:rPr>
        <w:t>Progettazione di</w:t>
      </w:r>
      <w:r w:rsidR="00B07881">
        <w:rPr>
          <w:rFonts w:ascii="Cambria" w:eastAsia="Times New Roman" w:hAnsi="Cambria" w:cs="Times New Roman"/>
          <w:i/>
          <w:iCs/>
          <w:spacing w:val="-10"/>
          <w:sz w:val="25"/>
          <w:szCs w:val="25"/>
        </w:rPr>
        <w:t xml:space="preserve"> </w:t>
      </w:r>
      <w:r w:rsidR="00B07881" w:rsidRPr="00B07881">
        <w:rPr>
          <w:rFonts w:ascii="Cambria" w:eastAsia="Times New Roman" w:hAnsi="Cambria" w:cs="Times New Roman"/>
          <w:i/>
          <w:iCs/>
          <w:spacing w:val="-10"/>
          <w:sz w:val="25"/>
          <w:szCs w:val="25"/>
        </w:rPr>
        <w:t>dettaglio di componentistica in Nitruro di Gallio a basso rumore (LNA) nell’ambito del progetto SEXTET</w:t>
      </w:r>
      <w:r w:rsidR="00B07881" w:rsidRPr="00B07881">
        <w:rPr>
          <w:rFonts w:ascii="Cambria" w:eastAsia="Times New Roman" w:hAnsi="Cambria" w:cs="Times New Roman"/>
          <w:spacing w:val="-10"/>
          <w:sz w:val="25"/>
          <w:szCs w:val="25"/>
        </w:rPr>
        <w:t>”</w:t>
      </w:r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, Responsabile scientifico Prof. Ernesto LIMITI, finanziato nell’ambito del PNRR - PROGETTO RESTART - </w:t>
      </w:r>
      <w:proofErr w:type="spellStart"/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>RESearch</w:t>
      </w:r>
      <w:proofErr w:type="spellEnd"/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 and innovation on future </w:t>
      </w:r>
      <w:proofErr w:type="spellStart"/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>Telecommunications</w:t>
      </w:r>
      <w:proofErr w:type="spellEnd"/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 systems and networks, to make </w:t>
      </w:r>
      <w:proofErr w:type="spellStart"/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>Italy</w:t>
      </w:r>
      <w:proofErr w:type="spellEnd"/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 more </w:t>
      </w:r>
      <w:proofErr w:type="spellStart"/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>smART</w:t>
      </w:r>
      <w:proofErr w:type="spellEnd"/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 (PE14) - (CUP: E83C22004640001) coordinato dal Prof. Luca CHIARAVIGLIO</w:t>
      </w:r>
      <w:r w:rsidR="0031766A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, 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bandita con Decreto Rettorale n</w:t>
      </w:r>
      <w:r w:rsidR="00B3126F" w:rsidRPr="00EB3AB8">
        <w:rPr>
          <w:rFonts w:ascii="Cambria" w:eastAsia="Times New Roman" w:hAnsi="Cambria" w:cs="Times New Roman"/>
          <w:spacing w:val="-10"/>
          <w:sz w:val="25"/>
          <w:szCs w:val="25"/>
        </w:rPr>
        <w:t>.</w:t>
      </w:r>
      <w:r w:rsidR="002753F2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 4</w:t>
      </w:r>
      <w:r w:rsidR="004B06A5">
        <w:rPr>
          <w:rFonts w:ascii="Cambria" w:eastAsia="Times New Roman" w:hAnsi="Cambria" w:cs="Times New Roman"/>
          <w:spacing w:val="-10"/>
          <w:sz w:val="25"/>
          <w:szCs w:val="25"/>
        </w:rPr>
        <w:t>8</w:t>
      </w:r>
      <w:r w:rsidR="00B07881">
        <w:rPr>
          <w:rFonts w:ascii="Cambria" w:eastAsia="Times New Roman" w:hAnsi="Cambria" w:cs="Times New Roman"/>
          <w:spacing w:val="-10"/>
          <w:sz w:val="25"/>
          <w:szCs w:val="25"/>
        </w:rPr>
        <w:t>6</w:t>
      </w:r>
      <w:bookmarkStart w:id="0" w:name="_GoBack"/>
      <w:bookmarkEnd w:id="0"/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del </w:t>
      </w:r>
      <w:r w:rsidR="002753F2" w:rsidRPr="00EB3AB8">
        <w:rPr>
          <w:rFonts w:ascii="Cambria" w:eastAsia="Times New Roman" w:hAnsi="Cambria" w:cs="Times New Roman"/>
          <w:spacing w:val="-10"/>
          <w:sz w:val="25"/>
          <w:szCs w:val="25"/>
        </w:rPr>
        <w:t>0</w:t>
      </w:r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>6</w:t>
      </w:r>
      <w:r w:rsidR="002753F2" w:rsidRPr="00EB3AB8">
        <w:rPr>
          <w:rFonts w:ascii="Cambria" w:eastAsia="Times New Roman" w:hAnsi="Cambria" w:cs="Times New Roman"/>
          <w:spacing w:val="-10"/>
          <w:sz w:val="25"/>
          <w:szCs w:val="25"/>
        </w:rPr>
        <w:t>/02/2025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EB3AB8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ss.mm.ii</w:t>
      </w:r>
      <w:proofErr w:type="spellEnd"/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.,</w:t>
      </w:r>
    </w:p>
    <w:p w14:paraId="73F26045" w14:textId="2E3357B9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2B92EB9" w14:textId="1BDB8E8E" w:rsidR="00EB3AB8" w:rsidRDefault="00EB3AB8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0F8A54B" w14:textId="77777777" w:rsidR="00EB3AB8" w:rsidRPr="007A3BDD" w:rsidRDefault="00EB3AB8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44481887" w:rsidR="00113027" w:rsidRDefault="00113027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CE1C1FB" w14:textId="77777777" w:rsidR="00EB3AB8" w:rsidRDefault="00EB3AB8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50C2FAA5" w14:textId="77777777" w:rsidR="002753F2" w:rsidRPr="00EB3AB8" w:rsidRDefault="002753F2" w:rsidP="002753F2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di aver conseguito la laurea triennale </w:t>
      </w:r>
      <w:r w:rsidRPr="00EB3AB8">
        <w:rPr>
          <w:rFonts w:ascii="Cambria" w:eastAsia="Calibri" w:hAnsi="Cambria" w:cs="Times New Roman"/>
          <w:spacing w:val="-10"/>
          <w:sz w:val="25"/>
          <w:szCs w:val="25"/>
        </w:rPr>
        <w:t xml:space="preserve">in ____ 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ai sensi del D.M. 22/10/2004, n. 270 (art. 3, comma 1, lettera a) </w:t>
      </w:r>
      <w:r w:rsidRPr="00EB3AB8">
        <w:rPr>
          <w:rFonts w:ascii="Cambria" w:eastAsia="Calibri" w:hAnsi="Cambria" w:cs="Times New Roman"/>
          <w:spacing w:val="-10"/>
          <w:sz w:val="25"/>
          <w:szCs w:val="25"/>
        </w:rPr>
        <w:t xml:space="preserve">il 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____/____/____, presso l'Università di ____, con la votazione di </w:t>
      </w:r>
      <w:r w:rsidRPr="00EB3AB8">
        <w:rPr>
          <w:rFonts w:ascii="Cambria" w:eastAsia="Calibri" w:hAnsi="Cambria" w:cs="Times New Roman"/>
          <w:spacing w:val="-10"/>
          <w:sz w:val="25"/>
          <w:szCs w:val="25"/>
        </w:rPr>
        <w:t xml:space="preserve">il 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____/____;</w:t>
      </w:r>
    </w:p>
    <w:p w14:paraId="4F57FA69" w14:textId="77777777" w:rsidR="002753F2" w:rsidRPr="00EB3AB8" w:rsidRDefault="002753F2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</w:p>
    <w:p w14:paraId="1DD2C2F4" w14:textId="18E8E28F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0FB2B0A4" w14:textId="77777777" w:rsidR="002753F2" w:rsidRDefault="002753F2" w:rsidP="002753F2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74834097" w14:textId="64C7F87F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AA4DAC" w:rsidRPr="00EB3AB8">
        <w:rPr>
          <w:rFonts w:ascii="Cambria" w:eastAsia="Times New Roman" w:hAnsi="Cambria" w:cs="Times New Roman"/>
          <w:spacing w:val="-10"/>
          <w:sz w:val="25"/>
          <w:szCs w:val="25"/>
        </w:rPr>
        <w:t>presso ____, con la votazione ____;</w:t>
      </w:r>
    </w:p>
    <w:p w14:paraId="66951B9E" w14:textId="0151636E" w:rsidR="00EB3AB8" w:rsidRDefault="00EB3AB8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3200B880" w14:textId="72776606" w:rsidR="007A3BDD" w:rsidRPr="00EB3AB8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60B2CD5F" w14:textId="3D5C8D43" w:rsidR="007A3BDD" w:rsidRPr="00EB3AB8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lastRenderedPageBreak/>
        <w:t>di godere dei diritti civili e politici (</w:t>
      </w:r>
      <w:r w:rsidRPr="00EB3AB8">
        <w:rPr>
          <w:rFonts w:ascii="Cambria" w:eastAsia="Times New Roman" w:hAnsi="Cambria" w:cs="Times New Roman"/>
          <w:i/>
          <w:spacing w:val="-10"/>
          <w:sz w:val="25"/>
          <w:szCs w:val="25"/>
        </w:rPr>
        <w:t>le/i cittadine/i straniere/i devono dichiarare il godimento dei diritti civili e politici anche negli Stati di appartenenza o provenienza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)</w:t>
      </w:r>
      <w:r w:rsidR="007A3BDD" w:rsidRPr="00EB3AB8">
        <w:rPr>
          <w:rFonts w:ascii="Cambria" w:eastAsia="Times New Roman" w:hAnsi="Cambria" w:cs="Times New Roman"/>
          <w:spacing w:val="-10"/>
          <w:sz w:val="25"/>
          <w:szCs w:val="25"/>
        </w:rPr>
        <w:t>;</w:t>
      </w:r>
    </w:p>
    <w:p w14:paraId="467DA006" w14:textId="193ECD9E" w:rsidR="007A3BDD" w:rsidRPr="00EB3AB8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5C70D48E" w14:textId="77E06943" w:rsidR="007A3BDD" w:rsidRPr="00EB3AB8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di non aver riportato condanne penali e di non essere destinataria/o di provvedimenti riguardan</w:t>
      </w:r>
      <w:r w:rsidR="000124C2" w:rsidRPr="00EB3AB8">
        <w:rPr>
          <w:rFonts w:ascii="Cambria" w:eastAsia="Times New Roman" w:hAnsi="Cambria" w:cs="Times New Roman"/>
          <w:spacing w:val="-10"/>
          <w:sz w:val="25"/>
          <w:szCs w:val="25"/>
        </w:rPr>
        <w:t>ti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01C8A6FB" w:rsidR="007A3BDD" w:rsidRPr="00EB3AB8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147DD888" w14:textId="77777777" w:rsidR="007A3BDD" w:rsidRPr="00EB3AB8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di non essere a conoscenza di essere sottoposta/o a procedimenti penali;</w:t>
      </w:r>
    </w:p>
    <w:p w14:paraId="3AE894AD" w14:textId="564BD7BE" w:rsidR="007A3BDD" w:rsidRPr="00EB3AB8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079C7E54" w14:textId="09264F94" w:rsidR="007A3BDD" w:rsidRPr="00EB3AB8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di non incorrere in alcuna delle incompatibilità previste dal</w:t>
      </w:r>
      <w:r w:rsidR="000124C2" w:rsidRPr="00EB3AB8">
        <w:rPr>
          <w:rFonts w:ascii="Cambria" w:eastAsia="Times New Roman" w:hAnsi="Cambria" w:cs="Times New Roman"/>
          <w:spacing w:val="-10"/>
          <w:sz w:val="25"/>
          <w:szCs w:val="25"/>
        </w:rPr>
        <w:t>l’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art. 13 del presente Bando</w:t>
      </w:r>
      <w:r w:rsidR="00EB3AB8">
        <w:rPr>
          <w:rFonts w:ascii="Cambria" w:eastAsia="Times New Roman" w:hAnsi="Cambria" w:cs="Times New Roman"/>
          <w:spacing w:val="-10"/>
          <w:sz w:val="25"/>
          <w:szCs w:val="25"/>
        </w:rPr>
        <w:t>.</w:t>
      </w:r>
    </w:p>
    <w:p w14:paraId="19A708F3" w14:textId="444CC551" w:rsidR="007A3BDD" w:rsidRPr="00EB3AB8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6DCE491A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EB3AB8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10"/>
          <w:sz w:val="25"/>
          <w:szCs w:val="25"/>
        </w:rPr>
      </w:pPr>
      <w:r w:rsidRPr="00EB3AB8">
        <w:rPr>
          <w:rFonts w:ascii="Cambria" w:eastAsia="Calibri" w:hAnsi="Cambria" w:cs="Times New Roman"/>
          <w:spacing w:val="-10"/>
          <w:sz w:val="25"/>
          <w:szCs w:val="25"/>
        </w:rPr>
        <w:t>La/il sottoscritta/o allega alla presente domanda:</w:t>
      </w:r>
    </w:p>
    <w:p w14:paraId="7ED91937" w14:textId="1894EAED" w:rsidR="007A3BDD" w:rsidRPr="00EB3AB8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ss.mm.ii</w:t>
      </w:r>
      <w:proofErr w:type="spellEnd"/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.;</w:t>
      </w:r>
    </w:p>
    <w:p w14:paraId="69A961B7" w14:textId="5077A8F2" w:rsidR="007A3BDD" w:rsidRPr="00EB3AB8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t</w:t>
      </w:r>
      <w:r w:rsidR="007A3BDD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itoli </w:t>
      </w:r>
      <w:r w:rsidR="000B1025" w:rsidRPr="00EB3AB8">
        <w:rPr>
          <w:rFonts w:ascii="Cambria" w:eastAsia="Times New Roman" w:hAnsi="Cambria" w:cs="Times New Roman"/>
          <w:spacing w:val="-10"/>
          <w:sz w:val="25"/>
          <w:szCs w:val="25"/>
        </w:rPr>
        <w:t>ritenuti</w:t>
      </w:r>
      <w:r w:rsidR="007A3BDD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 utili ai fini della presente selezione;</w:t>
      </w:r>
    </w:p>
    <w:p w14:paraId="2216AABC" w14:textId="2D95D098" w:rsidR="007A3BDD" w:rsidRPr="00EB3AB8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bookmarkStart w:id="2" w:name="_Hlk130762254"/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e</w:t>
      </w:r>
      <w:r w:rsidR="007A3BDD" w:rsidRPr="00EB3AB8">
        <w:rPr>
          <w:rFonts w:ascii="Cambria" w:eastAsia="Times New Roman" w:hAnsi="Cambria" w:cs="Times New Roman"/>
          <w:spacing w:val="-10"/>
          <w:sz w:val="25"/>
          <w:szCs w:val="25"/>
        </w:rPr>
        <w:t>lenco</w:t>
      </w:r>
      <w:r w:rsidR="000B1025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7A3BDD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dei titoli ritenuti utili ai fini </w:t>
      </w:r>
      <w:r w:rsidR="000B1025" w:rsidRPr="00EB3AB8">
        <w:rPr>
          <w:rFonts w:ascii="Cambria" w:eastAsia="Times New Roman" w:hAnsi="Cambria" w:cs="Times New Roman"/>
          <w:spacing w:val="-10"/>
          <w:sz w:val="25"/>
          <w:szCs w:val="25"/>
        </w:rPr>
        <w:t>della presente selezione, datato e sottoscritto con firma autografa in calce</w:t>
      </w:r>
      <w:r w:rsidR="007A3BDD" w:rsidRPr="00EB3AB8">
        <w:rPr>
          <w:rFonts w:ascii="Cambria" w:eastAsia="Times New Roman" w:hAnsi="Cambria" w:cs="Times New Roman"/>
          <w:spacing w:val="-10"/>
          <w:sz w:val="25"/>
          <w:szCs w:val="25"/>
        </w:rPr>
        <w:t>;</w:t>
      </w:r>
    </w:p>
    <w:p w14:paraId="5AA0AE6F" w14:textId="52008D32" w:rsidR="007A3BDD" w:rsidRPr="00EB3AB8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elenco</w:t>
      </w:r>
      <w:r w:rsidR="000B1025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delle pubblicazioni prodotte ai fini della </w:t>
      </w:r>
      <w:r w:rsidR="000B1025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presente 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selezione</w:t>
      </w:r>
      <w:bookmarkEnd w:id="2"/>
      <w:r w:rsidR="000B1025" w:rsidRPr="00EB3AB8">
        <w:rPr>
          <w:rFonts w:ascii="Cambria" w:eastAsia="Times New Roman" w:hAnsi="Cambria" w:cs="Times New Roman"/>
          <w:spacing w:val="-10"/>
          <w:sz w:val="25"/>
          <w:szCs w:val="25"/>
        </w:rPr>
        <w:t>, datato e sottoscritto con firma autografa in calce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;</w:t>
      </w:r>
    </w:p>
    <w:p w14:paraId="6150C4BE" w14:textId="5B572AA1" w:rsidR="007A3BDD" w:rsidRPr="00EB3AB8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copia del documento di identità;</w:t>
      </w:r>
    </w:p>
    <w:p w14:paraId="15064B53" w14:textId="6FFB9027" w:rsidR="00E14E11" w:rsidRPr="00EB3AB8" w:rsidRDefault="007A3BDD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copia del codice fiscale</w:t>
      </w:r>
      <w:bookmarkStart w:id="3" w:name="_Hlk130767856"/>
      <w:r w:rsidR="00B3126F" w:rsidRPr="00EB3AB8">
        <w:rPr>
          <w:rFonts w:ascii="Cambria" w:eastAsia="Times New Roman" w:hAnsi="Cambria" w:cs="Times New Roman"/>
          <w:spacing w:val="-10"/>
          <w:sz w:val="25"/>
          <w:szCs w:val="25"/>
        </w:rPr>
        <w:t>.</w:t>
      </w:r>
      <w:bookmarkEnd w:id="3"/>
      <w:r w:rsidR="00B3126F" w:rsidRPr="00EB3AB8">
        <w:rPr>
          <w:rFonts w:ascii="Cambria" w:eastAsia="Times New Roman" w:hAnsi="Cambria" w:cs="Times New Roman"/>
          <w:spacing w:val="-10"/>
          <w:sz w:val="25"/>
          <w:szCs w:val="25"/>
        </w:rPr>
        <w:tab/>
      </w:r>
    </w:p>
    <w:p w14:paraId="2460D0A4" w14:textId="235002FC" w:rsidR="00EB3AB8" w:rsidRDefault="00EB3AB8" w:rsidP="00EB3AB8">
      <w:pPr>
        <w:widowControl w:val="0"/>
        <w:tabs>
          <w:tab w:val="left" w:pos="3004"/>
        </w:tabs>
        <w:spacing w:after="0" w:line="140" w:lineRule="exact"/>
        <w:ind w:left="731"/>
        <w:rPr>
          <w:rFonts w:ascii="Cambria" w:eastAsia="Times New Roman" w:hAnsi="Cambria" w:cs="Times New Roman"/>
          <w:b/>
          <w:spacing w:val="-6"/>
          <w:sz w:val="25"/>
          <w:szCs w:val="25"/>
        </w:rPr>
      </w:pPr>
    </w:p>
    <w:p w14:paraId="4F8F4DDF" w14:textId="77777777" w:rsidR="00EB3AB8" w:rsidRDefault="00EB3AB8" w:rsidP="00EB3AB8">
      <w:pPr>
        <w:widowControl w:val="0"/>
        <w:tabs>
          <w:tab w:val="left" w:pos="3004"/>
        </w:tabs>
        <w:spacing w:after="0" w:line="140" w:lineRule="exact"/>
        <w:ind w:left="731"/>
        <w:rPr>
          <w:rFonts w:ascii="Cambria" w:eastAsia="Times New Roman" w:hAnsi="Cambria" w:cs="Times New Roman"/>
          <w:b/>
          <w:spacing w:val="-6"/>
          <w:sz w:val="25"/>
          <w:szCs w:val="25"/>
        </w:rPr>
      </w:pPr>
    </w:p>
    <w:p w14:paraId="4A7D38C8" w14:textId="248884F1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22F6AD4D" w14:textId="77777777" w:rsidR="00EB3AB8" w:rsidRDefault="00EB3AB8" w:rsidP="00EB3AB8">
      <w:pPr>
        <w:widowControl w:val="0"/>
        <w:tabs>
          <w:tab w:val="left" w:pos="3004"/>
        </w:tabs>
        <w:spacing w:after="0" w:line="140" w:lineRule="exact"/>
        <w:ind w:left="731"/>
        <w:rPr>
          <w:rFonts w:ascii="Cambria" w:eastAsia="Times New Roman" w:hAnsi="Cambria" w:cs="Times New Roman"/>
          <w:b/>
          <w:spacing w:val="-6"/>
          <w:sz w:val="25"/>
          <w:szCs w:val="25"/>
        </w:rPr>
      </w:pPr>
    </w:p>
    <w:p w14:paraId="40F82C5E" w14:textId="77777777" w:rsidR="007A3BDD" w:rsidRPr="007A3BDD" w:rsidRDefault="007A3BDD" w:rsidP="00EB3AB8">
      <w:pPr>
        <w:widowControl w:val="0"/>
        <w:tabs>
          <w:tab w:val="left" w:pos="3004"/>
        </w:tabs>
        <w:spacing w:after="0" w:line="14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EB3AB8">
      <w:pPr>
        <w:widowControl w:val="0"/>
        <w:tabs>
          <w:tab w:val="left" w:pos="3004"/>
        </w:tabs>
        <w:spacing w:after="0" w:line="14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5A57A02E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6EA8E717" w:rsidR="00546AAF" w:rsidRDefault="00EB3AB8">
    <w:pPr>
      <w:pStyle w:val="Intestazione"/>
    </w:pPr>
    <w:r w:rsidRPr="00EB3AB8">
      <w:rPr>
        <w:rFonts w:ascii="Calibri" w:eastAsia="Calibri" w:hAnsi="Calibri" w:cs="Times New Roman"/>
        <w:noProof/>
      </w:rPr>
      <w:drawing>
        <wp:anchor distT="0" distB="0" distL="114300" distR="114300" simplePos="0" relativeHeight="251659264" behindDoc="0" locked="0" layoutInCell="1" allowOverlap="1" wp14:anchorId="59E1F6C8" wp14:editId="11F1416A">
          <wp:simplePos x="0" y="0"/>
          <wp:positionH relativeFrom="column">
            <wp:posOffset>60960</wp:posOffset>
          </wp:positionH>
          <wp:positionV relativeFrom="paragraph">
            <wp:posOffset>-704215</wp:posOffset>
          </wp:positionV>
          <wp:extent cx="2814955" cy="671195"/>
          <wp:effectExtent l="0" t="0" r="4445" b="0"/>
          <wp:wrapNone/>
          <wp:docPr id="415604888" name="Immagine 415604888" descr="Immagine che contiene testo, Carattere, Elementi grafici, grafica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2764162" name="Immagine 1" descr="Immagine che contiene testo, Carattere, Elementi grafici, grafica&#10;&#10;Descrizione generat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14955" cy="671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46B71"/>
    <w:rsid w:val="000B1025"/>
    <w:rsid w:val="000B2FB9"/>
    <w:rsid w:val="00113027"/>
    <w:rsid w:val="001952FC"/>
    <w:rsid w:val="00223A65"/>
    <w:rsid w:val="002753F2"/>
    <w:rsid w:val="0031766A"/>
    <w:rsid w:val="00365F12"/>
    <w:rsid w:val="004A1DB0"/>
    <w:rsid w:val="004B06A5"/>
    <w:rsid w:val="004D7D6A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30E31"/>
    <w:rsid w:val="00AA1DE1"/>
    <w:rsid w:val="00AA4DAC"/>
    <w:rsid w:val="00AE476B"/>
    <w:rsid w:val="00B0307E"/>
    <w:rsid w:val="00B07881"/>
    <w:rsid w:val="00B3126F"/>
    <w:rsid w:val="00DA5F32"/>
    <w:rsid w:val="00DE1BB8"/>
    <w:rsid w:val="00E14E11"/>
    <w:rsid w:val="00E27CAD"/>
    <w:rsid w:val="00EB3AB8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CBC1551-501D-4007-99F1-4FC8BA00CF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BB4B200-2434-42AB-A281-B457854D4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745</Words>
  <Characters>4251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4987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2025-02-06T14:03:00Z</dcterms:created>
  <dcterms:modified xsi:type="dcterms:W3CDTF">2025-02-06T14:05:00Z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