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093DEF1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D50748" w:rsidRPr="00D50748">
        <w:t xml:space="preserve"> </w:t>
      </w:r>
      <w:r w:rsidR="00D50748" w:rsidRPr="00D50748">
        <w:rPr>
          <w:rFonts w:ascii="Cambria" w:eastAsia="Times New Roman" w:hAnsi="Cambria" w:cs="Times New Roman"/>
          <w:spacing w:val="-6"/>
          <w:sz w:val="25"/>
          <w:szCs w:val="25"/>
        </w:rPr>
        <w:t>49</w:t>
      </w:r>
      <w:r w:rsidR="00803AED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bookmarkStart w:id="5" w:name="_GoBack"/>
      <w:bookmarkEnd w:id="5"/>
      <w:r w:rsidR="00D50748" w:rsidRPr="00D5074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06/02/2025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F5D46" w14:textId="77777777" w:rsidR="00D50748" w:rsidRDefault="00D5074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41C98" w14:textId="77777777" w:rsidR="00D50748" w:rsidRDefault="00D5074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51E8E" w14:textId="77777777" w:rsidR="00D50748" w:rsidRDefault="00D5074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CC9898" w14:textId="77777777" w:rsidR="00D50748" w:rsidRDefault="00D5074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1D689790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bookmarkEnd w:id="6"/>
  <w:p w14:paraId="16D59E8C" w14:textId="508B257C" w:rsidR="00767C41" w:rsidRDefault="00D50748">
    <w:pPr>
      <w:pStyle w:val="Intestazion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319D786" wp14:editId="72EECCC1">
          <wp:simplePos x="0" y="0"/>
          <wp:positionH relativeFrom="column">
            <wp:posOffset>7620</wp:posOffset>
          </wp:positionH>
          <wp:positionV relativeFrom="paragraph">
            <wp:posOffset>-711835</wp:posOffset>
          </wp:positionV>
          <wp:extent cx="2814955" cy="671195"/>
          <wp:effectExtent l="0" t="0" r="4445" b="0"/>
          <wp:wrapNone/>
          <wp:docPr id="415604888" name="Immagine 415604888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CB3206" w14:textId="77777777" w:rsidR="00D50748" w:rsidRDefault="00D5074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803AED"/>
    <w:rsid w:val="00982676"/>
    <w:rsid w:val="00A16199"/>
    <w:rsid w:val="00B066F4"/>
    <w:rsid w:val="00C1040F"/>
    <w:rsid w:val="00D50748"/>
    <w:rsid w:val="00D6023D"/>
    <w:rsid w:val="00D741E8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microsoft.com/office/infopath/2007/PartnerControls"/>
    <ds:schemaRef ds:uri="a803e6d2-1870-49af-a394-09c49866f1c2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DCF8D68-D380-49C4-B065-C23B089F87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2025-02-06T15:18:00Z</dcterms:created>
  <dcterms:modified xsi:type="dcterms:W3CDTF">2025-02-06T15:25:00Z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