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5D4E688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66A5DD5" w:rsidR="007A3BDD" w:rsidRPr="007A3BDD" w:rsidRDefault="007A3BDD" w:rsidP="00F86563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365E6D">
        <w:rPr>
          <w:rFonts w:ascii="Cambria" w:eastAsia="Times New Roman" w:hAnsi="Cambria" w:cs="Times New Roman"/>
          <w:spacing w:val="-12"/>
          <w:sz w:val="25"/>
          <w:szCs w:val="25"/>
        </w:rPr>
        <w:t xml:space="preserve">soli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titoli, per l’assegnazione di 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della durata di otto mesi, per lo svolgimento di attività di ricerca presso il Dipartimento di Storia, Patrimonio culturale, Formazione e Società, inerente al Progetto: “</w:t>
      </w:r>
      <w:r w:rsidR="00F86563" w:rsidRPr="00C44054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Roma Smart </w:t>
      </w:r>
      <w:proofErr w:type="spellStart"/>
      <w:r w:rsidR="00F86563" w:rsidRPr="00C44054">
        <w:rPr>
          <w:rFonts w:ascii="Cambria" w:eastAsia="Times New Roman" w:hAnsi="Cambria" w:cs="Times New Roman"/>
          <w:i/>
          <w:spacing w:val="-12"/>
          <w:sz w:val="25"/>
          <w:szCs w:val="25"/>
        </w:rPr>
        <w:t>Tourism</w:t>
      </w:r>
      <w:proofErr w:type="spellEnd"/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” (CUP: E88H25000080004), finanziato da Roma Capitale - Responsabile Scientific</w:t>
      </w:r>
      <w:r w:rsidR="0062371A">
        <w:rPr>
          <w:rFonts w:ascii="Cambria" w:eastAsia="Times New Roman" w:hAnsi="Cambria" w:cs="Times New Roman"/>
          <w:spacing w:val="-12"/>
          <w:sz w:val="25"/>
          <w:szCs w:val="25"/>
        </w:rPr>
        <w:t>a</w:t>
      </w:r>
      <w:bookmarkStart w:id="0" w:name="_GoBack"/>
      <w:bookmarkEnd w:id="0"/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62371A" w:rsidRPr="0062371A">
        <w:rPr>
          <w:rFonts w:ascii="Cambria" w:eastAsia="Times New Roman" w:hAnsi="Cambria" w:cs="Times New Roman"/>
          <w:spacing w:val="-12"/>
          <w:sz w:val="25"/>
          <w:szCs w:val="25"/>
        </w:rPr>
        <w:t>Prof.ssa Claudia Gina HASSAN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F86563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52</w:t>
      </w:r>
      <w:r w:rsidR="00365E6D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10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02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F8656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288E8A8" w14:textId="77777777" w:rsidR="00F86563" w:rsidRDefault="00F86563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D45016" w14:textId="77777777" w:rsidR="00F86563" w:rsidRDefault="00F86563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29AE9D46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D6A6DCD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F86563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0F1F5DA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F86563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2E1124AD" w:rsid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2B8BBAA" w14:textId="64045926" w:rsidR="00F86563" w:rsidRDefault="00F86563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DCF254" w14:textId="77777777" w:rsidR="00F86563" w:rsidRPr="007A3BDD" w:rsidRDefault="00F86563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340469E8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48270C34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47AE596A" w:rsidR="00546AAF" w:rsidRPr="00546AAF" w:rsidRDefault="00F86563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F86563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5C370296" wp14:editId="1922C101">
                <wp:simplePos x="0" y="0"/>
                <wp:positionH relativeFrom="column">
                  <wp:posOffset>204470</wp:posOffset>
                </wp:positionH>
                <wp:positionV relativeFrom="paragraph">
                  <wp:posOffset>21590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4E810BCB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E6D"/>
    <w:rsid w:val="00365F12"/>
    <w:rsid w:val="004A1DB0"/>
    <w:rsid w:val="00546AAF"/>
    <w:rsid w:val="00580C5F"/>
    <w:rsid w:val="0062371A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44054"/>
    <w:rsid w:val="00DA5F32"/>
    <w:rsid w:val="00DE1BB8"/>
    <w:rsid w:val="00E14E11"/>
    <w:rsid w:val="00E27CAD"/>
    <w:rsid w:val="00F25DE9"/>
    <w:rsid w:val="00F8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1D3E8F-BFEC-4061-804B-8A6A2B3CB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2023-07-21T08:24:00Z</dcterms:created>
  <dcterms:modified xsi:type="dcterms:W3CDTF">2025-02-11T20:37:00Z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