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bookmarkStart w:id="0" w:name="_GoBack"/>
      <w:bookmarkEnd w:id="0"/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89958245"/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1"/>
    </w:p>
    <w:bookmarkEnd w:id="2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4249DB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C63AF8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C63AF8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C63AF8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C63AF8">
        <w:rPr>
          <w:rFonts w:ascii="Cambria" w:eastAsia="Times New Roman" w:hAnsi="Cambria" w:cs="Times New Roman"/>
          <w:spacing w:val="-6"/>
          <w:sz w:val="25"/>
          <w:szCs w:val="25"/>
        </w:rPr>
        <w:t xml:space="preserve"> 727 del 21/02/2025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1DD5A103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278EB686" w:rsidR="006A633E" w:rsidRDefault="00C63AF8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BBB1309" wp14:editId="2A1A9F2C">
          <wp:simplePos x="0" y="0"/>
          <wp:positionH relativeFrom="column">
            <wp:posOffset>34494</wp:posOffset>
          </wp:positionH>
          <wp:positionV relativeFrom="paragraph">
            <wp:posOffset>-702826</wp:posOffset>
          </wp:positionV>
          <wp:extent cx="2814955" cy="671195"/>
          <wp:effectExtent l="0" t="0" r="4445" b="0"/>
          <wp:wrapNone/>
          <wp:docPr id="1" name="Immagine 1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C63AF8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a803e6d2-1870-49af-a394-09c49866f1c2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2025-02-21T12:30:00Z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