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GoBack"/>
      <w:bookmarkEnd w:id="0"/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89958245"/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1"/>
    </w:p>
    <w:bookmarkEnd w:id="2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3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AF559DC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n. </w:t>
      </w:r>
      <w:r w:rsidR="00FB0391" w:rsidRPr="004E526B">
        <w:rPr>
          <w:rFonts w:ascii="Cambria" w:eastAsia="Times New Roman" w:hAnsi="Cambria" w:cs="Times New Roman"/>
          <w:spacing w:val="-12"/>
          <w:sz w:val="25"/>
          <w:szCs w:val="25"/>
        </w:rPr>
        <w:t>787 del 25/02/2025</w:t>
      </w:r>
      <w:r w:rsidR="00FB0391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lastRenderedPageBreak/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B3395C" w14:textId="77777777" w:rsidR="00FB0391" w:rsidRDefault="00FB039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6FFA4B" w14:textId="77777777" w:rsidR="00FB0391" w:rsidRDefault="00FB039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02323" w14:textId="77777777" w:rsidR="00FB0391" w:rsidRDefault="00FB039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A15F06" w14:textId="77777777" w:rsidR="00FB0391" w:rsidRDefault="00FB039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107CAC7B" w:rsidR="006A633E" w:rsidRPr="006A633E" w:rsidRDefault="00FB0391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19F19AB7" wp14:editId="49D3AE77">
                <wp:simplePos x="0" y="0"/>
                <wp:positionH relativeFrom="column">
                  <wp:posOffset>191770</wp:posOffset>
                </wp:positionH>
                <wp:positionV relativeFrom="paragraph">
                  <wp:posOffset>-43815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8150A3" w14:textId="77777777" w:rsidR="00FB0391" w:rsidRDefault="00FB039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9E7555"/>
    <w:rsid w:val="00DA5F32"/>
    <w:rsid w:val="00E00016"/>
    <w:rsid w:val="00FB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a8930660-cbca-4557-8af8-8732498a4714"/>
    <ds:schemaRef ds:uri="http://purl.org/dc/elements/1.1/"/>
    <ds:schemaRef ds:uri="a803e6d2-1870-49af-a394-09c49866f1c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F730FDD-787C-4E42-B0F7-28CAB0EE28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2025-02-25T13:43:00Z</dcterms:created>
  <dcterms:modified xsi:type="dcterms:W3CDTF">2025-02-25T13:43:00Z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