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357286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542214" w:rsidRPr="00542214">
        <w:rPr>
          <w:rFonts w:ascii="Cambria" w:eastAsia="Times New Roman" w:hAnsi="Cambria" w:cs="Times New Roman"/>
          <w:spacing w:val="-6"/>
          <w:sz w:val="25"/>
          <w:szCs w:val="25"/>
        </w:rPr>
        <w:t>789 del 25/02/2025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542214"/>
    <w:rsid w:val="006A633E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2025-02-25T14:18:00Z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