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22D6D90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5BB4A20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soli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bookmarkStart w:id="0" w:name="_GoBack"/>
      <w:bookmarkEnd w:id="0"/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>della durata di nove mesi, per lo svolgimento di attività di ricerca presso il Dipartimento di Biologia, inerente al Progetto: “</w:t>
      </w:r>
      <w:r w:rsidR="002D28B8" w:rsidRPr="002D28B8">
        <w:rPr>
          <w:rFonts w:ascii="Cambria" w:eastAsia="Times New Roman" w:hAnsi="Cambria" w:cs="Times New Roman"/>
          <w:i/>
          <w:spacing w:val="-6"/>
          <w:sz w:val="25"/>
          <w:szCs w:val="25"/>
        </w:rPr>
        <w:t>Ecosistema per l’innovazione: modelli per il coinvolgimento degli stakeholders</w:t>
      </w:r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>”</w:t>
      </w:r>
      <w:r w:rsid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>-</w:t>
      </w:r>
      <w:r w:rsid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“Rome </w:t>
      </w:r>
      <w:proofErr w:type="spellStart"/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>Technopole</w:t>
      </w:r>
      <w:proofErr w:type="spellEnd"/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” - ECS00000024 Ecosistema dell’Innovazione a carattere regionale, PNRR Missione 4 Componente 2 Investimento 1.5, finanziato dall’Unione europea - </w:t>
      </w:r>
      <w:proofErr w:type="spellStart"/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2D28B8" w:rsidRPr="002D28B8">
        <w:rPr>
          <w:rFonts w:ascii="Cambria" w:eastAsia="Times New Roman" w:hAnsi="Cambria" w:cs="Times New Roman"/>
          <w:spacing w:val="-6"/>
          <w:sz w:val="25"/>
          <w:szCs w:val="25"/>
        </w:rPr>
        <w:t xml:space="preserve"> (CUP: E83C22003240001), Responsabile Scientifica Prof.ssa Carla MONTESANO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D28B8">
        <w:rPr>
          <w:rFonts w:ascii="Cambria" w:eastAsia="Times New Roman" w:hAnsi="Cambria" w:cs="Times New Roman"/>
          <w:spacing w:val="-6"/>
          <w:sz w:val="25"/>
          <w:szCs w:val="25"/>
        </w:rPr>
        <w:t>807 del 27/02/2025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FDD063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D44EBC9" w14:textId="77777777" w:rsidR="002D28B8" w:rsidRPr="007A3BDD" w:rsidRDefault="002D28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2660B1" w14:textId="77777777" w:rsidR="002D28B8" w:rsidRDefault="002D28B8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0B8D208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6CCFA5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2D28B8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5064B53" w14:textId="0AA8915B" w:rsidR="00E14E11" w:rsidRPr="002D28B8" w:rsidRDefault="007A3BDD" w:rsidP="002D28B8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2D28B8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2D28B8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7CFAAF5" w:rsidR="00546AAF" w:rsidRPr="00546AAF" w:rsidRDefault="002D28B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4DE3C36" wp14:editId="255B432F">
                <wp:simplePos x="0" y="0"/>
                <wp:positionH relativeFrom="column">
                  <wp:posOffset>151765</wp:posOffset>
                </wp:positionH>
                <wp:positionV relativeFrom="paragraph">
                  <wp:posOffset>-3175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D28B8"/>
    <w:rsid w:val="0031766A"/>
    <w:rsid w:val="003539C1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4E9A5E-68D3-4363-A55B-A898ABFC70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69DB42-5DBE-4F7B-B75A-F0D278C15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2025-02-27T13:22:00Z</dcterms:created>
  <dcterms:modified xsi:type="dcterms:W3CDTF">2025-02-27T13:22:00Z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