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5FB68C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576E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Hlk183517484"/>
      <w:r w:rsidR="007F76F4">
        <w:rPr>
          <w:rFonts w:ascii="Cambria" w:eastAsia="Times New Roman" w:hAnsi="Cambria" w:cs="Times New Roman"/>
          <w:spacing w:val="-6"/>
          <w:sz w:val="25"/>
          <w:szCs w:val="25"/>
        </w:rPr>
        <w:t>882</w:t>
      </w:r>
      <w:bookmarkStart w:id="4" w:name="_GoBack"/>
      <w:bookmarkEnd w:id="4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="00B46505"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3"/>
      <w:r w:rsidR="00B4650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0CEB5DF0" w:rsidR="006A633E" w:rsidRPr="006A633E" w:rsidRDefault="008576E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7F6CEC" wp14:editId="7F825E1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09D2"/>
    <w:rsid w:val="0053646A"/>
    <w:rsid w:val="006A633E"/>
    <w:rsid w:val="007F76F4"/>
    <w:rsid w:val="0082016D"/>
    <w:rsid w:val="00855174"/>
    <w:rsid w:val="008576EC"/>
    <w:rsid w:val="008C493E"/>
    <w:rsid w:val="008D5F53"/>
    <w:rsid w:val="00982676"/>
    <w:rsid w:val="00B4650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3989CC-0DBF-42F7-8817-1CC7A485A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8930660-cbca-4557-8af8-8732498a4714"/>
    <ds:schemaRef ds:uri="a803e6d2-1870-49af-a394-09c49866f1c2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2025-03-05T11:36:00Z</dcterms:created>
  <dcterms:modified xsi:type="dcterms:W3CDTF">2025-03-05T11:36:00Z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