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B8A0C4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1F5B2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F5B23">
        <w:rPr>
          <w:rFonts w:ascii="Cambria" w:eastAsia="Times New Roman" w:hAnsi="Cambria" w:cs="Times New Roman"/>
          <w:spacing w:val="-6"/>
          <w:sz w:val="25"/>
          <w:szCs w:val="25"/>
        </w:rPr>
        <w:t xml:space="preserve">915 </w:t>
      </w:r>
      <w:r w:rsidR="001F5B23"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1F5B23">
        <w:rPr>
          <w:rFonts w:ascii="Cambria" w:eastAsia="Times New Roman" w:hAnsi="Cambria" w:cs="Times New Roman"/>
          <w:spacing w:val="-6"/>
          <w:sz w:val="25"/>
          <w:szCs w:val="25"/>
        </w:rPr>
        <w:t xml:space="preserve"> 10</w:t>
      </w:r>
      <w:r w:rsidR="001F5B23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1F5B23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1F5B23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1F5B23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2C42D5" w14:textId="77777777" w:rsidR="001F5B23" w:rsidRDefault="001F5B2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7EADA6" w14:textId="77777777" w:rsidR="001F5B23" w:rsidRDefault="001F5B2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E90B5" w14:textId="77777777" w:rsidR="001F5B23" w:rsidRDefault="001F5B2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59C6A" w14:textId="77777777" w:rsidR="001F5B23" w:rsidRDefault="001F5B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103062C" w:rsidR="00767C41" w:rsidRPr="00767C41" w:rsidRDefault="001F5B23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C10841A" wp14:editId="2007E486">
                <wp:simplePos x="0" y="0"/>
                <wp:positionH relativeFrom="column">
                  <wp:posOffset>258445</wp:posOffset>
                </wp:positionH>
                <wp:positionV relativeFrom="paragraph">
                  <wp:posOffset>-30480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bookmarkEnd w:id="6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A53552" w14:textId="77777777" w:rsidR="001F5B23" w:rsidRDefault="001F5B23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F5B23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2025-03-10T11:20:00Z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