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30554E40" w:rsid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3A7B448" w14:textId="77777777" w:rsidR="00AA4691" w:rsidRPr="007A3BDD" w:rsidRDefault="00AA4691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3E92C2B9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50F99" w14:textId="77777777" w:rsidR="00AA4691" w:rsidRPr="007A3BDD" w:rsidRDefault="00AA4691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44DB68E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2753F2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377412A3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AFBB793" w14:textId="77777777" w:rsidR="00AA4691" w:rsidRDefault="00AA4691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2F26857" w:rsidR="007A3BDD" w:rsidRPr="008C63EE" w:rsidRDefault="007A3BDD" w:rsidP="008C63EE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8C63EE">
        <w:rPr>
          <w:rFonts w:ascii="Cambria" w:eastAsia="Times New Roman" w:hAnsi="Cambria" w:cs="Times New Roman"/>
          <w:spacing w:val="-10"/>
          <w:sz w:val="25"/>
          <w:szCs w:val="25"/>
        </w:rPr>
        <w:t>di essere ammessa/o a partecipare alla selezione pubblica, per titoli</w:t>
      </w:r>
      <w:r w:rsidR="0053633B">
        <w:rPr>
          <w:rFonts w:ascii="Cambria" w:eastAsia="Times New Roman" w:hAnsi="Cambria" w:cs="Times New Roman"/>
          <w:spacing w:val="-10"/>
          <w:sz w:val="25"/>
          <w:szCs w:val="25"/>
        </w:rPr>
        <w:t xml:space="preserve"> e colloquio</w:t>
      </w:r>
      <w:r w:rsidRPr="008C63EE">
        <w:rPr>
          <w:rFonts w:ascii="Cambria" w:eastAsia="Times New Roman" w:hAnsi="Cambria" w:cs="Times New Roman"/>
          <w:spacing w:val="-10"/>
          <w:sz w:val="25"/>
          <w:szCs w:val="25"/>
        </w:rPr>
        <w:t xml:space="preserve">, per l’assegnazione di </w:t>
      </w:r>
      <w:r w:rsidR="0031766A" w:rsidRPr="008C63EE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8C63EE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8C63EE" w:rsidRPr="008C63EE">
        <w:rPr>
          <w:rFonts w:ascii="Cambria" w:eastAsia="Times New Roman" w:hAnsi="Cambria" w:cs="Times New Roman"/>
          <w:spacing w:val="-10"/>
          <w:sz w:val="25"/>
          <w:szCs w:val="25"/>
        </w:rPr>
        <w:t>i dodici mesi, per lo svolgimento di attività di ricerca presso il Dipartimento di Biomedicina e Prevenzione, inerente al Progetto: “</w:t>
      </w:r>
      <w:r w:rsidR="008C63EE" w:rsidRPr="008C63EE">
        <w:rPr>
          <w:rFonts w:ascii="Cambria" w:eastAsia="Times New Roman" w:hAnsi="Cambria" w:cs="Times New Roman"/>
          <w:i/>
          <w:spacing w:val="-10"/>
          <w:sz w:val="25"/>
          <w:szCs w:val="25"/>
        </w:rPr>
        <w:t>Innovazione e Ricerca per il</w:t>
      </w:r>
      <w:r w:rsidR="0053633B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bookmarkStart w:id="0" w:name="_GoBack"/>
      <w:bookmarkEnd w:id="0"/>
      <w:r w:rsidR="008C63EE" w:rsidRPr="008C63EE">
        <w:rPr>
          <w:rFonts w:ascii="Cambria" w:eastAsia="Times New Roman" w:hAnsi="Cambria" w:cs="Times New Roman"/>
          <w:i/>
          <w:spacing w:val="-10"/>
          <w:sz w:val="25"/>
          <w:szCs w:val="25"/>
        </w:rPr>
        <w:t>Rafforzamento dei Sistemi Sanitari nei Contesti a Risorse Limitate</w:t>
      </w:r>
      <w:r w:rsidR="008C63EE" w:rsidRPr="008C63EE">
        <w:rPr>
          <w:rFonts w:ascii="Cambria" w:eastAsia="Times New Roman" w:hAnsi="Cambria" w:cs="Times New Roman"/>
          <w:spacing w:val="-10"/>
          <w:sz w:val="25"/>
          <w:szCs w:val="25"/>
        </w:rPr>
        <w:t>” (CUP: E83C25002070005), nell’ambito del programma di miglioramento e integrazione dei servizi sanitari per la lotta ad HIV e comorbidità in Guinea finanziato dall'Agenzia Italiana per la Cooperazione allo Sviluppo - AICS, Responsabile Scientifico Dott. Stefano ORLANDO</w:t>
      </w:r>
      <w:r w:rsidR="0031766A" w:rsidRPr="008C63EE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8C63EE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8C63EE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2753F2" w:rsidRPr="008C63EE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367297" w:rsidRPr="008C63EE">
        <w:rPr>
          <w:rFonts w:ascii="Cambria" w:eastAsia="Times New Roman" w:hAnsi="Cambria" w:cs="Times New Roman"/>
          <w:spacing w:val="-10"/>
          <w:sz w:val="25"/>
          <w:szCs w:val="25"/>
        </w:rPr>
        <w:t>104</w:t>
      </w:r>
      <w:r w:rsidR="008C63EE" w:rsidRPr="008C63EE">
        <w:rPr>
          <w:rFonts w:ascii="Cambria" w:eastAsia="Times New Roman" w:hAnsi="Cambria" w:cs="Times New Roman"/>
          <w:spacing w:val="-10"/>
          <w:sz w:val="25"/>
          <w:szCs w:val="25"/>
        </w:rPr>
        <w:t>2</w:t>
      </w:r>
      <w:r w:rsidR="0031766A" w:rsidRPr="008C63EE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8C63EE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367297" w:rsidRPr="008C63EE">
        <w:rPr>
          <w:rFonts w:ascii="Cambria" w:eastAsia="Times New Roman" w:hAnsi="Cambria" w:cs="Times New Roman"/>
          <w:spacing w:val="-10"/>
          <w:sz w:val="25"/>
          <w:szCs w:val="25"/>
        </w:rPr>
        <w:t>18</w:t>
      </w:r>
      <w:r w:rsidR="002753F2" w:rsidRPr="008C63EE">
        <w:rPr>
          <w:rFonts w:ascii="Cambria" w:eastAsia="Times New Roman" w:hAnsi="Cambria" w:cs="Times New Roman"/>
          <w:spacing w:val="-10"/>
          <w:sz w:val="25"/>
          <w:szCs w:val="25"/>
        </w:rPr>
        <w:t>/0</w:t>
      </w:r>
      <w:r w:rsidR="00367297" w:rsidRPr="008C63EE">
        <w:rPr>
          <w:rFonts w:ascii="Cambria" w:eastAsia="Times New Roman" w:hAnsi="Cambria" w:cs="Times New Roman"/>
          <w:spacing w:val="-10"/>
          <w:sz w:val="25"/>
          <w:szCs w:val="25"/>
        </w:rPr>
        <w:t>3</w:t>
      </w:r>
      <w:r w:rsidR="002753F2" w:rsidRPr="008C63EE">
        <w:rPr>
          <w:rFonts w:ascii="Cambria" w:eastAsia="Times New Roman" w:hAnsi="Cambria" w:cs="Times New Roman"/>
          <w:spacing w:val="-10"/>
          <w:sz w:val="25"/>
          <w:szCs w:val="25"/>
        </w:rPr>
        <w:t>/2025</w:t>
      </w:r>
      <w:r w:rsidRPr="008C63EE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08C901CD" w14:textId="77777777" w:rsidR="007A3BDD" w:rsidRPr="008C63E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256B88B" w14:textId="32428FC8" w:rsidR="007A3BDD" w:rsidRPr="007A3BDD" w:rsidRDefault="007A3BDD" w:rsidP="00AA4691">
      <w:pPr>
        <w:widowControl w:val="0"/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63EE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8C63EE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53EAB04B" w:rsidR="002753F2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9320289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bookmarkEnd w:id="1"/>
    <w:p w14:paraId="0855915F" w14:textId="25BE83BB" w:rsidR="00AA4691" w:rsidRDefault="00AA4691" w:rsidP="00AA469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D06431" w14:textId="77777777" w:rsidR="00AA4691" w:rsidRDefault="00AA4691" w:rsidP="00AA469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EB0692F" w14:textId="77777777" w:rsidR="00DA0012" w:rsidRDefault="00DA0012" w:rsidP="00AA469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6128798" w14:textId="0CA7067C" w:rsidR="00AA4691" w:rsidRDefault="00AA4691" w:rsidP="00AA4691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oppure:</w:t>
      </w:r>
    </w:p>
    <w:p w14:paraId="4B168183" w14:textId="77777777" w:rsidR="00AA4691" w:rsidRPr="00546AAF" w:rsidRDefault="00AA4691" w:rsidP="00DA001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4FF8E001" w14:textId="2DC1DF44" w:rsidR="00AA4691" w:rsidRDefault="00AA4691" w:rsidP="00AA469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AA4691">
        <w:rPr>
          <w:rFonts w:ascii="Cambria" w:eastAsia="Times New Roman" w:hAnsi="Cambria" w:cs="Times New Roman"/>
          <w:spacing w:val="-6"/>
          <w:sz w:val="25"/>
          <w:szCs w:val="25"/>
        </w:rPr>
        <w:t xml:space="preserve">D.M. 03/11/1999, n. 509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4F57FA69" w14:textId="77777777" w:rsidR="002753F2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18E8E2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0A58E76B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37C1A0A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193ECD9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62E3C4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9BA9752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64BD7B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6A07246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A708F3" w14:textId="46981982" w:rsidR="007A3BDD" w:rsidRDefault="00825CEA" w:rsidP="00AA469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AA4691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</w:p>
    <w:p w14:paraId="503A7EC1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AA4691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AA4691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AA4691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AA4691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AA4691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AA4691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1DD76A93" w14:textId="77777777" w:rsidR="002753F2" w:rsidRDefault="002753F2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AA4691">
      <w:pPr>
        <w:widowControl w:val="0"/>
        <w:spacing w:after="0" w:line="288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AA4691">
      <w:pPr>
        <w:widowControl w:val="0"/>
        <w:numPr>
          <w:ilvl w:val="0"/>
          <w:numId w:val="2"/>
        </w:numPr>
        <w:spacing w:after="0" w:line="288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AA4691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AA4691">
      <w:pPr>
        <w:widowControl w:val="0"/>
        <w:numPr>
          <w:ilvl w:val="0"/>
          <w:numId w:val="2"/>
        </w:numPr>
        <w:spacing w:after="0" w:line="288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AA4691">
      <w:pPr>
        <w:widowControl w:val="0"/>
        <w:numPr>
          <w:ilvl w:val="0"/>
          <w:numId w:val="2"/>
        </w:numPr>
        <w:spacing w:after="0" w:line="288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AA4691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5064B53" w14:textId="1AD5DB0B" w:rsidR="00E14E11" w:rsidRPr="00C2363D" w:rsidRDefault="007A3BDD" w:rsidP="00AA4691">
      <w:pPr>
        <w:widowControl w:val="0"/>
        <w:numPr>
          <w:ilvl w:val="0"/>
          <w:numId w:val="2"/>
        </w:numPr>
        <w:spacing w:after="0" w:line="288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bookmarkStart w:id="4" w:name="_Hlk130767856"/>
      <w:r w:rsidR="00B3126F" w:rsidRPr="00C2363D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C2363D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A5B5FA" w14:textId="77777777" w:rsidR="005D5CD7" w:rsidRDefault="005D5CD7" w:rsidP="00546AAF">
      <w:pPr>
        <w:spacing w:after="0" w:line="240" w:lineRule="auto"/>
      </w:pPr>
      <w:r>
        <w:separator/>
      </w:r>
    </w:p>
  </w:endnote>
  <w:endnote w:type="continuationSeparator" w:id="0">
    <w:p w14:paraId="5125B9C1" w14:textId="77777777" w:rsidR="005D5CD7" w:rsidRDefault="005D5CD7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D3A494" w14:textId="77777777" w:rsidR="005D5CD7" w:rsidRDefault="005D5CD7" w:rsidP="00546AAF">
      <w:pPr>
        <w:spacing w:after="0" w:line="240" w:lineRule="auto"/>
      </w:pPr>
      <w:r>
        <w:separator/>
      </w:r>
    </w:p>
  </w:footnote>
  <w:footnote w:type="continuationSeparator" w:id="0">
    <w:p w14:paraId="4D63613E" w14:textId="77777777" w:rsidR="005D5CD7" w:rsidRDefault="005D5CD7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1D34D0"/>
    <w:rsid w:val="00223A65"/>
    <w:rsid w:val="002753F2"/>
    <w:rsid w:val="0031766A"/>
    <w:rsid w:val="00365F12"/>
    <w:rsid w:val="00367297"/>
    <w:rsid w:val="004A1DB0"/>
    <w:rsid w:val="0053633B"/>
    <w:rsid w:val="00546AAF"/>
    <w:rsid w:val="00580C5F"/>
    <w:rsid w:val="005D5CD7"/>
    <w:rsid w:val="006F1CA6"/>
    <w:rsid w:val="007610F3"/>
    <w:rsid w:val="007A0B11"/>
    <w:rsid w:val="007A3BDD"/>
    <w:rsid w:val="00825CEA"/>
    <w:rsid w:val="008C63EE"/>
    <w:rsid w:val="00910AB9"/>
    <w:rsid w:val="0091314B"/>
    <w:rsid w:val="00982676"/>
    <w:rsid w:val="00A177D4"/>
    <w:rsid w:val="00AA1DE1"/>
    <w:rsid w:val="00AA4691"/>
    <w:rsid w:val="00AA4DAC"/>
    <w:rsid w:val="00AE476B"/>
    <w:rsid w:val="00B0307E"/>
    <w:rsid w:val="00B3126F"/>
    <w:rsid w:val="00C2363D"/>
    <w:rsid w:val="00D77789"/>
    <w:rsid w:val="00DA0012"/>
    <w:rsid w:val="00DA5F32"/>
    <w:rsid w:val="00DE1BB8"/>
    <w:rsid w:val="00E025A2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A469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4.xml><?xml version="1.0" encoding="utf-8"?>
<ds:datastoreItem xmlns:ds="http://schemas.openxmlformats.org/officeDocument/2006/customXml" ds:itemID="{FA3BC1E0-BD07-4D83-B03B-B5D03F366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2025-03-18T15:01:00Z</dcterms:created>
  <dcterms:modified xsi:type="dcterms:W3CDTF">2025-03-18T15:01:00Z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