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E5ED0" w14:textId="77777777" w:rsidR="00FA7E91" w:rsidRPr="00A829DD" w:rsidRDefault="00FA7E91" w:rsidP="00FA7E91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1E17FB60" w14:textId="77777777" w:rsidR="00FA7E91" w:rsidRPr="00A829DD" w:rsidRDefault="00FA7E91" w:rsidP="00FA7E91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191352FE" w14:textId="77777777" w:rsidR="00FA7E91" w:rsidRPr="00A829DD" w:rsidRDefault="00FA7E91" w:rsidP="00FA7E91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156387D5" w14:textId="77777777" w:rsidR="00FA7E91" w:rsidRPr="00A829DD" w:rsidRDefault="00FA7E91" w:rsidP="00FA7E91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A7E91" w:rsidRPr="00A829DD" w14:paraId="58904055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BAA4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2AEB44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A7E91" w:rsidRPr="00A829DD" w14:paraId="4F1093CB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D24C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08A26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525071DE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B13B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560025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454C1825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D3719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A7B80A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A7E91" w:rsidRPr="00A829DD" w14:paraId="4F49D66E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2C58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7CEAD6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A7E91" w:rsidRPr="00A829DD" w14:paraId="76ED78DA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06C3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447A6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15771BD0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4353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D9201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7DEF820B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C053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48E7BF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34E37B32" w14:textId="77777777" w:rsidTr="00FF4A6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85CE358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A90D8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5FA0702" w14:textId="77777777" w:rsidR="00FA7E91" w:rsidRPr="00A829DD" w:rsidRDefault="00FA7E91" w:rsidP="00FA7E91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3EB8309" w14:textId="77777777" w:rsidR="00FA7E91" w:rsidRPr="009A126C" w:rsidRDefault="00FA7E91" w:rsidP="00FA7E91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</w:t>
      </w:r>
      <w:r w:rsidRPr="009314B2">
        <w:rPr>
          <w:b/>
          <w:color w:val="000000" w:themeColor="text1"/>
          <w:sz w:val="22"/>
        </w:rPr>
        <w:t>finalizzata al reclutamento</w:t>
      </w:r>
      <w:r w:rsidRPr="00A829DD">
        <w:rPr>
          <w:b/>
          <w:color w:val="000000" w:themeColor="text1"/>
          <w:sz w:val="22"/>
        </w:rPr>
        <w:t xml:space="preserve"> di un ricercatore con contratto a tempo determinato ai sensi dell</w:t>
      </w:r>
      <w:r>
        <w:rPr>
          <w:b/>
          <w:color w:val="000000" w:themeColor="text1"/>
          <w:sz w:val="22"/>
        </w:rPr>
        <w:t>’</w:t>
      </w:r>
      <w:r w:rsidRPr="00A829DD">
        <w:rPr>
          <w:b/>
          <w:color w:val="000000" w:themeColor="text1"/>
          <w:sz w:val="22"/>
        </w:rPr>
        <w:t xml:space="preserve">art. 24, comma 3 della legge 30 dicembre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9314B2">
        <w:rPr>
          <w:b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A7E91" w:rsidRPr="00A829DD" w14:paraId="22E56D84" w14:textId="77777777" w:rsidTr="00FF4A62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C9A8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B269E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A7E91" w:rsidRPr="00A829DD" w14:paraId="67627960" w14:textId="77777777" w:rsidTr="00FF4A6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2D01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66736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A7E91" w:rsidRPr="00A829DD" w14:paraId="5CD46027" w14:textId="77777777" w:rsidTr="00FF4A6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5441" w14:textId="77777777" w:rsidR="00FA7E91" w:rsidRPr="008F572B" w:rsidRDefault="00FA7E91" w:rsidP="00FF4A6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500D4B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82F89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2447</w:t>
            </w:r>
          </w:p>
        </w:tc>
      </w:tr>
    </w:tbl>
    <w:bookmarkEnd w:id="1"/>
    <w:p w14:paraId="5A7999A6" w14:textId="77777777" w:rsidR="00FA7E91" w:rsidRPr="00A829DD" w:rsidRDefault="00FA7E91" w:rsidP="00FA7E91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A829DD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06085B36" w14:textId="77777777" w:rsidR="00FA7E91" w:rsidRDefault="00FA7E91" w:rsidP="00FA7E91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099FDB4C" w14:textId="77777777" w:rsidR="00FA7E91" w:rsidRPr="00A829DD" w:rsidRDefault="00FA7E91" w:rsidP="00FA7E9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54AC9A52" w14:textId="77777777" w:rsidR="00FA7E91" w:rsidRPr="00A829D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CA91FF7" w14:textId="77777777" w:rsidR="00FA7E91" w:rsidRPr="0035057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35057D">
        <w:rPr>
          <w:color w:val="000000" w:themeColor="text1"/>
          <w:sz w:val="22"/>
        </w:rPr>
        <w:t>di essere in possesso del requisito di cui all’articolo 1, comma 1, voce “</w:t>
      </w:r>
      <w:r w:rsidRPr="0035057D">
        <w:rPr>
          <w:i/>
          <w:color w:val="000000" w:themeColor="text1"/>
          <w:sz w:val="22"/>
        </w:rPr>
        <w:t>Requisito specifico di partecipazione</w:t>
      </w:r>
      <w:r w:rsidRPr="0035057D">
        <w:rPr>
          <w:color w:val="000000" w:themeColor="text1"/>
          <w:sz w:val="22"/>
        </w:rPr>
        <w:t>” del decreto rettorale di indizione della procedura</w:t>
      </w:r>
      <w:r w:rsidRPr="0035057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A7E91" w:rsidRPr="00A829DD" w14:paraId="45A27A32" w14:textId="77777777" w:rsidTr="00FF4A62">
        <w:tc>
          <w:tcPr>
            <w:tcW w:w="9497" w:type="dxa"/>
            <w:vAlign w:val="center"/>
          </w:tcPr>
          <w:p w14:paraId="7F3C414F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A7E91" w:rsidRPr="00A829DD" w14:paraId="1D69B6EF" w14:textId="77777777" w:rsidTr="00FF4A62">
        <w:tc>
          <w:tcPr>
            <w:tcW w:w="9497" w:type="dxa"/>
            <w:vAlign w:val="center"/>
          </w:tcPr>
          <w:p w14:paraId="0536ABCE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FA7E91" w:rsidRPr="00A829DD" w14:paraId="1F09DA7D" w14:textId="77777777" w:rsidTr="00FF4A62">
        <w:tc>
          <w:tcPr>
            <w:tcW w:w="9497" w:type="dxa"/>
            <w:vAlign w:val="center"/>
          </w:tcPr>
          <w:p w14:paraId="7B9BB208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A7E91" w:rsidRPr="00A829DD" w14:paraId="6D1459AF" w14:textId="77777777" w:rsidTr="00FF4A62">
        <w:tc>
          <w:tcPr>
            <w:tcW w:w="9497" w:type="dxa"/>
          </w:tcPr>
          <w:p w14:paraId="580FB15E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A7E91" w:rsidRPr="00A829DD" w14:paraId="58DAA4B7" w14:textId="77777777" w:rsidTr="00FF4A62">
        <w:tc>
          <w:tcPr>
            <w:tcW w:w="9497" w:type="dxa"/>
          </w:tcPr>
          <w:p w14:paraId="40C1760D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FA7E91" w:rsidRPr="00A829DD" w14:paraId="016C8478" w14:textId="77777777" w:rsidTr="00FF4A62">
        <w:tc>
          <w:tcPr>
            <w:tcW w:w="9497" w:type="dxa"/>
            <w:vAlign w:val="center"/>
          </w:tcPr>
          <w:p w14:paraId="56EDF212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FA7E91" w:rsidRPr="00A829DD" w14:paraId="3A77DF7B" w14:textId="77777777" w:rsidTr="00FF4A62">
        <w:tc>
          <w:tcPr>
            <w:tcW w:w="9497" w:type="dxa"/>
            <w:vAlign w:val="center"/>
          </w:tcPr>
          <w:p w14:paraId="3B22A099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FA7E91" w:rsidRPr="00A829DD" w14:paraId="61F7F079" w14:textId="77777777" w:rsidTr="00FF4A62">
        <w:tc>
          <w:tcPr>
            <w:tcW w:w="9497" w:type="dxa"/>
            <w:vAlign w:val="center"/>
          </w:tcPr>
          <w:p w14:paraId="23C54515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FA7E91" w:rsidRPr="00A829DD" w14:paraId="17D773C8" w14:textId="77777777" w:rsidTr="00FF4A62">
        <w:tc>
          <w:tcPr>
            <w:tcW w:w="9497" w:type="dxa"/>
            <w:vAlign w:val="center"/>
          </w:tcPr>
          <w:p w14:paraId="7FD1347C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FA7E91" w:rsidRPr="00A829DD" w14:paraId="67388DD8" w14:textId="77777777" w:rsidTr="00FF4A62">
        <w:tc>
          <w:tcPr>
            <w:tcW w:w="9497" w:type="dxa"/>
            <w:vAlign w:val="center"/>
          </w:tcPr>
          <w:p w14:paraId="3F818783" w14:textId="77777777" w:rsidR="00FA7E91" w:rsidRPr="00DB05BD" w:rsidRDefault="00FA7E91" w:rsidP="00FF4A6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A7E91" w:rsidRPr="00A829DD" w14:paraId="33C2426B" w14:textId="77777777" w:rsidTr="00FF4A62">
        <w:tc>
          <w:tcPr>
            <w:tcW w:w="9497" w:type="dxa"/>
            <w:vAlign w:val="center"/>
          </w:tcPr>
          <w:p w14:paraId="7FA68ED3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FA7E91" w:rsidRPr="00A829DD" w14:paraId="08839A09" w14:textId="77777777" w:rsidTr="00FF4A62">
        <w:tc>
          <w:tcPr>
            <w:tcW w:w="9497" w:type="dxa"/>
            <w:vAlign w:val="center"/>
          </w:tcPr>
          <w:p w14:paraId="3E7ACFD3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BB91094" w14:textId="77777777" w:rsidR="00FA7E91" w:rsidRPr="00A829D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5BDD847" w14:textId="77777777" w:rsidR="00FA7E91" w:rsidRPr="00A829D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A7E91" w:rsidRPr="00A829DD" w14:paraId="042EFD98" w14:textId="77777777" w:rsidTr="00FF4A62">
        <w:tc>
          <w:tcPr>
            <w:tcW w:w="9497" w:type="dxa"/>
          </w:tcPr>
          <w:p w14:paraId="1F1F05D2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FA7E91" w:rsidRPr="00A829DD" w14:paraId="7698438F" w14:textId="77777777" w:rsidTr="00FF4A62">
        <w:tc>
          <w:tcPr>
            <w:tcW w:w="9497" w:type="dxa"/>
          </w:tcPr>
          <w:p w14:paraId="19C35B74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A7E91" w:rsidRPr="00A829DD" w14:paraId="6C1BA64C" w14:textId="77777777" w:rsidTr="00FF4A62">
        <w:tc>
          <w:tcPr>
            <w:tcW w:w="9497" w:type="dxa"/>
          </w:tcPr>
          <w:p w14:paraId="4A64BDA9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5CCC7DA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7BC7A2F9" w14:textId="77777777" w:rsidR="00FA7E91" w:rsidRPr="00A829D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A7E91" w:rsidRPr="00A829DD" w14:paraId="63A2B2C7" w14:textId="77777777" w:rsidTr="00FF4A62">
        <w:tc>
          <w:tcPr>
            <w:tcW w:w="9497" w:type="dxa"/>
          </w:tcPr>
          <w:p w14:paraId="34C423EB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 vigente;</w:t>
            </w:r>
          </w:p>
        </w:tc>
      </w:tr>
      <w:tr w:rsidR="00FA7E91" w:rsidRPr="00A829DD" w14:paraId="7A13508A" w14:textId="77777777" w:rsidTr="00FF4A62">
        <w:tc>
          <w:tcPr>
            <w:tcW w:w="9497" w:type="dxa"/>
          </w:tcPr>
          <w:p w14:paraId="73B17646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A7E91" w:rsidRPr="00A829DD" w14:paraId="40D9C132" w14:textId="77777777" w:rsidTr="00FF4A62">
        <w:tc>
          <w:tcPr>
            <w:tcW w:w="9497" w:type="dxa"/>
          </w:tcPr>
          <w:p w14:paraId="5205BABD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A7E91" w:rsidRPr="00A829DD" w14:paraId="25D68371" w14:textId="77777777" w:rsidTr="00FF4A62">
        <w:tc>
          <w:tcPr>
            <w:tcW w:w="9497" w:type="dxa"/>
          </w:tcPr>
          <w:p w14:paraId="7CD58183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A7E91" w:rsidRPr="00A829DD" w14:paraId="2C5F7E5B" w14:textId="77777777" w:rsidTr="00FF4A62">
        <w:tc>
          <w:tcPr>
            <w:tcW w:w="9497" w:type="dxa"/>
          </w:tcPr>
          <w:p w14:paraId="317D3B7A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FA7E91" w:rsidRPr="00A829DD" w14:paraId="3695F882" w14:textId="77777777" w:rsidTr="00FF4A62">
        <w:tc>
          <w:tcPr>
            <w:tcW w:w="9497" w:type="dxa"/>
          </w:tcPr>
          <w:p w14:paraId="667F2406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A7E91" w:rsidRPr="00A829DD" w14:paraId="5FAE268D" w14:textId="77777777" w:rsidTr="00FF4A62">
        <w:tc>
          <w:tcPr>
            <w:tcW w:w="9497" w:type="dxa"/>
          </w:tcPr>
          <w:p w14:paraId="326B7682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3709DA72" w14:textId="77777777" w:rsidR="00FA7E91" w:rsidRPr="00A829D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FA7E91" w:rsidRPr="00A829DD" w14:paraId="08B43113" w14:textId="77777777" w:rsidTr="00FF4A62">
        <w:tc>
          <w:tcPr>
            <w:tcW w:w="9492" w:type="dxa"/>
          </w:tcPr>
          <w:p w14:paraId="100E1E7C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A7E91" w:rsidRPr="00A829DD" w14:paraId="2AFA125E" w14:textId="77777777" w:rsidTr="00FF4A62">
        <w:tc>
          <w:tcPr>
            <w:tcW w:w="9492" w:type="dxa"/>
          </w:tcPr>
          <w:p w14:paraId="03CB57F5" w14:textId="77777777" w:rsidR="00FA7E91" w:rsidRPr="00A829DD" w:rsidRDefault="00FA7E91" w:rsidP="00FF4A6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FA7E91" w:rsidRPr="00A829DD" w14:paraId="3F42CEA4" w14:textId="77777777" w:rsidTr="00FF4A62">
        <w:tc>
          <w:tcPr>
            <w:tcW w:w="9492" w:type="dxa"/>
          </w:tcPr>
          <w:p w14:paraId="569F7B1C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A7E91" w:rsidRPr="00A829DD" w14:paraId="3797F895" w14:textId="77777777" w:rsidTr="00FF4A62">
        <w:tc>
          <w:tcPr>
            <w:tcW w:w="9492" w:type="dxa"/>
          </w:tcPr>
          <w:p w14:paraId="00FE51E2" w14:textId="77777777" w:rsidR="00FA7E91" w:rsidRPr="00A829DD" w:rsidRDefault="00FA7E91" w:rsidP="00FF4A6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A7E91" w:rsidRPr="00A829DD" w14:paraId="1189A74B" w14:textId="77777777" w:rsidTr="00FF4A62">
        <w:tc>
          <w:tcPr>
            <w:tcW w:w="9492" w:type="dxa"/>
          </w:tcPr>
          <w:p w14:paraId="5C284FC9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A7E91" w:rsidRPr="00A829DD" w14:paraId="7D2AAD46" w14:textId="77777777" w:rsidTr="00FF4A62">
        <w:tc>
          <w:tcPr>
            <w:tcW w:w="9492" w:type="dxa"/>
          </w:tcPr>
          <w:p w14:paraId="68E3907B" w14:textId="77777777" w:rsidR="00FA7E91" w:rsidRPr="00A829DD" w:rsidRDefault="00FA7E91" w:rsidP="00FF4A6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A7E91" w:rsidRPr="00A829DD" w14:paraId="4B0BCFDF" w14:textId="77777777" w:rsidTr="00FF4A62">
        <w:tc>
          <w:tcPr>
            <w:tcW w:w="9492" w:type="dxa"/>
          </w:tcPr>
          <w:p w14:paraId="69465A87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F328E42" w14:textId="77777777" w:rsidR="00FA7E91" w:rsidRPr="00A829DD" w:rsidRDefault="00FA7E91" w:rsidP="00FA7E9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A7E91" w:rsidRPr="00A829DD" w14:paraId="10D44659" w14:textId="77777777" w:rsidTr="00FF4A62">
        <w:tc>
          <w:tcPr>
            <w:tcW w:w="9497" w:type="dxa"/>
          </w:tcPr>
          <w:p w14:paraId="71883132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FA7E91" w:rsidRPr="00A829DD" w14:paraId="7CDC6900" w14:textId="77777777" w:rsidTr="00FF4A62">
        <w:tc>
          <w:tcPr>
            <w:tcW w:w="9497" w:type="dxa"/>
          </w:tcPr>
          <w:p w14:paraId="3A9B8F7C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A7E91" w:rsidRPr="00A829DD" w14:paraId="76A04ACA" w14:textId="77777777" w:rsidTr="00FF4A62">
        <w:tc>
          <w:tcPr>
            <w:tcW w:w="9497" w:type="dxa"/>
          </w:tcPr>
          <w:p w14:paraId="2EB526DA" w14:textId="77777777" w:rsidR="00FA7E91" w:rsidRPr="00A829DD" w:rsidRDefault="00FA7E91" w:rsidP="00FF4A6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7E62202A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1578E3F8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A7E91" w:rsidRPr="00A829DD" w14:paraId="5F270D53" w14:textId="77777777" w:rsidTr="00FF4A62">
        <w:tc>
          <w:tcPr>
            <w:tcW w:w="9568" w:type="dxa"/>
          </w:tcPr>
          <w:p w14:paraId="59CE6C8C" w14:textId="77777777" w:rsidR="00FA7E91" w:rsidRPr="00A829DD" w:rsidRDefault="00FA7E91" w:rsidP="00FF4A62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8371A84" w14:textId="77777777" w:rsidR="00FA7E91" w:rsidRPr="00A829DD" w:rsidRDefault="00FA7E91" w:rsidP="00FA7E91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75013356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FA7E91" w:rsidRPr="00A829DD" w14:paraId="377CFBCD" w14:textId="77777777" w:rsidTr="00FF4A62">
        <w:tc>
          <w:tcPr>
            <w:tcW w:w="9567" w:type="dxa"/>
          </w:tcPr>
          <w:p w14:paraId="4A1B4DF9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148B1A4F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FA7E91" w:rsidRPr="00A829DD" w14:paraId="753ABF76" w14:textId="77777777" w:rsidTr="00FF4A62">
        <w:tc>
          <w:tcPr>
            <w:tcW w:w="9567" w:type="dxa"/>
          </w:tcPr>
          <w:p w14:paraId="50D4BCAA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C56B3C2" w14:textId="77777777" w:rsidR="00FA7E91" w:rsidRPr="00A829DD" w:rsidRDefault="00FA7E91" w:rsidP="00FF4A6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69D01597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ED92848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1BEB379D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29C1336A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73DE37E1" w14:textId="77777777" w:rsidR="00FA7E91" w:rsidRPr="00A829DD" w:rsidRDefault="00FA7E91" w:rsidP="00FA7E9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F12B2CB" w14:textId="77777777" w:rsidR="00FA7E91" w:rsidRPr="00A829DD" w:rsidRDefault="00FA7E91" w:rsidP="00FA7E91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7B61D98E" w14:textId="77777777" w:rsidR="00FA7E91" w:rsidRPr="00387849" w:rsidRDefault="00FA7E91" w:rsidP="00FA7E91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20" w:lineRule="exact"/>
        <w:rPr>
          <w:sz w:val="22"/>
          <w:lang w:eastAsia="it-IT"/>
        </w:rPr>
      </w:pPr>
      <w:bookmarkStart w:id="16" w:name="_Hlk158055272"/>
      <w:r w:rsidRPr="00387849">
        <w:rPr>
          <w:sz w:val="22"/>
          <w:lang w:eastAsia="it-IT"/>
        </w:rPr>
        <w:lastRenderedPageBreak/>
        <w:t xml:space="preserve">di non avere </w:t>
      </w:r>
      <w:r w:rsidRPr="00387849">
        <w:rPr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sz w:val="22"/>
        </w:rPr>
        <w:t>’</w:t>
      </w:r>
      <w:r w:rsidRPr="00387849">
        <w:rPr>
          <w:sz w:val="22"/>
        </w:rPr>
        <w:t>Ateneo;</w:t>
      </w:r>
    </w:p>
    <w:p w14:paraId="73E4052F" w14:textId="77777777" w:rsidR="00FA7E91" w:rsidRDefault="00FA7E91" w:rsidP="00FA7E91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0DA7CBCC" w14:textId="77777777" w:rsidR="00FA7E91" w:rsidRPr="00493271" w:rsidRDefault="00FA7E91" w:rsidP="00FA7E91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7941FDFD" w14:textId="77777777" w:rsidR="00FA7E91" w:rsidRPr="00A829DD" w:rsidRDefault="00FA7E91" w:rsidP="00FA7E91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A7E91" w:rsidRPr="00A829DD" w14:paraId="7578B080" w14:textId="77777777" w:rsidTr="00FF4A6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CB8B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27E6B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FA7E91" w:rsidRPr="00A829DD" w14:paraId="525F0BFC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81257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4668D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69ED20D1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9771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D9C2D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A829DD" w14:paraId="23F130D5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10F427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734A2C" w14:textId="77777777" w:rsidR="00FA7E91" w:rsidRPr="00A829DD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6EB33B7" w14:textId="77777777" w:rsidR="00FA7E91" w:rsidRPr="00A829DD" w:rsidRDefault="00FA7E91" w:rsidP="00FA7E91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82BF99A" w14:textId="77777777" w:rsidR="00FA7E91" w:rsidRPr="00A829DD" w:rsidRDefault="00FA7E91" w:rsidP="00FA7E91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A13682F" w14:textId="77777777" w:rsidR="00FA7E91" w:rsidRPr="009B4913" w:rsidRDefault="00FA7E91" w:rsidP="00FA7E91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25908162" w14:textId="77777777" w:rsidR="00FA7E91" w:rsidRPr="000A2771" w:rsidRDefault="00FA7E91" w:rsidP="00FA7E91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3C049D2" w14:textId="77777777" w:rsidR="00FA7E91" w:rsidRPr="00252FC3" w:rsidRDefault="00FA7E91" w:rsidP="00FA7E91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252FC3">
        <w:rPr>
          <w:color w:val="000000" w:themeColor="text1"/>
          <w:sz w:val="22"/>
          <w:szCs w:val="22"/>
        </w:rPr>
        <w:t>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72DCC01F" w14:textId="77777777" w:rsidR="00FA7E91" w:rsidRPr="009314B2" w:rsidRDefault="00FA7E91" w:rsidP="00FA7E91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9314B2">
        <w:rPr>
          <w:color w:val="000000" w:themeColor="text1"/>
          <w:sz w:val="22"/>
          <w:szCs w:val="22"/>
        </w:rPr>
        <w:t>dichiarazione sostitutiva di conformità all</w:t>
      </w:r>
      <w:r>
        <w:rPr>
          <w:color w:val="000000" w:themeColor="text1"/>
          <w:sz w:val="22"/>
          <w:szCs w:val="22"/>
        </w:rPr>
        <w:t>’</w:t>
      </w:r>
      <w:r w:rsidRPr="009314B2">
        <w:rPr>
          <w:color w:val="000000" w:themeColor="text1"/>
          <w:sz w:val="22"/>
          <w:szCs w:val="22"/>
        </w:rPr>
        <w:t>originale di copia, resa ai sensi dell</w:t>
      </w:r>
      <w:r>
        <w:rPr>
          <w:color w:val="000000" w:themeColor="text1"/>
          <w:sz w:val="22"/>
          <w:szCs w:val="22"/>
        </w:rPr>
        <w:t>’</w:t>
      </w:r>
      <w:r w:rsidRPr="009314B2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bookmarkEnd w:id="18"/>
    <w:bookmarkEnd w:id="19"/>
    <w:p w14:paraId="19C3665E" w14:textId="77777777" w:rsidR="00FA7E91" w:rsidRPr="009B4913" w:rsidRDefault="00FA7E91" w:rsidP="00FA7E9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9B4913">
        <w:rPr>
          <w:color w:val="000000" w:themeColor="text1"/>
          <w:sz w:val="22"/>
        </w:rPr>
        <w:t xml:space="preserve">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83AD66C" w14:textId="77777777" w:rsidR="00FA7E91" w:rsidRPr="000A2771" w:rsidRDefault="00FA7E91" w:rsidP="00FA7E91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0440E8DF" w14:textId="77777777" w:rsidR="00FA7E91" w:rsidRPr="009B4913" w:rsidRDefault="00FA7E91" w:rsidP="00FA7E9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9325B66" w14:textId="77777777" w:rsidR="00FA7E91" w:rsidRPr="009B4913" w:rsidRDefault="00FA7E91" w:rsidP="00FA7E9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lastRenderedPageBreak/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2BE92E39" w14:textId="77777777" w:rsidR="00FA7E91" w:rsidRPr="00A829DD" w:rsidRDefault="00FA7E91" w:rsidP="00FA7E9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2B9F1634" w14:textId="77777777" w:rsidR="00FA7E91" w:rsidRPr="00A829DD" w:rsidRDefault="00FA7E91" w:rsidP="00FA7E91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1238609" w14:textId="77777777" w:rsidR="00FA7E91" w:rsidRPr="00A829DD" w:rsidRDefault="00FA7E91" w:rsidP="00FA7E91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500D4B">
        <w:rPr>
          <w:color w:val="000000" w:themeColor="text1"/>
          <w:sz w:val="22"/>
        </w:rPr>
        <w:t>(Rif. 2447), ivi</w:t>
      </w:r>
      <w:r w:rsidRPr="00A829DD">
        <w:rPr>
          <w:color w:val="000000" w:themeColor="text1"/>
          <w:sz w:val="22"/>
        </w:rPr>
        <w:t xml:space="preserve">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AD9C324" w14:textId="77777777" w:rsidR="00FA7E91" w:rsidRPr="00A829DD" w:rsidRDefault="00FA7E91" w:rsidP="00FA7E9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2F1FF493" w14:textId="77777777" w:rsidR="00FA7E91" w:rsidRPr="00A829DD" w:rsidRDefault="00FA7E91" w:rsidP="00FA7E91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77F68397" w14:textId="77777777" w:rsidR="00FA7E91" w:rsidRPr="000A2771" w:rsidRDefault="00FA7E91" w:rsidP="00FA7E91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4723300A" w14:textId="77777777" w:rsidR="00FA7E91" w:rsidRPr="000A2771" w:rsidRDefault="00FA7E91" w:rsidP="00FA7E91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BF6D6F6" w14:textId="77777777" w:rsidR="00FA7E91" w:rsidRPr="000A2771" w:rsidRDefault="00FA7E91" w:rsidP="00FA7E9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37A1615A" w14:textId="77777777" w:rsidR="00FA7E91" w:rsidRPr="000A2771" w:rsidRDefault="00FA7E91" w:rsidP="00FA7E9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A7E91" w:rsidRPr="000A2771" w14:paraId="3C95E7E7" w14:textId="77777777" w:rsidTr="00FF4A6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8632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C91777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A7E91" w:rsidRPr="000A2771" w14:paraId="01E0A17F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612F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320DE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A7E91" w:rsidRPr="000A2771" w14:paraId="550C7493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2522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D5256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A7E91" w:rsidRPr="000A2771" w14:paraId="6CA1E4ED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023E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1FF25F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A7E91" w:rsidRPr="000A2771" w14:paraId="50B0E325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3DB4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C3E18F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A7E91" w:rsidRPr="000A2771" w14:paraId="57057881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E520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0B890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A7E91" w:rsidRPr="000A2771" w14:paraId="64D40482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C103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B542E5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A7E91" w:rsidRPr="000A2771" w14:paraId="59783CC1" w14:textId="77777777" w:rsidTr="00FF4A6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BDEDB5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55039B" w14:textId="77777777" w:rsidR="00FA7E91" w:rsidRPr="000A2771" w:rsidRDefault="00FA7E91" w:rsidP="00FF4A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4BFA43B" w14:textId="77777777" w:rsidR="00FA7E91" w:rsidRPr="000A2771" w:rsidRDefault="00FA7E91" w:rsidP="00FA7E9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70C6FC1" w14:textId="77777777" w:rsidR="00FA7E91" w:rsidRPr="000A2771" w:rsidRDefault="00FA7E91" w:rsidP="00FA7E9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32836ED" w14:textId="77777777" w:rsidR="00FA7E91" w:rsidRPr="000A2771" w:rsidRDefault="00FA7E91" w:rsidP="00FA7E9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CFE6A9" w14:textId="77777777" w:rsidR="00FA7E91" w:rsidRPr="000A2771" w:rsidRDefault="00FA7E91" w:rsidP="00FA7E9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4AD09C96" w14:textId="77777777" w:rsidR="00FA7E91" w:rsidRPr="000A2771" w:rsidRDefault="00FA7E91" w:rsidP="00FA7E9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014135D" w14:textId="77777777" w:rsidR="00FA7E91" w:rsidRPr="000A2771" w:rsidRDefault="00FA7E91" w:rsidP="00FA7E9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D37ADB3" w14:textId="77777777" w:rsidR="00FA7E91" w:rsidRPr="000A2771" w:rsidRDefault="00FA7E91" w:rsidP="00FA7E9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C0FA0D7" w14:textId="77777777" w:rsidR="00FA7E91" w:rsidRPr="000A2771" w:rsidRDefault="00FA7E91" w:rsidP="00FA7E9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E9A38C3" w14:textId="77777777" w:rsidR="00FA7E91" w:rsidRPr="000A2771" w:rsidRDefault="00FA7E91" w:rsidP="00FA7E91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500D4B">
        <w:rPr>
          <w:color w:val="000000" w:themeColor="text1"/>
          <w:sz w:val="22"/>
        </w:rPr>
        <w:t>(Rif. 2447)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D8076D1" w14:textId="77777777" w:rsidR="00FA7E91" w:rsidRPr="000A2771" w:rsidRDefault="00FA7E91" w:rsidP="00FA7E9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45B11F0" w14:textId="77777777" w:rsidR="00FA7E91" w:rsidRPr="000A2771" w:rsidRDefault="00FA7E91" w:rsidP="00FA7E9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4CBC7C8" w14:textId="77777777" w:rsidR="00FA7E91" w:rsidRPr="000A2771" w:rsidRDefault="00FA7E91" w:rsidP="00FA7E9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8BC01DA" w14:textId="77777777" w:rsidR="00FA7E91" w:rsidRPr="000A2771" w:rsidRDefault="00FA7E91" w:rsidP="00FA7E9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F9FB288" w14:textId="77777777" w:rsidR="00FA7E91" w:rsidRPr="000A2771" w:rsidRDefault="00FA7E91" w:rsidP="00FA7E9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A7E91" w:rsidRPr="000A2771" w14:paraId="7B926C42" w14:textId="77777777" w:rsidTr="00FF4A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C90D6F0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FA7E91" w:rsidRPr="000A2771" w14:paraId="7C40E064" w14:textId="77777777" w:rsidTr="00FF4A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B500D39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9181741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A7E91" w:rsidRPr="000A2771" w14:paraId="02BA555D" w14:textId="77777777" w:rsidTr="00FF4A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FED5CFA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014DE61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2BA3F6DF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C42955D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3168EE26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2184E7B9" w14:textId="77777777" w:rsidR="00FA7E91" w:rsidRPr="000A2771" w:rsidRDefault="00FA7E91" w:rsidP="00FF4A6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0D77790" w14:textId="77777777" w:rsidR="007C6AC6" w:rsidRDefault="007C6AC6">
      <w:bookmarkStart w:id="21" w:name="_GoBack"/>
      <w:bookmarkEnd w:id="20"/>
      <w:bookmarkEnd w:id="21"/>
    </w:p>
    <w:sectPr w:rsidR="007C6A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413B9" w14:textId="77777777" w:rsidR="00FA7E91" w:rsidRDefault="00FA7E91" w:rsidP="00FA7E91">
      <w:r>
        <w:separator/>
      </w:r>
    </w:p>
  </w:endnote>
  <w:endnote w:type="continuationSeparator" w:id="0">
    <w:p w14:paraId="5EAF86AC" w14:textId="77777777" w:rsidR="00FA7E91" w:rsidRDefault="00FA7E91" w:rsidP="00FA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C2B87" w14:textId="77777777" w:rsidR="00FA7E91" w:rsidRDefault="00FA7E91" w:rsidP="00FA7E91">
      <w:r>
        <w:separator/>
      </w:r>
    </w:p>
  </w:footnote>
  <w:footnote w:type="continuationSeparator" w:id="0">
    <w:p w14:paraId="0D2B1F42" w14:textId="77777777" w:rsidR="00FA7E91" w:rsidRDefault="00FA7E91" w:rsidP="00FA7E91">
      <w:r>
        <w:continuationSeparator/>
      </w:r>
    </w:p>
  </w:footnote>
  <w:footnote w:id="1">
    <w:p w14:paraId="41698A41" w14:textId="77777777" w:rsidR="00FA7E91" w:rsidRPr="00A016DC" w:rsidRDefault="00FA7E91" w:rsidP="00FA7E91">
      <w:pPr>
        <w:pStyle w:val="Testonotaapidipagina"/>
        <w:jc w:val="both"/>
        <w:rPr>
          <w:b/>
          <w:i/>
          <w:color w:val="0070C0"/>
          <w:szCs w:val="18"/>
        </w:rPr>
      </w:pPr>
      <w:r w:rsidRPr="00A016DC">
        <w:rPr>
          <w:i/>
          <w:color w:val="0070C0"/>
          <w:szCs w:val="18"/>
        </w:rPr>
        <w:t>(</w:t>
      </w:r>
      <w:r w:rsidRPr="00A016DC">
        <w:rPr>
          <w:rStyle w:val="Rimandonotaapidipagina"/>
          <w:rFonts w:eastAsia="Arial"/>
          <w:i/>
          <w:color w:val="0070C0"/>
          <w:szCs w:val="18"/>
        </w:rPr>
        <w:footnoteRef/>
      </w:r>
      <w:r w:rsidRPr="00A016DC">
        <w:rPr>
          <w:i/>
          <w:color w:val="0070C0"/>
          <w:szCs w:val="18"/>
        </w:rPr>
        <w:t xml:space="preserve">) </w:t>
      </w:r>
      <w:r w:rsidRPr="00A016DC">
        <w:rPr>
          <w:b/>
          <w:i/>
          <w:color w:val="0070C0"/>
          <w:szCs w:val="18"/>
        </w:rPr>
        <w:t>Nella compilazione dello schema di domanda si raccomanda:</w:t>
      </w:r>
    </w:p>
    <w:p w14:paraId="08E9C5AC" w14:textId="77777777" w:rsidR="00FA7E91" w:rsidRPr="00A016DC" w:rsidRDefault="00FA7E91" w:rsidP="00FA7E9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A016DC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0B510ABD" w14:textId="77777777" w:rsidR="00FA7E91" w:rsidRPr="00A016DC" w:rsidRDefault="00FA7E91" w:rsidP="00FA7E9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A016DC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3F15B16D" w14:textId="77777777" w:rsidR="00FA7E91" w:rsidRPr="00A016DC" w:rsidRDefault="00FA7E91" w:rsidP="00FA7E9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A016DC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3E44885A" w14:textId="77777777" w:rsidR="00FA7E91" w:rsidRPr="00A016DC" w:rsidRDefault="00FA7E91" w:rsidP="00FA7E9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A016DC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38"/>
    <w:rsid w:val="00122138"/>
    <w:rsid w:val="007C6AC6"/>
    <w:rsid w:val="00FA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801E0"/>
  <w15:chartTrackingRefBased/>
  <w15:docId w15:val="{8455D7A7-2798-44EA-9B61-6B116523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A7E91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A7E91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A7E91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A7E91"/>
    <w:rPr>
      <w:sz w:val="18"/>
    </w:rPr>
  </w:style>
  <w:style w:type="character" w:styleId="Rimandonotaapidipagina">
    <w:name w:val="footnote reference"/>
    <w:uiPriority w:val="99"/>
    <w:unhideWhenUsed/>
    <w:qFormat/>
    <w:rsid w:val="00FA7E91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A7E91"/>
    <w:rPr>
      <w:sz w:val="24"/>
    </w:rPr>
  </w:style>
  <w:style w:type="character" w:customStyle="1" w:styleId="CorpotestoCarattere">
    <w:name w:val="Corpo testo Carattere"/>
    <w:link w:val="Corpotesto"/>
    <w:qFormat/>
    <w:rsid w:val="00FA7E91"/>
    <w:rPr>
      <w:sz w:val="28"/>
    </w:rPr>
  </w:style>
  <w:style w:type="paragraph" w:styleId="Corpotesto">
    <w:name w:val="Body Text"/>
    <w:basedOn w:val="Normale"/>
    <w:link w:val="CorpotestoCarattere"/>
    <w:rsid w:val="00FA7E91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A7E91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A7E91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A7E91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A7E9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A7E91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A7E9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A7E91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A7E9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A7E91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A7E91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A7E91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A7E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2046</Words>
  <Characters>11664</Characters>
  <Application>Microsoft Office Word</Application>
  <DocSecurity>0</DocSecurity>
  <Lines>97</Lines>
  <Paragraphs>27</Paragraphs>
  <ScaleCrop>false</ScaleCrop>
  <Company/>
  <LinksUpToDate>false</LinksUpToDate>
  <CharactersWithSpaces>13683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2025-03-19T14:18:00Z</dcterms:created>
  <dcterms:modified xsi:type="dcterms:W3CDTF">2025-03-19T14:19:00Z</dcterms:modified>
</cp:coreProperties>
</file>