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ADC4D4" w14:textId="77777777" w:rsidR="00DA69EC" w:rsidRPr="00A829DD" w:rsidRDefault="00DA69EC" w:rsidP="00DA69EC">
      <w:pPr>
        <w:spacing w:line="314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</w:p>
    <w:p w14:paraId="1964AE4B" w14:textId="77777777" w:rsidR="00DA69EC" w:rsidRPr="00A829DD" w:rsidRDefault="00DA69EC" w:rsidP="00DA69EC">
      <w:pPr>
        <w:spacing w:line="314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467F4356" w14:textId="77777777" w:rsidR="00DA69EC" w:rsidRPr="00A829DD" w:rsidRDefault="00DA69EC" w:rsidP="00DA69EC">
      <w:pPr>
        <w:spacing w:line="314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1B470B81" w14:textId="77777777" w:rsidR="00DA69EC" w:rsidRPr="00A829DD" w:rsidRDefault="00DA69EC" w:rsidP="00DA69EC">
      <w:pPr>
        <w:spacing w:after="120" w:line="314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A69EC" w:rsidRPr="00A829DD" w14:paraId="6D115DBD" w14:textId="77777777" w:rsidTr="00DB4EBC">
        <w:trPr>
          <w:jc w:val="center"/>
        </w:trPr>
        <w:tc>
          <w:tcPr>
            <w:tcW w:w="2689" w:type="dxa"/>
            <w:vAlign w:val="center"/>
            <w:hideMark/>
          </w:tcPr>
          <w:p w14:paraId="0F911A26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4CA4E5D1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DA69EC" w:rsidRPr="00A829DD" w14:paraId="586C1DEF" w14:textId="77777777" w:rsidTr="00DB4EBC">
        <w:trPr>
          <w:jc w:val="center"/>
        </w:trPr>
        <w:tc>
          <w:tcPr>
            <w:tcW w:w="2689" w:type="dxa"/>
            <w:vAlign w:val="center"/>
            <w:hideMark/>
          </w:tcPr>
          <w:p w14:paraId="4E45FB31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6DC2776A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A69EC" w:rsidRPr="00A829DD" w14:paraId="72F3C48B" w14:textId="77777777" w:rsidTr="00DB4EBC">
        <w:trPr>
          <w:jc w:val="center"/>
        </w:trPr>
        <w:tc>
          <w:tcPr>
            <w:tcW w:w="2689" w:type="dxa"/>
            <w:vAlign w:val="center"/>
            <w:hideMark/>
          </w:tcPr>
          <w:p w14:paraId="46C5408D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vAlign w:val="center"/>
          </w:tcPr>
          <w:p w14:paraId="184A3C30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A69EC" w:rsidRPr="00A829DD" w14:paraId="201E954C" w14:textId="77777777" w:rsidTr="00DB4EBC">
        <w:trPr>
          <w:jc w:val="center"/>
        </w:trPr>
        <w:tc>
          <w:tcPr>
            <w:tcW w:w="2689" w:type="dxa"/>
            <w:vAlign w:val="center"/>
            <w:hideMark/>
          </w:tcPr>
          <w:p w14:paraId="0CC7F0CD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6D6D95F4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DA69EC" w:rsidRPr="00A829DD" w14:paraId="1AB8EB59" w14:textId="77777777" w:rsidTr="00DB4EBC">
        <w:trPr>
          <w:jc w:val="center"/>
        </w:trPr>
        <w:tc>
          <w:tcPr>
            <w:tcW w:w="2689" w:type="dxa"/>
            <w:vAlign w:val="center"/>
            <w:hideMark/>
          </w:tcPr>
          <w:p w14:paraId="50524E90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009CCEDF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DA69EC" w:rsidRPr="00A829DD" w14:paraId="292DAD7E" w14:textId="77777777" w:rsidTr="00DB4EBC">
        <w:trPr>
          <w:jc w:val="center"/>
        </w:trPr>
        <w:tc>
          <w:tcPr>
            <w:tcW w:w="2689" w:type="dxa"/>
            <w:vAlign w:val="center"/>
            <w:hideMark/>
          </w:tcPr>
          <w:p w14:paraId="432980DC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2A4160DC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A69EC" w:rsidRPr="00A829DD" w14:paraId="42AD30DA" w14:textId="77777777" w:rsidTr="00DB4EBC">
        <w:trPr>
          <w:jc w:val="center"/>
        </w:trPr>
        <w:tc>
          <w:tcPr>
            <w:tcW w:w="2689" w:type="dxa"/>
            <w:vAlign w:val="center"/>
            <w:hideMark/>
          </w:tcPr>
          <w:p w14:paraId="58657EE2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48C18236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A69EC" w:rsidRPr="00A829DD" w14:paraId="28680B7C" w14:textId="77777777" w:rsidTr="00DB4EBC">
        <w:trPr>
          <w:jc w:val="center"/>
        </w:trPr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0937EFDE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1F9D4DD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A69EC" w:rsidRPr="00A829DD" w14:paraId="4FAA61CB" w14:textId="77777777" w:rsidTr="00DB4EBC">
        <w:trPr>
          <w:jc w:val="center"/>
        </w:trPr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3A8D6EC9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EDFED95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6767B77" w14:textId="77777777" w:rsidR="00DA69EC" w:rsidRPr="00A829DD" w:rsidRDefault="00DA69EC" w:rsidP="00DA69EC">
      <w:pPr>
        <w:spacing w:before="120" w:after="120" w:line="314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1A6B7274" w14:textId="77777777" w:rsidR="00DA69EC" w:rsidRPr="00C3259F" w:rsidRDefault="00DA69EC" w:rsidP="00DA69EC">
      <w:pPr>
        <w:spacing w:before="120" w:after="120" w:line="314" w:lineRule="exact"/>
        <w:jc w:val="both"/>
        <w:rPr>
          <w:b/>
          <w:color w:val="000000" w:themeColor="text1"/>
          <w:sz w:val="22"/>
        </w:rPr>
      </w:pPr>
      <w:r w:rsidRPr="00DB6851">
        <w:rPr>
          <w:b/>
          <w:color w:val="000000" w:themeColor="text1"/>
          <w:sz w:val="22"/>
        </w:rPr>
        <w:t>di essere ammesso a partecipare alla seguente procedura pubblica selettiva finalizzata al reclutamento di un ricercatore con contratto a tempo determinato ai sensi dell’art. 24, comma 3 della legge 30 dicembre</w:t>
      </w:r>
      <w:r w:rsidRPr="00A829DD">
        <w:rPr>
          <w:b/>
          <w:color w:val="000000" w:themeColor="text1"/>
          <w:sz w:val="22"/>
        </w:rPr>
        <w:t xml:space="preserve"> </w:t>
      </w:r>
      <w:r w:rsidRPr="00C3259F">
        <w:rPr>
          <w:b/>
          <w:color w:val="000000" w:themeColor="text1"/>
          <w:sz w:val="22"/>
        </w:rPr>
        <w:t xml:space="preserve">2010, n. 240 e </w:t>
      </w:r>
      <w:proofErr w:type="spellStart"/>
      <w:r w:rsidRPr="00C3259F">
        <w:rPr>
          <w:b/>
          <w:color w:val="000000" w:themeColor="text1"/>
          <w:sz w:val="22"/>
        </w:rPr>
        <w:t>ss.mm.ii</w:t>
      </w:r>
      <w:proofErr w:type="spellEnd"/>
      <w:r w:rsidRPr="00C3259F">
        <w:rPr>
          <w:b/>
          <w:color w:val="000000" w:themeColor="text1"/>
          <w:sz w:val="22"/>
        </w:rPr>
        <w:t>. (</w:t>
      </w:r>
      <w:r w:rsidRPr="00C3259F">
        <w:rPr>
          <w:b/>
          <w:i/>
          <w:color w:val="000000" w:themeColor="text1"/>
          <w:sz w:val="22"/>
        </w:rPr>
        <w:t>ricercatore in tenure track</w:t>
      </w:r>
      <w:r w:rsidRPr="00C3259F">
        <w:rPr>
          <w:b/>
          <w:color w:val="000000" w:themeColor="text1"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DA69EC" w:rsidRPr="00A829DD" w14:paraId="1DAF591B" w14:textId="77777777" w:rsidTr="00DB4EBC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28709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D33545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DA69EC" w:rsidRPr="00A829DD" w14:paraId="7A24022A" w14:textId="77777777" w:rsidTr="00DB4EBC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A2DC2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BA5A39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DA69EC" w:rsidRPr="00A829DD" w14:paraId="0ED394ED" w14:textId="77777777" w:rsidTr="00DB4EBC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3EDB5" w14:textId="77777777" w:rsidR="00DA69EC" w:rsidRPr="008F572B" w:rsidRDefault="00DA69EC" w:rsidP="00DB4EBC">
            <w:pPr>
              <w:spacing w:before="40" w:after="40" w:line="314" w:lineRule="exact"/>
              <w:jc w:val="both"/>
              <w:rPr>
                <w:b/>
                <w:color w:val="000000" w:themeColor="text1"/>
                <w:sz w:val="22"/>
                <w:highlight w:val="yellow"/>
              </w:rPr>
            </w:pPr>
            <w:r w:rsidRPr="00DA69EC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731AAF" w14:textId="187DBC5B" w:rsidR="00DA69EC" w:rsidRPr="00A829DD" w:rsidRDefault="00DA69EC" w:rsidP="00DB4EBC">
            <w:pPr>
              <w:spacing w:before="40" w:after="40" w:line="314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2457</w:t>
            </w:r>
          </w:p>
        </w:tc>
      </w:tr>
    </w:tbl>
    <w:bookmarkEnd w:id="1"/>
    <w:p w14:paraId="66050A68" w14:textId="77777777" w:rsidR="00DA69EC" w:rsidRPr="00A829DD" w:rsidRDefault="00DA69EC" w:rsidP="00DA69EC">
      <w:pPr>
        <w:pStyle w:val="Rientrocorpodeltesto2"/>
        <w:widowControl/>
        <w:spacing w:before="240" w:line="314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 w:rsidRPr="00A829DD">
        <w:rPr>
          <w:b/>
          <w:color w:val="000000" w:themeColor="text1"/>
          <w:sz w:val="22"/>
          <w:szCs w:val="22"/>
        </w:rPr>
        <w:t>ss.mm.ii</w:t>
      </w:r>
      <w:proofErr w:type="spellEnd"/>
      <w:r w:rsidRPr="00A829DD">
        <w:rPr>
          <w:b/>
          <w:color w:val="000000" w:themeColor="text1"/>
          <w:sz w:val="22"/>
          <w:szCs w:val="22"/>
        </w:rPr>
        <w:t>., il/la sottoscritto/a</w:t>
      </w:r>
    </w:p>
    <w:p w14:paraId="6A6D2E77" w14:textId="77777777" w:rsidR="00DA69EC" w:rsidRDefault="00DA69EC" w:rsidP="00DA69EC">
      <w:pPr>
        <w:pStyle w:val="Rientrocorpodeltesto2"/>
        <w:widowControl/>
        <w:spacing w:before="120" w:after="120" w:line="314" w:lineRule="exact"/>
        <w:ind w:firstLine="0"/>
        <w:jc w:val="center"/>
        <w:rPr>
          <w:b/>
          <w:color w:val="0070C0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 w:rsidRPr="00A829DD">
        <w:rPr>
          <w:b/>
          <w:color w:val="0070C0"/>
          <w:sz w:val="22"/>
          <w:szCs w:val="22"/>
        </w:rPr>
        <w:t>)</w:t>
      </w:r>
    </w:p>
    <w:p w14:paraId="799C80A4" w14:textId="77777777" w:rsidR="00DA69EC" w:rsidRPr="00A829DD" w:rsidRDefault="00DA69EC" w:rsidP="00DA69EC">
      <w:pPr>
        <w:pStyle w:val="Rientrocorpodeltesto2"/>
        <w:widowControl/>
        <w:spacing w:before="60" w:after="60" w:line="314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2" w:name="_Hlk180988631"/>
      <w:r>
        <w:rPr>
          <w:b/>
          <w:color w:val="000000" w:themeColor="text1"/>
          <w:sz w:val="22"/>
          <w:szCs w:val="22"/>
        </w:rPr>
        <w:t xml:space="preserve">ai sensi e per gli effetti di cui agli articoli 46 e 47 del D.P.R. </w:t>
      </w:r>
      <w:r w:rsidRPr="00184BC0">
        <w:rPr>
          <w:b/>
          <w:color w:val="000000" w:themeColor="text1"/>
          <w:sz w:val="22"/>
          <w:szCs w:val="22"/>
        </w:rPr>
        <w:t>28 dicembre 2000, n. 445</w:t>
      </w:r>
    </w:p>
    <w:p w14:paraId="0400059F" w14:textId="77777777" w:rsidR="00DA69EC" w:rsidRPr="00A829DD" w:rsidRDefault="00DA69EC" w:rsidP="00DA69EC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14" w:lineRule="exact"/>
        <w:jc w:val="both"/>
        <w:rPr>
          <w:color w:val="000000" w:themeColor="text1"/>
          <w:sz w:val="22"/>
        </w:rPr>
      </w:pPr>
      <w:bookmarkStart w:id="3" w:name="_Hlk158055167"/>
      <w:bookmarkEnd w:id="2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0FE469EC" w14:textId="77777777" w:rsidR="00DA69EC" w:rsidRPr="00A829DD" w:rsidRDefault="00DA69EC" w:rsidP="00DA69EC">
      <w:pPr>
        <w:pStyle w:val="Paragrafoelenco"/>
        <w:numPr>
          <w:ilvl w:val="0"/>
          <w:numId w:val="2"/>
        </w:numPr>
        <w:tabs>
          <w:tab w:val="left" w:pos="720"/>
        </w:tabs>
        <w:spacing w:after="120" w:line="314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lastRenderedPageBreak/>
        <w:t>di essere in possesso del requisito di cui all’articolo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DA69EC" w:rsidRPr="00A829DD" w14:paraId="14AF7BF8" w14:textId="77777777" w:rsidTr="00DB4EBC">
        <w:tc>
          <w:tcPr>
            <w:tcW w:w="9497" w:type="dxa"/>
            <w:vAlign w:val="center"/>
          </w:tcPr>
          <w:p w14:paraId="48C04F50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58055220"/>
            <w:bookmarkEnd w:id="3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DA69EC" w:rsidRPr="00A829DD" w14:paraId="73A76E94" w14:textId="77777777" w:rsidTr="00DB4EBC">
        <w:tc>
          <w:tcPr>
            <w:tcW w:w="9497" w:type="dxa"/>
            <w:vAlign w:val="center"/>
          </w:tcPr>
          <w:p w14:paraId="2B338CA5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DA69EC" w:rsidRPr="00A829DD" w14:paraId="2BA35ACE" w14:textId="77777777" w:rsidTr="00DB4EBC">
        <w:tc>
          <w:tcPr>
            <w:tcW w:w="9497" w:type="dxa"/>
            <w:vAlign w:val="center"/>
          </w:tcPr>
          <w:p w14:paraId="794A1F65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DA69EC" w:rsidRPr="00A829DD" w14:paraId="798246B9" w14:textId="77777777" w:rsidTr="00DB4EBC">
        <w:tc>
          <w:tcPr>
            <w:tcW w:w="9497" w:type="dxa"/>
          </w:tcPr>
          <w:p w14:paraId="34DF6714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DA69EC" w:rsidRPr="00A829DD" w14:paraId="54296F52" w14:textId="77777777" w:rsidTr="00DB4EBC">
        <w:tc>
          <w:tcPr>
            <w:tcW w:w="9497" w:type="dxa"/>
          </w:tcPr>
          <w:p w14:paraId="15E02CF5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all’estero:</w:t>
            </w:r>
          </w:p>
        </w:tc>
      </w:tr>
      <w:tr w:rsidR="00DA69EC" w:rsidRPr="00A829DD" w14:paraId="2C38A18C" w14:textId="77777777" w:rsidTr="00DB4EBC">
        <w:tc>
          <w:tcPr>
            <w:tcW w:w="9497" w:type="dxa"/>
            <w:vAlign w:val="center"/>
          </w:tcPr>
          <w:p w14:paraId="54A07F18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DA69EC" w:rsidRPr="00A829DD" w14:paraId="215FBBA9" w14:textId="77777777" w:rsidTr="00DB4EBC">
        <w:tc>
          <w:tcPr>
            <w:tcW w:w="9497" w:type="dxa"/>
            <w:vAlign w:val="center"/>
          </w:tcPr>
          <w:p w14:paraId="139A4BEF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5"/>
      <w:tr w:rsidR="00DA69EC" w:rsidRPr="00A829DD" w14:paraId="04998C7D" w14:textId="77777777" w:rsidTr="00DB4EBC">
        <w:tc>
          <w:tcPr>
            <w:tcW w:w="9497" w:type="dxa"/>
            <w:vAlign w:val="center"/>
          </w:tcPr>
          <w:p w14:paraId="70AEFFD5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DA69EC" w:rsidRPr="00A829DD" w14:paraId="0B23CBCC" w14:textId="77777777" w:rsidTr="00DB4EBC">
        <w:tc>
          <w:tcPr>
            <w:tcW w:w="9497" w:type="dxa"/>
            <w:vAlign w:val="center"/>
          </w:tcPr>
          <w:p w14:paraId="11AF3F80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DA69EC" w:rsidRPr="00A829DD" w14:paraId="08E46B38" w14:textId="77777777" w:rsidTr="00DB4EBC">
        <w:tc>
          <w:tcPr>
            <w:tcW w:w="9497" w:type="dxa"/>
            <w:vAlign w:val="center"/>
          </w:tcPr>
          <w:p w14:paraId="774E10B8" w14:textId="77777777" w:rsidR="00DA69EC" w:rsidRPr="00DB05BD" w:rsidRDefault="00DA69EC" w:rsidP="00DB4EBC">
            <w:pPr>
              <w:pStyle w:val="Paragrafoelenco"/>
              <w:spacing w:before="60" w:after="60" w:line="314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DA69EC" w:rsidRPr="00A829DD" w14:paraId="04354362" w14:textId="77777777" w:rsidTr="00DB4EBC">
        <w:tc>
          <w:tcPr>
            <w:tcW w:w="9497" w:type="dxa"/>
            <w:vAlign w:val="center"/>
          </w:tcPr>
          <w:p w14:paraId="3DF1E6EF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DA69EC" w:rsidRPr="00A829DD" w14:paraId="209EB2B8" w14:textId="77777777" w:rsidTr="00DB4EBC">
        <w:tc>
          <w:tcPr>
            <w:tcW w:w="9497" w:type="dxa"/>
            <w:vAlign w:val="center"/>
          </w:tcPr>
          <w:p w14:paraId="0A66B0F1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033AF3EC" w14:textId="77777777" w:rsidR="00DA69EC" w:rsidRPr="00A829DD" w:rsidRDefault="00DA69EC" w:rsidP="00DA69EC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14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07AC4542" w14:textId="77777777" w:rsidR="00DA69EC" w:rsidRPr="00A829DD" w:rsidRDefault="00DA69EC" w:rsidP="00DA69EC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14" w:lineRule="exact"/>
        <w:ind w:left="357" w:hanging="357"/>
        <w:jc w:val="both"/>
        <w:rPr>
          <w:color w:val="000000" w:themeColor="text1"/>
          <w:sz w:val="22"/>
        </w:rPr>
      </w:pPr>
      <w:bookmarkStart w:id="6" w:name="_Hlk120158877"/>
      <w:r w:rsidRPr="00A829DD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DA69EC" w:rsidRPr="00A829DD" w14:paraId="7BF91DED" w14:textId="77777777" w:rsidTr="00DB4EBC">
        <w:tc>
          <w:tcPr>
            <w:tcW w:w="9497" w:type="dxa"/>
          </w:tcPr>
          <w:p w14:paraId="76E9A202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DA69EC" w:rsidRPr="00A829DD" w14:paraId="10FB2F9F" w14:textId="77777777" w:rsidTr="00DB4EBC">
        <w:tc>
          <w:tcPr>
            <w:tcW w:w="9497" w:type="dxa"/>
          </w:tcPr>
          <w:p w14:paraId="1EFDFDB8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DA69EC" w:rsidRPr="00A829DD" w14:paraId="4DD47903" w14:textId="77777777" w:rsidTr="00DB4EBC">
        <w:tc>
          <w:tcPr>
            <w:tcW w:w="9497" w:type="dxa"/>
          </w:tcPr>
          <w:p w14:paraId="0F5EADF2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3E43E5D2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6"/>
    <w:p w14:paraId="6B334C1E" w14:textId="77777777" w:rsidR="00DA69EC" w:rsidRPr="00A829DD" w:rsidRDefault="00DA69EC" w:rsidP="00DA69EC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14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DA69EC" w:rsidRPr="00A829DD" w14:paraId="44BA4805" w14:textId="77777777" w:rsidTr="00DB4EBC">
        <w:tc>
          <w:tcPr>
            <w:tcW w:w="9497" w:type="dxa"/>
          </w:tcPr>
          <w:p w14:paraId="29FC078C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244" w:hanging="284"/>
              <w:jc w:val="both"/>
              <w:rPr>
                <w:sz w:val="22"/>
              </w:rPr>
            </w:pPr>
            <w:bookmarkStart w:id="7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vigente;</w:t>
            </w:r>
          </w:p>
        </w:tc>
      </w:tr>
      <w:tr w:rsidR="00DA69EC" w:rsidRPr="00A829DD" w14:paraId="2B7321F8" w14:textId="77777777" w:rsidTr="00DB4EBC">
        <w:tc>
          <w:tcPr>
            <w:tcW w:w="9497" w:type="dxa"/>
          </w:tcPr>
          <w:p w14:paraId="3969D091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DA69EC" w:rsidRPr="00A829DD" w14:paraId="22539C3C" w14:textId="77777777" w:rsidTr="00DB4EBC">
        <w:tc>
          <w:tcPr>
            <w:tcW w:w="9497" w:type="dxa"/>
          </w:tcPr>
          <w:p w14:paraId="7AEAF205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 xml:space="preserve">è preciso onere del candidato indicare nella domanda di aver o meno riportato condanne penali, anche non ancora </w:t>
            </w:r>
            <w:r w:rsidRPr="00A829DD">
              <w:rPr>
                <w:i/>
                <w:color w:val="0070C0"/>
                <w:sz w:val="22"/>
              </w:rPr>
              <w:lastRenderedPageBreak/>
              <w:t>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DA69EC" w:rsidRPr="00A829DD" w14:paraId="3E2C7FCA" w14:textId="77777777" w:rsidTr="00DB4EBC">
        <w:tc>
          <w:tcPr>
            <w:tcW w:w="9497" w:type="dxa"/>
          </w:tcPr>
          <w:p w14:paraId="7C9D6B5B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lastRenderedPageBreak/>
              <w:t>nonché</w:t>
            </w:r>
          </w:p>
        </w:tc>
      </w:tr>
      <w:tr w:rsidR="00DA69EC" w:rsidRPr="00A829DD" w14:paraId="4AE163D4" w14:textId="77777777" w:rsidTr="00DB4EBC">
        <w:tc>
          <w:tcPr>
            <w:tcW w:w="9497" w:type="dxa"/>
          </w:tcPr>
          <w:p w14:paraId="4C2F3A6E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DA69EC" w:rsidRPr="00A829DD" w14:paraId="28D079A1" w14:textId="77777777" w:rsidTr="00DB4EBC">
        <w:tc>
          <w:tcPr>
            <w:tcW w:w="9497" w:type="dxa"/>
          </w:tcPr>
          <w:p w14:paraId="43BF9C00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DA69EC" w:rsidRPr="00A829DD" w14:paraId="2BF0F182" w14:textId="77777777" w:rsidTr="00DB4EBC">
        <w:tc>
          <w:tcPr>
            <w:tcW w:w="9497" w:type="dxa"/>
          </w:tcPr>
          <w:p w14:paraId="60D6CFDB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556DBFBF" w14:textId="77777777" w:rsidR="00DA69EC" w:rsidRPr="00A829DD" w:rsidRDefault="00DA69EC" w:rsidP="00DA69EC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14" w:lineRule="exact"/>
        <w:ind w:left="357" w:hanging="357"/>
        <w:jc w:val="both"/>
        <w:rPr>
          <w:color w:val="000000" w:themeColor="text1"/>
          <w:sz w:val="22"/>
        </w:rPr>
      </w:pPr>
      <w:bookmarkStart w:id="8" w:name="_Hlk156150640"/>
      <w:bookmarkEnd w:id="7"/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per i soli candidati italiani)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2"/>
      </w:tblGrid>
      <w:tr w:rsidR="00DA69EC" w:rsidRPr="00A829DD" w14:paraId="3EB7274C" w14:textId="77777777" w:rsidTr="00DB4EBC">
        <w:tc>
          <w:tcPr>
            <w:tcW w:w="9492" w:type="dxa"/>
          </w:tcPr>
          <w:p w14:paraId="6E61F314" w14:textId="77777777" w:rsidR="00DA69EC" w:rsidRPr="00A829DD" w:rsidRDefault="00DA69EC" w:rsidP="00DB4EBC">
            <w:pPr>
              <w:spacing w:before="60" w:after="60" w:line="314" w:lineRule="exact"/>
              <w:jc w:val="both"/>
              <w:rPr>
                <w:color w:val="000000" w:themeColor="text1"/>
                <w:sz w:val="22"/>
              </w:rPr>
            </w:pPr>
            <w:bookmarkStart w:id="9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DA69EC" w:rsidRPr="00A829DD" w14:paraId="1BE04673" w14:textId="77777777" w:rsidTr="00DB4EBC">
        <w:tc>
          <w:tcPr>
            <w:tcW w:w="9492" w:type="dxa"/>
          </w:tcPr>
          <w:p w14:paraId="136B7125" w14:textId="77777777" w:rsidR="00DA69EC" w:rsidRPr="00A829DD" w:rsidRDefault="00DA69EC" w:rsidP="00DB4EBC">
            <w:pPr>
              <w:spacing w:before="60" w:after="60" w:line="314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DA69EC" w:rsidRPr="00A829DD" w14:paraId="1A3D755F" w14:textId="77777777" w:rsidTr="00DB4EBC">
        <w:tc>
          <w:tcPr>
            <w:tcW w:w="9492" w:type="dxa"/>
          </w:tcPr>
          <w:p w14:paraId="05FB717D" w14:textId="77777777" w:rsidR="00DA69EC" w:rsidRPr="00A829DD" w:rsidRDefault="00DA69EC" w:rsidP="00DB4EBC">
            <w:pPr>
              <w:spacing w:before="60" w:after="6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DA69EC" w:rsidRPr="00A829DD" w14:paraId="38006C9E" w14:textId="77777777" w:rsidTr="00DB4EBC">
        <w:tc>
          <w:tcPr>
            <w:tcW w:w="9492" w:type="dxa"/>
          </w:tcPr>
          <w:p w14:paraId="42CC7063" w14:textId="77777777" w:rsidR="00DA69EC" w:rsidRPr="00A829DD" w:rsidRDefault="00DA69EC" w:rsidP="00DB4EBC">
            <w:pPr>
              <w:spacing w:before="60" w:after="60" w:line="314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DA69EC" w:rsidRPr="00A829DD" w14:paraId="3E9596EB" w14:textId="77777777" w:rsidTr="00DB4EBC">
        <w:tc>
          <w:tcPr>
            <w:tcW w:w="9492" w:type="dxa"/>
          </w:tcPr>
          <w:p w14:paraId="0353BD66" w14:textId="77777777" w:rsidR="00DA69EC" w:rsidRPr="00A829DD" w:rsidRDefault="00DA69EC" w:rsidP="00DB4EBC">
            <w:pPr>
              <w:spacing w:before="60" w:after="6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DA69EC" w:rsidRPr="00A829DD" w14:paraId="1D5E5AFB" w14:textId="77777777" w:rsidTr="00DB4EBC">
        <w:tc>
          <w:tcPr>
            <w:tcW w:w="9492" w:type="dxa"/>
          </w:tcPr>
          <w:p w14:paraId="0BCB9D4D" w14:textId="77777777" w:rsidR="00DA69EC" w:rsidRPr="00A829DD" w:rsidRDefault="00DA69EC" w:rsidP="00DB4EBC">
            <w:pPr>
              <w:spacing w:before="60" w:after="60" w:line="314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DA69EC" w:rsidRPr="00A829DD" w14:paraId="55071A35" w14:textId="77777777" w:rsidTr="00DB4EBC">
        <w:tc>
          <w:tcPr>
            <w:tcW w:w="9492" w:type="dxa"/>
          </w:tcPr>
          <w:p w14:paraId="47D51804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0C854B68" w14:textId="77777777" w:rsidR="00DA69EC" w:rsidRPr="00A829DD" w:rsidRDefault="00DA69EC" w:rsidP="00DA69EC">
      <w:pPr>
        <w:pStyle w:val="Paragrafoelenco"/>
        <w:numPr>
          <w:ilvl w:val="0"/>
          <w:numId w:val="2"/>
        </w:numPr>
        <w:tabs>
          <w:tab w:val="left" w:pos="720"/>
        </w:tabs>
        <w:spacing w:before="120" w:after="120" w:line="314" w:lineRule="exact"/>
        <w:ind w:left="357" w:hanging="357"/>
        <w:jc w:val="both"/>
        <w:rPr>
          <w:color w:val="000000" w:themeColor="text1"/>
          <w:sz w:val="22"/>
        </w:rPr>
      </w:pPr>
      <w:bookmarkStart w:id="10" w:name="_Hlk156150566"/>
      <w:bookmarkEnd w:id="8"/>
      <w:bookmarkEnd w:id="9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497"/>
      </w:tblGrid>
      <w:tr w:rsidR="00DA69EC" w:rsidRPr="00A829DD" w14:paraId="5BFD3DD5" w14:textId="77777777" w:rsidTr="00DB4EBC">
        <w:tc>
          <w:tcPr>
            <w:tcW w:w="9497" w:type="dxa"/>
          </w:tcPr>
          <w:p w14:paraId="70AA9AB0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244" w:hanging="284"/>
              <w:jc w:val="both"/>
              <w:rPr>
                <w:sz w:val="22"/>
              </w:rPr>
            </w:pPr>
            <w:bookmarkStart w:id="11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</w:t>
            </w:r>
            <w:proofErr w:type="spellStart"/>
            <w:r w:rsidRPr="00134A5B">
              <w:rPr>
                <w:i/>
                <w:color w:val="0070C0"/>
                <w:sz w:val="22"/>
              </w:rPr>
              <w:t>ndr</w:t>
            </w:r>
            <w:proofErr w:type="spellEnd"/>
            <w:r w:rsidRPr="00134A5B">
              <w:rPr>
                <w:i/>
                <w:color w:val="0070C0"/>
                <w:sz w:val="22"/>
              </w:rPr>
              <w:t>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DA69EC" w:rsidRPr="00A829DD" w14:paraId="55B086C5" w14:textId="77777777" w:rsidTr="00DB4EBC">
        <w:tc>
          <w:tcPr>
            <w:tcW w:w="9497" w:type="dxa"/>
          </w:tcPr>
          <w:p w14:paraId="1D3A03CD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DA69EC" w:rsidRPr="00A829DD" w14:paraId="586CDD17" w14:textId="77777777" w:rsidTr="00DB4EBC">
        <w:tc>
          <w:tcPr>
            <w:tcW w:w="9497" w:type="dxa"/>
          </w:tcPr>
          <w:p w14:paraId="702F0F5A" w14:textId="77777777" w:rsidR="00DA69EC" w:rsidRPr="00A829DD" w:rsidRDefault="00DA69EC" w:rsidP="00DB4EBC">
            <w:pPr>
              <w:pStyle w:val="Paragrafoelenco"/>
              <w:spacing w:before="60" w:after="60" w:line="314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10"/>
    <w:bookmarkEnd w:id="11"/>
    <w:p w14:paraId="636A9CAF" w14:textId="77777777" w:rsidR="00DA69EC" w:rsidRPr="00A829DD" w:rsidRDefault="00DA69EC" w:rsidP="00DA69EC">
      <w:pPr>
        <w:pStyle w:val="Paragrafoelenco"/>
        <w:numPr>
          <w:ilvl w:val="0"/>
          <w:numId w:val="2"/>
        </w:numPr>
        <w:spacing w:before="120" w:after="120" w:line="314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</w:t>
      </w:r>
      <w:r w:rsidRPr="00A829DD">
        <w:rPr>
          <w:sz w:val="22"/>
        </w:rPr>
        <w:t>’impiego cui la procedura si riferisce;</w:t>
      </w:r>
    </w:p>
    <w:p w14:paraId="0C09E3E8" w14:textId="77777777" w:rsidR="00DA69EC" w:rsidRPr="00A829DD" w:rsidRDefault="00DA69EC" w:rsidP="00DA69EC">
      <w:pPr>
        <w:pStyle w:val="Paragrafoelenco"/>
        <w:numPr>
          <w:ilvl w:val="0"/>
          <w:numId w:val="2"/>
        </w:numPr>
        <w:spacing w:after="60" w:line="314" w:lineRule="exact"/>
        <w:jc w:val="both"/>
        <w:rPr>
          <w:sz w:val="22"/>
        </w:rPr>
      </w:pPr>
      <w:bookmarkStart w:id="12" w:name="_Hlk156150914"/>
      <w:r w:rsidRPr="00A829DD">
        <w:rPr>
          <w:sz w:val="22"/>
        </w:rPr>
        <w:t xml:space="preserve"> </w:t>
      </w:r>
      <w:bookmarkStart w:id="13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2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DA69EC" w:rsidRPr="00A829DD" w14:paraId="25D689DB" w14:textId="77777777" w:rsidTr="00DB4EBC">
        <w:tc>
          <w:tcPr>
            <w:tcW w:w="9568" w:type="dxa"/>
          </w:tcPr>
          <w:p w14:paraId="7278F832" w14:textId="77777777" w:rsidR="00DA69EC" w:rsidRPr="00A829DD" w:rsidRDefault="00DA69EC" w:rsidP="00DB4EBC">
            <w:pPr>
              <w:spacing w:line="314" w:lineRule="exact"/>
              <w:jc w:val="both"/>
              <w:rPr>
                <w:sz w:val="22"/>
              </w:rPr>
            </w:pPr>
          </w:p>
        </w:tc>
      </w:tr>
    </w:tbl>
    <w:p w14:paraId="32735B6B" w14:textId="77777777" w:rsidR="00DA69EC" w:rsidRPr="00A829DD" w:rsidRDefault="00DA69EC" w:rsidP="00DA69EC">
      <w:pPr>
        <w:pStyle w:val="Paragrafoelenco"/>
        <w:spacing w:after="60" w:line="314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dall’allegata certificazione;</w:t>
      </w:r>
    </w:p>
    <w:p w14:paraId="0E86EEF1" w14:textId="77777777" w:rsidR="00DA69EC" w:rsidRPr="00A829DD" w:rsidRDefault="00DA69EC" w:rsidP="00DA69EC">
      <w:pPr>
        <w:pStyle w:val="Paragrafoelenco"/>
        <w:numPr>
          <w:ilvl w:val="0"/>
          <w:numId w:val="2"/>
        </w:numPr>
        <w:spacing w:before="120" w:after="120" w:line="314" w:lineRule="exact"/>
        <w:jc w:val="both"/>
        <w:rPr>
          <w:sz w:val="22"/>
        </w:rPr>
      </w:pPr>
      <w:bookmarkStart w:id="14" w:name="_Hlk156150941"/>
      <w:r w:rsidRPr="00A829DD">
        <w:rPr>
          <w:i/>
          <w:color w:val="0070C0"/>
          <w:sz w:val="22"/>
        </w:rPr>
        <w:t>(per i candidati con disturbi specifici dell’apprendimento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4"/>
    </w:p>
    <w:tbl>
      <w:tblPr>
        <w:tblStyle w:val="Grigliatabella"/>
        <w:tblW w:w="9567" w:type="dxa"/>
        <w:tblInd w:w="35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567"/>
      </w:tblGrid>
      <w:tr w:rsidR="00DA69EC" w:rsidRPr="00A829DD" w14:paraId="52A08CA7" w14:textId="77777777" w:rsidTr="00DB4EBC">
        <w:tc>
          <w:tcPr>
            <w:tcW w:w="9567" w:type="dxa"/>
          </w:tcPr>
          <w:p w14:paraId="69894992" w14:textId="77777777" w:rsidR="00DA69EC" w:rsidRPr="00A829DD" w:rsidRDefault="00DA69EC" w:rsidP="00DB4EBC">
            <w:pPr>
              <w:spacing w:before="60" w:after="60" w:line="314" w:lineRule="exact"/>
              <w:jc w:val="both"/>
              <w:rPr>
                <w:sz w:val="22"/>
              </w:rPr>
            </w:pPr>
            <w:bookmarkStart w:id="15" w:name="_Hlk156150960"/>
            <w:r w:rsidRPr="00A829DD">
              <w:rPr>
                <w:sz w:val="22"/>
              </w:rPr>
              <w:t>dei seguenti ausili:</w:t>
            </w:r>
          </w:p>
          <w:p w14:paraId="52D864D1" w14:textId="77777777" w:rsidR="00DA69EC" w:rsidRPr="00A829DD" w:rsidRDefault="00DA69EC" w:rsidP="00DB4EBC">
            <w:pPr>
              <w:spacing w:before="60" w:after="60" w:line="314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DA69EC" w:rsidRPr="00A829DD" w14:paraId="0CF2BD62" w14:textId="77777777" w:rsidTr="00DB4EBC">
        <w:tc>
          <w:tcPr>
            <w:tcW w:w="9567" w:type="dxa"/>
          </w:tcPr>
          <w:p w14:paraId="7440BDA1" w14:textId="77777777" w:rsidR="00DA69EC" w:rsidRPr="00A829DD" w:rsidRDefault="00DA69EC" w:rsidP="00DB4EBC">
            <w:pPr>
              <w:spacing w:before="60" w:after="60" w:line="314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lastRenderedPageBreak/>
              <w:t>e/o dei seguenti tempi aggiuntivi:</w:t>
            </w:r>
          </w:p>
          <w:p w14:paraId="72B7B6F5" w14:textId="77777777" w:rsidR="00DA69EC" w:rsidRPr="00A829DD" w:rsidRDefault="00DA69EC" w:rsidP="00DB4EBC">
            <w:pPr>
              <w:spacing w:before="60" w:after="60" w:line="314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3"/>
    <w:bookmarkEnd w:id="15"/>
    <w:p w14:paraId="57580D20" w14:textId="77777777" w:rsidR="00DA69EC" w:rsidRPr="00A829DD" w:rsidRDefault="00DA69EC" w:rsidP="00DA69EC">
      <w:pPr>
        <w:pStyle w:val="Paragrafoelenco"/>
        <w:numPr>
          <w:ilvl w:val="0"/>
          <w:numId w:val="2"/>
        </w:numPr>
        <w:spacing w:before="120" w:after="120" w:line="314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67FC6B20" w14:textId="77777777" w:rsidR="00DA69EC" w:rsidRPr="00A829DD" w:rsidRDefault="00DA69EC" w:rsidP="00DA69EC">
      <w:pPr>
        <w:pStyle w:val="Paragrafoelenco"/>
        <w:numPr>
          <w:ilvl w:val="0"/>
          <w:numId w:val="2"/>
        </w:numPr>
        <w:spacing w:before="120" w:after="120" w:line="314" w:lineRule="exact"/>
        <w:jc w:val="both"/>
        <w:rPr>
          <w:sz w:val="22"/>
        </w:rPr>
      </w:pPr>
      <w:r w:rsidRPr="00A829DD">
        <w:rPr>
          <w:sz w:val="22"/>
        </w:rPr>
        <w:t>di non essere stato escluso dall’elettorato politico attivo;</w:t>
      </w:r>
    </w:p>
    <w:p w14:paraId="59A6970C" w14:textId="77777777" w:rsidR="00DA69EC" w:rsidRPr="00A829DD" w:rsidRDefault="00DA69EC" w:rsidP="00DA69EC">
      <w:pPr>
        <w:pStyle w:val="Paragrafoelenco"/>
        <w:numPr>
          <w:ilvl w:val="0"/>
          <w:numId w:val="2"/>
        </w:numPr>
        <w:spacing w:before="120" w:after="120" w:line="314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dall’impiego presso una pubblica amministrazione per persistente insufficiente rendimento;</w:t>
      </w:r>
    </w:p>
    <w:p w14:paraId="66FD7AD4" w14:textId="77777777" w:rsidR="00DA69EC" w:rsidRPr="00A829DD" w:rsidRDefault="00DA69EC" w:rsidP="00DA69EC">
      <w:pPr>
        <w:pStyle w:val="Paragrafoelenco"/>
        <w:numPr>
          <w:ilvl w:val="0"/>
          <w:numId w:val="2"/>
        </w:numPr>
        <w:spacing w:before="120" w:after="120" w:line="314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255DFE32" w14:textId="77777777" w:rsidR="00DA69EC" w:rsidRPr="00A829DD" w:rsidRDefault="00DA69EC" w:rsidP="00DA69EC">
      <w:pPr>
        <w:pStyle w:val="Paragrafoelenco"/>
        <w:numPr>
          <w:ilvl w:val="0"/>
          <w:numId w:val="2"/>
        </w:numPr>
        <w:spacing w:before="120" w:after="120" w:line="314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4"/>
    <w:p w14:paraId="21ED7C36" w14:textId="77777777" w:rsidR="00DA69EC" w:rsidRPr="00A829DD" w:rsidRDefault="00DA69EC" w:rsidP="00DA69EC">
      <w:pPr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14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 xml:space="preserve">usufruito, per almeno un triennio, di contratti di ricercatore a tempo determinato ai sensi dell’articolo 24, comma 3 della legge 30 dicembre 2010, n, 240 e </w:t>
      </w:r>
      <w:proofErr w:type="spellStart"/>
      <w:r w:rsidRPr="00A829DD">
        <w:rPr>
          <w:color w:val="000000" w:themeColor="text1"/>
          <w:sz w:val="22"/>
        </w:rPr>
        <w:t>ss.mm.ii</w:t>
      </w:r>
      <w:proofErr w:type="spellEnd"/>
      <w:r w:rsidRPr="00A829DD">
        <w:rPr>
          <w:color w:val="000000" w:themeColor="text1"/>
          <w:sz w:val="22"/>
        </w:rPr>
        <w:t>. (RTT);</w:t>
      </w:r>
    </w:p>
    <w:p w14:paraId="2EC2F85D" w14:textId="77777777" w:rsidR="00DA69EC" w:rsidRDefault="00DA69EC" w:rsidP="00DA69EC">
      <w:pPr>
        <w:pStyle w:val="Paragrafoelenco"/>
        <w:numPr>
          <w:ilvl w:val="0"/>
          <w:numId w:val="2"/>
        </w:numPr>
        <w:spacing w:before="120" w:after="60" w:line="314" w:lineRule="exact"/>
        <w:jc w:val="both"/>
        <w:rPr>
          <w:sz w:val="22"/>
        </w:rPr>
      </w:pPr>
      <w:r w:rsidRPr="00A829DD">
        <w:rPr>
          <w:sz w:val="22"/>
        </w:rPr>
        <w:t xml:space="preserve">di non avere un grado di parentela o di affinità entro il quarto grado compreso con il Rettore, il Direttore Generale o un componente del Consiglio di Amministrazione dell’Università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08BECBF9" w14:textId="77777777" w:rsidR="00DA69EC" w:rsidRDefault="00DA69EC" w:rsidP="00DA69EC">
      <w:pPr>
        <w:pStyle w:val="Paragrafoelenco"/>
        <w:numPr>
          <w:ilvl w:val="0"/>
          <w:numId w:val="2"/>
        </w:numPr>
        <w:spacing w:before="120" w:after="60" w:line="314" w:lineRule="exact"/>
        <w:jc w:val="both"/>
        <w:rPr>
          <w:sz w:val="22"/>
        </w:rPr>
      </w:pPr>
      <w:bookmarkStart w:id="16" w:name="_Hlk158055272"/>
      <w:r w:rsidRPr="001A680B">
        <w:rPr>
          <w:sz w:val="22"/>
        </w:rPr>
        <w:t xml:space="preserve"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6"/>
    <w:p w14:paraId="1AA3CE2D" w14:textId="77777777" w:rsidR="00DA69EC" w:rsidRPr="00493271" w:rsidRDefault="00DA69EC" w:rsidP="00DA69EC">
      <w:pPr>
        <w:pStyle w:val="Paragrafoelenco"/>
        <w:tabs>
          <w:tab w:val="left" w:pos="0"/>
        </w:tabs>
        <w:spacing w:line="314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1929491A" w14:textId="77777777" w:rsidR="00DA69EC" w:rsidRPr="00A829DD" w:rsidRDefault="00DA69EC" w:rsidP="00DA69EC">
      <w:pPr>
        <w:spacing w:before="120" w:after="120" w:line="314" w:lineRule="exact"/>
        <w:jc w:val="both"/>
        <w:rPr>
          <w:color w:val="000000" w:themeColor="text1"/>
          <w:sz w:val="22"/>
        </w:rPr>
      </w:pPr>
      <w:bookmarkStart w:id="17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A69EC" w:rsidRPr="00A829DD" w14:paraId="6312CE2B" w14:textId="77777777" w:rsidTr="00DB4EBC">
        <w:tc>
          <w:tcPr>
            <w:tcW w:w="2689" w:type="dxa"/>
            <w:vAlign w:val="center"/>
            <w:hideMark/>
          </w:tcPr>
          <w:p w14:paraId="5FE61920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vAlign w:val="center"/>
          </w:tcPr>
          <w:p w14:paraId="195EC0B0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DA69EC" w:rsidRPr="00A829DD" w14:paraId="4C363E7A" w14:textId="77777777" w:rsidTr="00DB4EBC">
        <w:tc>
          <w:tcPr>
            <w:tcW w:w="2689" w:type="dxa"/>
            <w:vAlign w:val="center"/>
          </w:tcPr>
          <w:p w14:paraId="637C243B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2C86D8C1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A69EC" w:rsidRPr="00A829DD" w14:paraId="4AD542C9" w14:textId="77777777" w:rsidTr="00DB4EBC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5807AA68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9213AB0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A69EC" w:rsidRPr="00A829DD" w14:paraId="2CCA963B" w14:textId="77777777" w:rsidTr="00DB4EBC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726FF27B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BB6543D" w14:textId="77777777" w:rsidR="00DA69EC" w:rsidRPr="00A829DD" w:rsidRDefault="00DA69EC" w:rsidP="00DB4EBC">
            <w:pPr>
              <w:spacing w:before="40" w:after="4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72F228C0" w14:textId="77777777" w:rsidR="00DA69EC" w:rsidRPr="00A829DD" w:rsidRDefault="00DA69EC" w:rsidP="00DA69EC">
      <w:pPr>
        <w:spacing w:before="120" w:after="60" w:line="314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4F124D5A" w14:textId="77777777" w:rsidR="00DA69EC" w:rsidRPr="00A829DD" w:rsidRDefault="00DA69EC" w:rsidP="00DA69EC">
      <w:pPr>
        <w:pStyle w:val="Rientrocorpodeltesto2"/>
        <w:widowControl/>
        <w:spacing w:line="314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0C2E5C6D" w14:textId="77777777" w:rsidR="00DA69EC" w:rsidRPr="009B4913" w:rsidRDefault="00DA69EC" w:rsidP="00DA69EC">
      <w:pPr>
        <w:pStyle w:val="Corpodeltesto2"/>
        <w:tabs>
          <w:tab w:val="left" w:pos="720"/>
        </w:tabs>
        <w:spacing w:line="314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</w:t>
      </w:r>
      <w:proofErr w:type="spellStart"/>
      <w:r w:rsidRPr="009B4913">
        <w:rPr>
          <w:b/>
          <w:i/>
          <w:color w:val="0070C0"/>
          <w:sz w:val="22"/>
        </w:rPr>
        <w:t>ndr</w:t>
      </w:r>
      <w:proofErr w:type="spellEnd"/>
      <w:r w:rsidRPr="009B4913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14:paraId="699C7632" w14:textId="77777777" w:rsidR="00DA69EC" w:rsidRPr="000A2771" w:rsidRDefault="00DA69EC" w:rsidP="00DA69EC">
      <w:pPr>
        <w:numPr>
          <w:ilvl w:val="0"/>
          <w:numId w:val="3"/>
        </w:numPr>
        <w:tabs>
          <w:tab w:val="left" w:pos="720"/>
        </w:tabs>
        <w:spacing w:line="314" w:lineRule="exact"/>
        <w:jc w:val="both"/>
        <w:rPr>
          <w:sz w:val="22"/>
        </w:rPr>
      </w:pPr>
      <w:r w:rsidRPr="000A2771">
        <w:rPr>
          <w:i/>
          <w:sz w:val="22"/>
        </w:rPr>
        <w:lastRenderedPageBreak/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326F49A3" w14:textId="77777777" w:rsidR="00DA69EC" w:rsidRPr="00DB6851" w:rsidRDefault="00DA69EC" w:rsidP="00DA69EC">
      <w:pPr>
        <w:pStyle w:val="Rientrocorpodeltesto3"/>
        <w:numPr>
          <w:ilvl w:val="0"/>
          <w:numId w:val="3"/>
        </w:numPr>
        <w:tabs>
          <w:tab w:val="left" w:pos="720"/>
        </w:tabs>
        <w:spacing w:line="314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 xml:space="preserve">” del decreto di indizione della </w:t>
      </w:r>
      <w:bookmarkStart w:id="18" w:name="_Hlk180988691"/>
      <w:r w:rsidRPr="00DB6851">
        <w:rPr>
          <w:color w:val="000000" w:themeColor="text1"/>
          <w:sz w:val="22"/>
          <w:szCs w:val="22"/>
        </w:rPr>
        <w:t>procedura, da presentarsi con le modalità di cui all’articolo 4 del bando;</w:t>
      </w:r>
    </w:p>
    <w:p w14:paraId="7268B426" w14:textId="77777777" w:rsidR="00DA69EC" w:rsidRPr="00DB6851" w:rsidRDefault="00DA69EC" w:rsidP="00DA69EC">
      <w:pPr>
        <w:pStyle w:val="Rientrocorpodeltesto3"/>
        <w:widowControl w:val="0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line="314" w:lineRule="exact"/>
        <w:rPr>
          <w:color w:val="000000" w:themeColor="text1"/>
          <w:sz w:val="22"/>
          <w:szCs w:val="22"/>
        </w:rPr>
      </w:pPr>
      <w:bookmarkStart w:id="19" w:name="_Hlk180345869"/>
      <w:r w:rsidRPr="00DB6851">
        <w:rPr>
          <w:color w:val="000000" w:themeColor="text1"/>
          <w:sz w:val="22"/>
          <w:szCs w:val="22"/>
        </w:rPr>
        <w:t>dichiarazione sostitutiva di conformità all’originale di copia, resa ai sensi dell’art. 19 del D.P.R. 28 dicembre 2000, n. 445, relativa alle pubblicazioni presentate;</w:t>
      </w:r>
    </w:p>
    <w:bookmarkEnd w:id="18"/>
    <w:bookmarkEnd w:id="19"/>
    <w:p w14:paraId="35D41004" w14:textId="77777777" w:rsidR="00DA69EC" w:rsidRPr="009B4913" w:rsidRDefault="00DA69EC" w:rsidP="00DA69EC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14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 xml:space="preserve"> 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237726D2" w14:textId="77777777" w:rsidR="00DA69EC" w:rsidRPr="000A2771" w:rsidRDefault="00DA69EC" w:rsidP="00DA69EC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14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2D191710" w14:textId="77777777" w:rsidR="00DA69EC" w:rsidRPr="009B4913" w:rsidRDefault="00DA69EC" w:rsidP="00DA69EC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14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3696934F" w14:textId="77777777" w:rsidR="00DA69EC" w:rsidRPr="009B4913" w:rsidRDefault="00DA69EC" w:rsidP="00DA69EC">
      <w:pPr>
        <w:pStyle w:val="Corpodeltesto2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14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499E1703" w14:textId="77777777" w:rsidR="00DA69EC" w:rsidRPr="00A829DD" w:rsidRDefault="00DA69EC" w:rsidP="00DA69EC">
      <w:pPr>
        <w:spacing w:line="314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50E5BBB6" w14:textId="77777777" w:rsidR="00DA69EC" w:rsidRPr="00A829DD" w:rsidRDefault="00DA69EC" w:rsidP="00DA69EC">
      <w:pPr>
        <w:spacing w:line="314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185F04FE" w14:textId="147A39AE" w:rsidR="00DA69EC" w:rsidRPr="00A829DD" w:rsidRDefault="00DA69EC" w:rsidP="00DA69EC">
      <w:pPr>
        <w:spacing w:before="360" w:line="314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 xml:space="preserve">dichiara di aver preso visione e di accettare in modo pieno e incondizionato tutte le disposizioni contenute nel decreto di indizione della procedura </w:t>
      </w:r>
      <w:r w:rsidRPr="00DA69EC">
        <w:rPr>
          <w:color w:val="000000" w:themeColor="text1"/>
          <w:sz w:val="22"/>
        </w:rPr>
        <w:t xml:space="preserve">(Rif. </w:t>
      </w:r>
      <w:r>
        <w:rPr>
          <w:color w:val="000000" w:themeColor="text1"/>
          <w:sz w:val="22"/>
        </w:rPr>
        <w:t>2457</w:t>
      </w:r>
      <w:r w:rsidRPr="00DA69EC">
        <w:rPr>
          <w:color w:val="000000" w:themeColor="text1"/>
          <w:sz w:val="22"/>
        </w:rPr>
        <w:t>),</w:t>
      </w:r>
      <w:r w:rsidRPr="00A829DD">
        <w:rPr>
          <w:color w:val="000000" w:themeColor="text1"/>
          <w:sz w:val="22"/>
        </w:rPr>
        <w:t xml:space="preserve"> ivi incluso l’articolo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104F4FE1" w14:textId="77777777" w:rsidR="00DA69EC" w:rsidRPr="00A829DD" w:rsidRDefault="00DA69EC" w:rsidP="00DA69EC">
      <w:pPr>
        <w:spacing w:line="314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4DB828C7" w14:textId="77777777" w:rsidR="00DA69EC" w:rsidRPr="00A829DD" w:rsidRDefault="00DA69EC" w:rsidP="00DA69EC">
      <w:pPr>
        <w:spacing w:line="314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7"/>
    <w:p w14:paraId="2D01436B" w14:textId="77777777" w:rsidR="00DA69EC" w:rsidRPr="000A2771" w:rsidRDefault="00DA69EC" w:rsidP="00DA69EC">
      <w:pPr>
        <w:spacing w:after="120" w:line="314" w:lineRule="exact"/>
        <w:jc w:val="righ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  <w:bookmarkStart w:id="20" w:name="_Hlk134399901"/>
    </w:p>
    <w:p w14:paraId="248433A5" w14:textId="77777777" w:rsidR="00DA69EC" w:rsidRPr="000A2771" w:rsidRDefault="00DA69EC" w:rsidP="00DA69EC">
      <w:pPr>
        <w:spacing w:line="314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lastRenderedPageBreak/>
        <w:t xml:space="preserve">ALLEGATO </w:t>
      </w:r>
      <w:r>
        <w:rPr>
          <w:b/>
          <w:color w:val="000000" w:themeColor="text1"/>
          <w:sz w:val="22"/>
        </w:rPr>
        <w:t>B</w:t>
      </w:r>
      <w:r w:rsidRPr="000A2771">
        <w:rPr>
          <w:b/>
          <w:color w:val="000000" w:themeColor="text1"/>
          <w:sz w:val="22"/>
        </w:rPr>
        <w:t>)</w:t>
      </w:r>
    </w:p>
    <w:p w14:paraId="7EBDF743" w14:textId="77777777" w:rsidR="00DA69EC" w:rsidRPr="000A2771" w:rsidRDefault="00DA69EC" w:rsidP="00DA69EC">
      <w:pPr>
        <w:spacing w:before="120" w:line="314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58C3B9A1" w14:textId="77777777" w:rsidR="00DA69EC" w:rsidRPr="000A2771" w:rsidRDefault="00DA69EC" w:rsidP="00DA69EC">
      <w:pPr>
        <w:spacing w:after="120" w:line="314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DA69EC" w:rsidRPr="000A2771" w14:paraId="4D7FDF13" w14:textId="77777777" w:rsidTr="00DB4EBC">
        <w:tc>
          <w:tcPr>
            <w:tcW w:w="2689" w:type="dxa"/>
            <w:vAlign w:val="center"/>
            <w:hideMark/>
          </w:tcPr>
          <w:p w14:paraId="67B52BBB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vAlign w:val="center"/>
            <w:hideMark/>
          </w:tcPr>
          <w:p w14:paraId="2C5B8166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DA69EC" w:rsidRPr="000A2771" w14:paraId="5AC5EA43" w14:textId="77777777" w:rsidTr="00DB4EBC">
        <w:tc>
          <w:tcPr>
            <w:tcW w:w="2689" w:type="dxa"/>
            <w:vAlign w:val="center"/>
            <w:hideMark/>
          </w:tcPr>
          <w:p w14:paraId="3D9DBE82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vAlign w:val="center"/>
          </w:tcPr>
          <w:p w14:paraId="67A25C90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DA69EC" w:rsidRPr="000A2771" w14:paraId="15B551F6" w14:textId="77777777" w:rsidTr="00DB4EBC">
        <w:tc>
          <w:tcPr>
            <w:tcW w:w="2689" w:type="dxa"/>
            <w:vAlign w:val="center"/>
            <w:hideMark/>
          </w:tcPr>
          <w:p w14:paraId="75B8E008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vAlign w:val="center"/>
          </w:tcPr>
          <w:p w14:paraId="50778EFD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DA69EC" w:rsidRPr="000A2771" w14:paraId="13156744" w14:textId="77777777" w:rsidTr="00DB4EBC">
        <w:tc>
          <w:tcPr>
            <w:tcW w:w="2689" w:type="dxa"/>
            <w:vAlign w:val="center"/>
            <w:hideMark/>
          </w:tcPr>
          <w:p w14:paraId="6815F9DF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vAlign w:val="center"/>
            <w:hideMark/>
          </w:tcPr>
          <w:p w14:paraId="2E1FBFFF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DA69EC" w:rsidRPr="000A2771" w14:paraId="43C6BBEF" w14:textId="77777777" w:rsidTr="00DB4EBC">
        <w:tc>
          <w:tcPr>
            <w:tcW w:w="2689" w:type="dxa"/>
            <w:vAlign w:val="center"/>
            <w:hideMark/>
          </w:tcPr>
          <w:p w14:paraId="37275613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vAlign w:val="center"/>
            <w:hideMark/>
          </w:tcPr>
          <w:p w14:paraId="7B1DDD7B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DA69EC" w:rsidRPr="000A2771" w14:paraId="3D307FE0" w14:textId="77777777" w:rsidTr="00DB4EBC">
        <w:tc>
          <w:tcPr>
            <w:tcW w:w="2689" w:type="dxa"/>
            <w:vAlign w:val="center"/>
            <w:hideMark/>
          </w:tcPr>
          <w:p w14:paraId="3A248A3B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vAlign w:val="center"/>
          </w:tcPr>
          <w:p w14:paraId="26D7BB13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DA69EC" w:rsidRPr="000A2771" w14:paraId="6B5938A9" w14:textId="77777777" w:rsidTr="00DB4EBC">
        <w:tc>
          <w:tcPr>
            <w:tcW w:w="2689" w:type="dxa"/>
            <w:tcBorders>
              <w:bottom w:val="single" w:sz="4" w:space="0" w:color="BFBFBF" w:themeColor="background1" w:themeShade="BF"/>
            </w:tcBorders>
            <w:vAlign w:val="center"/>
            <w:hideMark/>
          </w:tcPr>
          <w:p w14:paraId="08A68227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6DBDA79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DA69EC" w:rsidRPr="000A2771" w14:paraId="4812CDDB" w14:textId="77777777" w:rsidTr="00DB4EBC">
        <w:tc>
          <w:tcPr>
            <w:tcW w:w="268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  <w:hideMark/>
          </w:tcPr>
          <w:p w14:paraId="58DF8A07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2BF1845" w14:textId="77777777" w:rsidR="00DA69EC" w:rsidRPr="000A2771" w:rsidRDefault="00DA69EC" w:rsidP="00DB4EBC">
            <w:pPr>
              <w:spacing w:before="40" w:after="40" w:line="314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4702CA5" w14:textId="77777777" w:rsidR="00DA69EC" w:rsidRPr="000A2771" w:rsidRDefault="00DA69EC" w:rsidP="00DA69EC">
      <w:pPr>
        <w:tabs>
          <w:tab w:val="left" w:pos="709"/>
        </w:tabs>
        <w:spacing w:before="120" w:line="314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2E6D6081" w14:textId="77777777" w:rsidR="00DA69EC" w:rsidRPr="000A2771" w:rsidRDefault="00DA69EC" w:rsidP="00DA69EC">
      <w:pPr>
        <w:tabs>
          <w:tab w:val="left" w:pos="709"/>
        </w:tabs>
        <w:spacing w:before="120" w:after="120" w:line="314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351BEEEF" w14:textId="77777777" w:rsidR="00DA69EC" w:rsidRPr="000A2771" w:rsidRDefault="00DA69EC" w:rsidP="00DA69EC">
      <w:pPr>
        <w:spacing w:line="314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AA17E6" w14:textId="77777777" w:rsidR="00DA69EC" w:rsidRPr="000A2771" w:rsidRDefault="00DA69EC" w:rsidP="00DA69EC">
      <w:pPr>
        <w:spacing w:before="120" w:line="314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17639A90" w14:textId="77777777" w:rsidR="00DA69EC" w:rsidRPr="000A2771" w:rsidRDefault="00DA69EC" w:rsidP="00DA69EC">
      <w:pPr>
        <w:spacing w:line="314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632D4F24" w14:textId="77777777" w:rsidR="00DA69EC" w:rsidRPr="000A2771" w:rsidRDefault="00DA69EC" w:rsidP="00DA69EC">
      <w:pPr>
        <w:spacing w:line="314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5C420732" w14:textId="77777777" w:rsidR="00DA69EC" w:rsidRPr="000A2771" w:rsidRDefault="00DA69EC" w:rsidP="00DA69EC">
      <w:pPr>
        <w:pStyle w:val="Titolo3"/>
        <w:spacing w:line="314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C1AF150" w14:textId="77777777" w:rsidR="00DA69EC" w:rsidRPr="000A2771" w:rsidRDefault="00DA69EC" w:rsidP="00DA69EC">
      <w:pPr>
        <w:pStyle w:val="Titolo3"/>
        <w:spacing w:line="314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60A87655" w14:textId="7B27D237" w:rsidR="00DA69EC" w:rsidRPr="000A2771" w:rsidRDefault="00DA69EC" w:rsidP="00DA69EC">
      <w:pPr>
        <w:tabs>
          <w:tab w:val="left" w:pos="709"/>
        </w:tabs>
        <w:spacing w:before="480" w:line="314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DA69EC">
        <w:rPr>
          <w:color w:val="000000" w:themeColor="text1"/>
          <w:sz w:val="22"/>
        </w:rPr>
        <w:t xml:space="preserve">(Rif. </w:t>
      </w:r>
      <w:r>
        <w:rPr>
          <w:color w:val="000000" w:themeColor="text1"/>
          <w:sz w:val="22"/>
        </w:rPr>
        <w:t>2457</w:t>
      </w:r>
      <w:bookmarkStart w:id="21" w:name="_GoBack"/>
      <w:bookmarkEnd w:id="21"/>
      <w:r w:rsidRPr="00DA69EC">
        <w:rPr>
          <w:color w:val="000000" w:themeColor="text1"/>
          <w:sz w:val="22"/>
        </w:rPr>
        <w:t>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39D086DA" w14:textId="77777777" w:rsidR="00DA69EC" w:rsidRPr="000A2771" w:rsidRDefault="00DA69EC" w:rsidP="00DA69EC">
      <w:pPr>
        <w:spacing w:line="314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0FD22939" w14:textId="77777777" w:rsidR="00DA69EC" w:rsidRPr="000A2771" w:rsidRDefault="00DA69EC" w:rsidP="00DA69EC">
      <w:pPr>
        <w:spacing w:line="314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0C8422E3" w14:textId="77777777" w:rsidR="00DA69EC" w:rsidRPr="000A2771" w:rsidRDefault="00DA69EC" w:rsidP="00DA69EC">
      <w:pPr>
        <w:pStyle w:val="Titolo3"/>
        <w:spacing w:line="314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443B1443" w14:textId="77777777" w:rsidR="00DA69EC" w:rsidRPr="000A2771" w:rsidRDefault="00DA69EC" w:rsidP="00DA69EC">
      <w:pPr>
        <w:pStyle w:val="Titolo3"/>
        <w:spacing w:line="314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29853837" w14:textId="77777777" w:rsidR="00DA69EC" w:rsidRPr="000A2771" w:rsidRDefault="00DA69EC" w:rsidP="00DA69EC">
      <w:pPr>
        <w:spacing w:line="314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DA69EC" w:rsidRPr="000A2771" w14:paraId="4D399398" w14:textId="77777777" w:rsidTr="00DB4EB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6CA62B4" w14:textId="77777777" w:rsidR="00DA69EC" w:rsidRPr="000A2771" w:rsidRDefault="00DA69EC" w:rsidP="00DB4EBC">
            <w:pPr>
              <w:pStyle w:val="Corpotesto"/>
              <w:shd w:val="clear" w:color="auto" w:fill="EDEDED" w:themeFill="accent3" w:themeFillTint="33"/>
              <w:spacing w:before="120" w:line="314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 xml:space="preserve">Allegato </w:t>
            </w:r>
            <w:r>
              <w:rPr>
                <w:b/>
                <w:i/>
                <w:color w:val="000000" w:themeColor="text1"/>
                <w:sz w:val="22"/>
              </w:rPr>
              <w:t>B</w:t>
            </w:r>
            <w:r w:rsidRPr="000A2771">
              <w:rPr>
                <w:b/>
                <w:i/>
                <w:color w:val="000000" w:themeColor="text1"/>
                <w:sz w:val="22"/>
              </w:rPr>
              <w:t>)</w:t>
            </w:r>
          </w:p>
        </w:tc>
      </w:tr>
      <w:tr w:rsidR="00DA69EC" w:rsidRPr="000A2771" w14:paraId="082A4777" w14:textId="77777777" w:rsidTr="00DB4EB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4DFFFF7" w14:textId="77777777" w:rsidR="00DA69EC" w:rsidRPr="000A2771" w:rsidRDefault="00DA69EC" w:rsidP="00DB4EBC">
            <w:pPr>
              <w:pStyle w:val="Corpotesto"/>
              <w:shd w:val="clear" w:color="auto" w:fill="EDEDED" w:themeFill="accent3" w:themeFillTint="33"/>
              <w:spacing w:before="120" w:line="314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106B8717" w14:textId="77777777" w:rsidR="00DA69EC" w:rsidRPr="000A2771" w:rsidRDefault="00DA69EC" w:rsidP="00DB4EBC">
            <w:pPr>
              <w:pStyle w:val="Corpotesto"/>
              <w:shd w:val="clear" w:color="auto" w:fill="EDEDED" w:themeFill="accent3" w:themeFillTint="33"/>
              <w:spacing w:after="120" w:line="314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DA69EC" w:rsidRPr="000A2771" w14:paraId="1E75E8A8" w14:textId="77777777" w:rsidTr="00DB4EBC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90445FE" w14:textId="77777777" w:rsidR="00DA69EC" w:rsidRPr="000A2771" w:rsidRDefault="00DA69EC" w:rsidP="00DB4EBC">
            <w:pPr>
              <w:pStyle w:val="Corpotesto"/>
              <w:shd w:val="clear" w:color="auto" w:fill="EDEDED" w:themeFill="accent3" w:themeFillTint="33"/>
              <w:spacing w:line="314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13FE1018" w14:textId="77777777" w:rsidR="00DA69EC" w:rsidRPr="000A2771" w:rsidRDefault="00DA69EC" w:rsidP="00DB4EBC">
            <w:pPr>
              <w:pStyle w:val="Corpotesto"/>
              <w:shd w:val="clear" w:color="auto" w:fill="EDEDED" w:themeFill="accent3" w:themeFillTint="33"/>
              <w:spacing w:line="314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14BC3500" w14:textId="77777777" w:rsidR="00DA69EC" w:rsidRPr="000A2771" w:rsidRDefault="00DA69EC" w:rsidP="00DB4EBC">
            <w:pPr>
              <w:pStyle w:val="Corpotesto"/>
              <w:shd w:val="clear" w:color="auto" w:fill="EDEDED" w:themeFill="accent3" w:themeFillTint="33"/>
              <w:spacing w:line="314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1349F108" w14:textId="77777777" w:rsidR="00DA69EC" w:rsidRPr="000A2771" w:rsidRDefault="00DA69EC" w:rsidP="00DB4EBC">
            <w:pPr>
              <w:pStyle w:val="Corpotesto"/>
              <w:shd w:val="clear" w:color="auto" w:fill="EDEDED" w:themeFill="accent3" w:themeFillTint="33"/>
              <w:spacing w:line="314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16B083F2" w14:textId="77777777" w:rsidR="00DA69EC" w:rsidRPr="000A2771" w:rsidRDefault="00DA69EC" w:rsidP="00DB4EBC">
            <w:pPr>
              <w:pStyle w:val="Corpotesto"/>
              <w:shd w:val="clear" w:color="auto" w:fill="EDEDED" w:themeFill="accent3" w:themeFillTint="33"/>
              <w:spacing w:line="314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0CC28BB2" w14:textId="77777777" w:rsidR="00DA69EC" w:rsidRPr="000A2771" w:rsidRDefault="00DA69EC" w:rsidP="00DB4EBC">
            <w:pPr>
              <w:pStyle w:val="Corpotesto"/>
              <w:shd w:val="clear" w:color="auto" w:fill="EDEDED" w:themeFill="accent3" w:themeFillTint="33"/>
              <w:spacing w:after="120" w:line="314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  <w:bookmarkEnd w:id="20"/>
    </w:tbl>
    <w:p w14:paraId="2C6B4954" w14:textId="77777777" w:rsidR="00DA69EC" w:rsidRPr="000A2771" w:rsidRDefault="00DA69EC" w:rsidP="00DA69EC">
      <w:pPr>
        <w:spacing w:after="120" w:line="314" w:lineRule="exact"/>
        <w:rPr>
          <w:i/>
          <w:color w:val="000000" w:themeColor="text1"/>
          <w:sz w:val="22"/>
          <w:lang w:eastAsia="it-IT" w:bidi="ar-SA"/>
        </w:rPr>
      </w:pPr>
    </w:p>
    <w:p w14:paraId="4CDFA3CA" w14:textId="77777777" w:rsidR="00B21164" w:rsidRDefault="00B21164"/>
    <w:sectPr w:rsidR="00B21164" w:rsidSect="00BE5DB9">
      <w:headerReference w:type="default" r:id="rId7"/>
      <w:footerReference w:type="default" r:id="rId8"/>
      <w:pgSz w:w="11906" w:h="16838"/>
      <w:pgMar w:top="1985" w:right="1134" w:bottom="1276" w:left="992" w:header="680" w:footer="57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430615" w14:textId="77777777" w:rsidR="00DA69EC" w:rsidRDefault="00DA69EC" w:rsidP="00DA69EC">
      <w:r>
        <w:separator/>
      </w:r>
    </w:p>
  </w:endnote>
  <w:endnote w:type="continuationSeparator" w:id="0">
    <w:p w14:paraId="03471D58" w14:textId="77777777" w:rsidR="00DA69EC" w:rsidRDefault="00DA69EC" w:rsidP="00DA6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rce">
    <w:altName w:val="Cambria"/>
    <w:panose1 w:val="00000000000000000000"/>
    <w:charset w:val="4D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okmarkStart w:id="22" w:name="_Hlk158315286" w:displacedByCustomXml="next"/>
  <w:sdt>
    <w:sdtPr>
      <w:rPr>
        <w:rFonts w:ascii="Circe" w:hAnsi="Circe" w:cs="Arial"/>
        <w:color w:val="262626"/>
        <w:sz w:val="16"/>
        <w:szCs w:val="16"/>
      </w:rPr>
      <w:id w:val="-1958488086"/>
      <w:docPartObj>
        <w:docPartGallery w:val="Page Numbers (Bottom of Page)"/>
        <w:docPartUnique/>
      </w:docPartObj>
    </w:sdtPr>
    <w:sdtEndPr/>
    <w:sdtContent>
      <w:bookmarkEnd w:id="22" w:displacedByCustomXml="prev"/>
      <w:p w14:paraId="49B7B2DA" w14:textId="77777777" w:rsidR="00DB6851" w:rsidRDefault="00DA69EC" w:rsidP="008D2D1B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  <w:r w:rsidRPr="00D50874">
          <w:rPr>
            <w:rFonts w:ascii="Circe" w:hAnsi="Circe" w:cs="Arial"/>
            <w:noProof/>
            <w:color w:val="262626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59264" behindDoc="1" locked="0" layoutInCell="1" allowOverlap="1" wp14:anchorId="2507F722" wp14:editId="3DA09D62">
                  <wp:simplePos x="0" y="0"/>
                  <wp:positionH relativeFrom="page">
                    <wp:posOffset>6065520</wp:posOffset>
                  </wp:positionH>
                  <wp:positionV relativeFrom="page">
                    <wp:posOffset>9885680</wp:posOffset>
                  </wp:positionV>
                  <wp:extent cx="1482090" cy="821055"/>
                  <wp:effectExtent l="0" t="0" r="3810" b="0"/>
                  <wp:wrapNone/>
                  <wp:docPr id="4" name="Triangolo isoscel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482090" cy="821055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C3E6098" w14:textId="77777777" w:rsidR="00DB6851" w:rsidRPr="00D50874" w:rsidRDefault="00DA69EC" w:rsidP="006A4BD9">
                              <w:pPr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t>Pag.</w: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D50874">
                                <w:rPr>
                                  <w:color w:val="000000" w:themeColor="text1"/>
                                  <w:sz w:val="16"/>
                                  <w:szCs w:val="16"/>
                                </w:rPr>
                                <w:instrText>PAGE    \* MERGEFORMAT</w:instrText>
                              </w:r>
                              <w:r w:rsidRPr="00D50874">
                                <w:rPr>
                                  <w:rFonts w:eastAsiaTheme="min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D50874">
                                <w:rPr>
                                  <w:rFonts w:eastAsiaTheme="majorEastAsia"/>
                                  <w:color w:val="000000" w:themeColor="text1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D50874">
                                <w:rPr>
                                  <w:rFonts w:eastAsiaTheme="majorEastAsia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2507F722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4" o:spid="_x0000_s1026" type="#_x0000_t5" style="position:absolute;margin-left:477.6pt;margin-top:778.4pt;width:116.7pt;height:64.6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" adj="21600" fillcolor="#ededed [662]" stroked="f">
                  <v:textbox>
                    <w:txbxContent>
                      <w:p w14:paraId="4C3E6098" w14:textId="77777777" w:rsidR="00DB6851" w:rsidRPr="00D50874" w:rsidRDefault="00DA69EC" w:rsidP="006A4BD9">
                        <w:pPr>
                          <w:rPr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t>Pag.</w: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begin"/>
                        </w:r>
                        <w:r w:rsidRPr="00D50874">
                          <w:rPr>
                            <w:color w:val="000000" w:themeColor="text1"/>
                            <w:sz w:val="16"/>
                            <w:szCs w:val="16"/>
                          </w:rPr>
                          <w:instrText>PAGE    \* MERGEFORMAT</w:instrText>
                        </w:r>
                        <w:r w:rsidRPr="00D50874">
                          <w:rPr>
                            <w:rFonts w:eastAsiaTheme="minorEastAsia"/>
                            <w:color w:val="000000" w:themeColor="text1"/>
                            <w:sz w:val="16"/>
                            <w:szCs w:val="16"/>
                          </w:rPr>
                          <w:fldChar w:fldCharType="separate"/>
                        </w:r>
                        <w:r w:rsidRPr="00D50874">
                          <w:rPr>
                            <w:rFonts w:eastAsiaTheme="majorEastAsia"/>
                            <w:color w:val="000000" w:themeColor="text1"/>
                            <w:sz w:val="16"/>
                            <w:szCs w:val="16"/>
                          </w:rPr>
                          <w:t>2</w:t>
                        </w:r>
                        <w:r w:rsidRPr="00D50874">
                          <w:rPr>
                            <w:rFonts w:eastAsiaTheme="majorEastAsia"/>
                            <w:color w:val="000000" w:themeColor="text1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  <w:tbl>
    <w:tblPr>
      <w:tblStyle w:val="Grigliatabella"/>
      <w:tblW w:w="9782" w:type="dxa"/>
      <w:jc w:val="center"/>
      <w:tblLook w:val="04A0" w:firstRow="1" w:lastRow="0" w:firstColumn="1" w:lastColumn="0" w:noHBand="0" w:noVBand="1"/>
    </w:tblPr>
    <w:tblGrid>
      <w:gridCol w:w="3543"/>
      <w:gridCol w:w="4537"/>
      <w:gridCol w:w="1702"/>
    </w:tblGrid>
    <w:tr w:rsidR="00DB6851" w:rsidRPr="008B3D31" w14:paraId="7255672A" w14:textId="77777777" w:rsidTr="00897160">
      <w:trPr>
        <w:trHeight w:val="699"/>
        <w:jc w:val="center"/>
      </w:trPr>
      <w:tc>
        <w:tcPr>
          <w:tcW w:w="1811" w:type="pct"/>
          <w:vAlign w:val="center"/>
        </w:tcPr>
        <w:p w14:paraId="27552AB1" w14:textId="77777777" w:rsidR="00DB6851" w:rsidRPr="008B3D31" w:rsidRDefault="00DA69EC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09538572" w14:textId="77777777" w:rsidR="00DB6851" w:rsidRPr="008B3D31" w:rsidRDefault="00DA69EC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www</w:t>
          </w: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.uniroma2.it</w:t>
          </w:r>
        </w:p>
      </w:tc>
      <w:tc>
        <w:tcPr>
          <w:tcW w:w="2319" w:type="pct"/>
          <w:vAlign w:val="center"/>
        </w:tcPr>
        <w:p w14:paraId="64332248" w14:textId="77777777" w:rsidR="00DB6851" w:rsidRPr="008B3D31" w:rsidRDefault="00DA69EC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  <w:lang w:val="en-US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concorsi@uniroma2.it</w:t>
          </w:r>
        </w:p>
      </w:tc>
      <w:tc>
        <w:tcPr>
          <w:tcW w:w="870" w:type="pct"/>
        </w:tcPr>
        <w:p w14:paraId="18B70305" w14:textId="77777777" w:rsidR="00DB6851" w:rsidRDefault="00DA69EC" w:rsidP="008D2D1B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  <w:p w14:paraId="3FFB88A5" w14:textId="77777777" w:rsidR="00DB6851" w:rsidRPr="008B3D31" w:rsidRDefault="00DA69EC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2FB5F3C4" w14:textId="77777777" w:rsidR="00DB6851" w:rsidRPr="008B3D31" w:rsidRDefault="00DA69EC" w:rsidP="008D2D1B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5163A29A" w14:textId="77777777" w:rsidR="00DB6851" w:rsidRDefault="00DA69EC" w:rsidP="006A4BD9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9A4F25" w14:textId="77777777" w:rsidR="00DA69EC" w:rsidRDefault="00DA69EC" w:rsidP="00DA69EC">
      <w:r>
        <w:separator/>
      </w:r>
    </w:p>
  </w:footnote>
  <w:footnote w:type="continuationSeparator" w:id="0">
    <w:p w14:paraId="4F828295" w14:textId="77777777" w:rsidR="00DA69EC" w:rsidRDefault="00DA69EC" w:rsidP="00DA69EC">
      <w:r>
        <w:continuationSeparator/>
      </w:r>
    </w:p>
  </w:footnote>
  <w:footnote w:id="1">
    <w:p w14:paraId="2AE8DC41" w14:textId="77777777" w:rsidR="00DA69EC" w:rsidRDefault="00DA69EC" w:rsidP="00DA69EC">
      <w:pPr>
        <w:pStyle w:val="Testonotaapidipagina"/>
        <w:jc w:val="both"/>
        <w:rPr>
          <w:b/>
          <w:i/>
          <w:color w:val="0070C0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rFonts w:eastAsia="Arial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063BA3">
        <w:rPr>
          <w:b/>
          <w:i/>
          <w:color w:val="0070C0"/>
        </w:rPr>
        <w:t>Nella compilazione dello schema di domanda si raccomanda</w:t>
      </w:r>
      <w:r>
        <w:rPr>
          <w:b/>
          <w:i/>
          <w:color w:val="0070C0"/>
        </w:rPr>
        <w:t>:</w:t>
      </w:r>
    </w:p>
    <w:p w14:paraId="4256810E" w14:textId="77777777" w:rsidR="00DA69EC" w:rsidRPr="00063BA3" w:rsidRDefault="00DA69EC" w:rsidP="00DA69EC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 w:rsidRPr="00063BA3">
        <w:rPr>
          <w:b/>
          <w:i/>
          <w:color w:val="0070C0"/>
        </w:rPr>
        <w:t>di prestare attenzione alla co</w:t>
      </w:r>
      <w:r>
        <w:rPr>
          <w:b/>
          <w:i/>
          <w:color w:val="0070C0"/>
        </w:rPr>
        <w:t>mpletezza e correttezza</w:t>
      </w:r>
      <w:r w:rsidRPr="00063BA3">
        <w:rPr>
          <w:b/>
          <w:i/>
          <w:color w:val="0070C0"/>
        </w:rPr>
        <w:t xml:space="preserve"> delle dichiarazioni </w:t>
      </w:r>
      <w:r>
        <w:rPr>
          <w:b/>
          <w:i/>
          <w:color w:val="0070C0"/>
        </w:rPr>
        <w:t>rese;</w:t>
      </w:r>
    </w:p>
    <w:p w14:paraId="0BA1CEF4" w14:textId="77777777" w:rsidR="00DA69EC" w:rsidRPr="00234171" w:rsidRDefault="00DA69EC" w:rsidP="00DA69EC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598D2A73" w14:textId="77777777" w:rsidR="00DA69EC" w:rsidRPr="00063BA3" w:rsidRDefault="00DA69EC" w:rsidP="00DA69EC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 w:rsidRPr="00234171">
        <w:rPr>
          <w:b/>
          <w:i/>
          <w:color w:val="0070C0"/>
        </w:rPr>
        <w:t>di inserire nel</w:t>
      </w:r>
      <w:r>
        <w:rPr>
          <w:b/>
          <w:i/>
          <w:color w:val="0070C0"/>
        </w:rPr>
        <w:t>l’elenco degli allegati (in calce alla domanda)</w:t>
      </w:r>
      <w:r w:rsidRPr="00234171">
        <w:rPr>
          <w:b/>
          <w:i/>
          <w:color w:val="0070C0"/>
        </w:rPr>
        <w:t xml:space="preserve"> solo quanto viene effettivamente allegato alla domanda</w:t>
      </w:r>
      <w:r>
        <w:rPr>
          <w:b/>
          <w:i/>
          <w:color w:val="0070C0"/>
        </w:rPr>
        <w:t>;</w:t>
      </w:r>
    </w:p>
    <w:p w14:paraId="17A26661" w14:textId="77777777" w:rsidR="00DA69EC" w:rsidRPr="008F572B" w:rsidRDefault="00DA69EC" w:rsidP="00DA69EC">
      <w:pPr>
        <w:pStyle w:val="Testonotaapidipagina"/>
        <w:numPr>
          <w:ilvl w:val="0"/>
          <w:numId w:val="1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 xml:space="preserve">di </w:t>
      </w:r>
      <w:r w:rsidRPr="00063BA3">
        <w:rPr>
          <w:b/>
          <w:i/>
          <w:color w:val="0070C0"/>
        </w:rPr>
        <w:t>cancellare dallo schema di domanda</w:t>
      </w:r>
      <w:r>
        <w:rPr>
          <w:b/>
          <w:i/>
          <w:color w:val="0070C0"/>
        </w:rPr>
        <w:t xml:space="preserve"> e dall’elenco degli allegati</w:t>
      </w:r>
      <w:r w:rsidRPr="00063BA3">
        <w:rPr>
          <w:b/>
          <w:i/>
          <w:color w:val="0070C0"/>
        </w:rPr>
        <w:t xml:space="preserve"> tutto ciò che non è di interesse e che non è oggetto di dichiarazione</w:t>
      </w:r>
      <w:r>
        <w:rPr>
          <w:b/>
          <w:i/>
          <w:color w:val="0070C0"/>
        </w:rPr>
        <w:t xml:space="preserve"> o di trasmissione</w:t>
      </w:r>
      <w:r w:rsidRPr="00063BA3">
        <w:rPr>
          <w:b/>
          <w:i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065" w:type="dxa"/>
      <w:jc w:val="center"/>
      <w:tblLook w:val="04A0" w:firstRow="1" w:lastRow="0" w:firstColumn="1" w:lastColumn="0" w:noHBand="0" w:noVBand="1"/>
    </w:tblPr>
    <w:tblGrid>
      <w:gridCol w:w="4656"/>
      <w:gridCol w:w="264"/>
      <w:gridCol w:w="5145"/>
    </w:tblGrid>
    <w:tr w:rsidR="00DB6851" w:rsidRPr="008B3D31" w14:paraId="435B3138" w14:textId="77777777" w:rsidTr="008D2D1B">
      <w:trPr>
        <w:trHeight w:val="1106"/>
        <w:jc w:val="center"/>
      </w:trPr>
      <w:tc>
        <w:tcPr>
          <w:tcW w:w="4656" w:type="dxa"/>
          <w:vAlign w:val="center"/>
        </w:tcPr>
        <w:p w14:paraId="49C019A1" w14:textId="77777777" w:rsidR="00DB6851" w:rsidRPr="008B3D31" w:rsidRDefault="00DA69EC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2400103D" wp14:editId="317BCA1B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4" w:type="dxa"/>
        </w:tcPr>
        <w:p w14:paraId="69A42461" w14:textId="77777777" w:rsidR="00DB6851" w:rsidRPr="008B3D31" w:rsidRDefault="00DA69EC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75052E65" wp14:editId="62D1C88F">
                <wp:extent cx="9524" cy="666749"/>
                <wp:effectExtent l="0" t="0" r="9524" b="0"/>
                <wp:docPr id="3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45" w:type="dxa"/>
          <w:vAlign w:val="center"/>
        </w:tcPr>
        <w:p w14:paraId="591496D8" w14:textId="77777777" w:rsidR="00DB6851" w:rsidRPr="008F56D4" w:rsidRDefault="00DA69EC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b/>
              <w:sz w:val="16"/>
              <w:szCs w:val="16"/>
            </w:rPr>
          </w:pPr>
          <w:r w:rsidRPr="008F56D4">
            <w:rPr>
              <w:rFonts w:ascii="Circe" w:hAnsi="Circe"/>
              <w:b/>
              <w:sz w:val="16"/>
              <w:szCs w:val="16"/>
            </w:rPr>
            <w:t xml:space="preserve">Direzione V </w:t>
          </w:r>
          <w:r w:rsidRPr="008F56D4">
            <w:rPr>
              <w:rFonts w:ascii="Circe" w:hAnsi="Circe"/>
              <w:b/>
              <w:sz w:val="16"/>
              <w:szCs w:val="16"/>
            </w:rPr>
            <w:noBreakHyphen/>
            <w:t xml:space="preserve"> Gestione del Personale e Sistemi Operativi di Gestione</w:t>
          </w:r>
        </w:p>
        <w:p w14:paraId="05EBD51B" w14:textId="77777777" w:rsidR="00DB6851" w:rsidRPr="008B3D31" w:rsidRDefault="00DA69EC" w:rsidP="008D2D1B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8B3D31">
            <w:rPr>
              <w:rFonts w:ascii="Circe" w:hAnsi="Circe"/>
              <w:sz w:val="16"/>
              <w:szCs w:val="16"/>
            </w:rPr>
            <w:t xml:space="preserve">Divisione 4 </w:t>
          </w:r>
          <w:r w:rsidRPr="008B3D31">
            <w:rPr>
              <w:rFonts w:ascii="Circe" w:hAnsi="Circe"/>
              <w:sz w:val="16"/>
              <w:szCs w:val="16"/>
            </w:rPr>
            <w:noBreakHyphen/>
            <w:t xml:space="preserve"> Gestione del Personale</w:t>
          </w:r>
          <w:r w:rsidRPr="008B3D31">
            <w:rPr>
              <w:rFonts w:ascii="Circe" w:hAnsi="Circe"/>
              <w:sz w:val="16"/>
              <w:szCs w:val="16"/>
            </w:rPr>
            <w:br/>
            <w:t>Ufficio</w:t>
          </w:r>
          <w:r w:rsidRPr="008B3D31">
            <w:rPr>
              <w:rFonts w:ascii="Circe" w:hAnsi="Circe"/>
              <w:sz w:val="16"/>
              <w:szCs w:val="16"/>
            </w:rPr>
            <w:t xml:space="preserve"> Concorsi</w:t>
          </w:r>
        </w:p>
      </w:tc>
    </w:tr>
  </w:tbl>
  <w:p w14:paraId="1C7C04F7" w14:textId="77777777" w:rsidR="00DB6851" w:rsidRDefault="00DA69EC" w:rsidP="009A4451">
    <w:pPr>
      <w:pStyle w:val="Intestazione"/>
      <w:spacing w:after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501"/>
    <w:rsid w:val="009A7501"/>
    <w:rsid w:val="00B21164"/>
    <w:rsid w:val="00DA6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31108"/>
  <w15:chartTrackingRefBased/>
  <w15:docId w15:val="{5D4EE367-A610-4A35-8C4C-71D68B01E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A69EC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DA69EC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DA69EC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DA69EC"/>
    <w:rPr>
      <w:sz w:val="18"/>
    </w:rPr>
  </w:style>
  <w:style w:type="character" w:styleId="Rimandonotaapidipagina">
    <w:name w:val="footnote reference"/>
    <w:uiPriority w:val="99"/>
    <w:unhideWhenUsed/>
    <w:qFormat/>
    <w:rsid w:val="00DA69EC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DA69EC"/>
    <w:rPr>
      <w:sz w:val="24"/>
    </w:rPr>
  </w:style>
  <w:style w:type="character" w:customStyle="1" w:styleId="CorpotestoCarattere">
    <w:name w:val="Corpo testo Carattere"/>
    <w:link w:val="Corpotesto"/>
    <w:qFormat/>
    <w:rsid w:val="00DA69EC"/>
    <w:rPr>
      <w:sz w:val="28"/>
    </w:rPr>
  </w:style>
  <w:style w:type="character" w:customStyle="1" w:styleId="IntestazioneCarattere">
    <w:name w:val="Intestazione Carattere"/>
    <w:link w:val="Intestazione"/>
    <w:uiPriority w:val="99"/>
    <w:qFormat/>
    <w:rsid w:val="00DA69EC"/>
    <w:rPr>
      <w:sz w:val="24"/>
      <w:szCs w:val="24"/>
    </w:rPr>
  </w:style>
  <w:style w:type="character" w:customStyle="1" w:styleId="PidipaginaCarattere">
    <w:name w:val="Piè di pagina Carattere"/>
    <w:link w:val="Pidipagina"/>
    <w:qFormat/>
    <w:rsid w:val="00DA69EC"/>
    <w:rPr>
      <w:sz w:val="24"/>
      <w:szCs w:val="24"/>
    </w:rPr>
  </w:style>
  <w:style w:type="paragraph" w:styleId="Corpotesto">
    <w:name w:val="Body Text"/>
    <w:basedOn w:val="Normale"/>
    <w:link w:val="CorpotestoCarattere"/>
    <w:rsid w:val="00DA69EC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DA69EC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DA69EC"/>
    <w:pPr>
      <w:ind w:left="708"/>
    </w:pPr>
  </w:style>
  <w:style w:type="paragraph" w:styleId="Intestazione">
    <w:name w:val="header"/>
    <w:basedOn w:val="Normale"/>
    <w:link w:val="IntestazioneCarattere"/>
    <w:uiPriority w:val="99"/>
    <w:rsid w:val="00DA69EC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4"/>
      <w:szCs w:val="24"/>
      <w:lang w:bidi="ar-SA"/>
    </w:rPr>
  </w:style>
  <w:style w:type="character" w:customStyle="1" w:styleId="IntestazioneCarattere1">
    <w:name w:val="Intestazione Carattere1"/>
    <w:basedOn w:val="Carpredefinitoparagrafo"/>
    <w:uiPriority w:val="99"/>
    <w:semiHidden/>
    <w:rsid w:val="00DA69EC"/>
    <w:rPr>
      <w:rFonts w:ascii="Times New Roman" w:eastAsia="Times New Roman" w:hAnsi="Times New Roman" w:cs="Times New Roman"/>
      <w:sz w:val="20"/>
      <w:lang w:bidi="en-US"/>
    </w:rPr>
  </w:style>
  <w:style w:type="paragraph" w:styleId="Pidipagina">
    <w:name w:val="footer"/>
    <w:basedOn w:val="Normale"/>
    <w:link w:val="PidipaginaCarattere"/>
    <w:rsid w:val="00DA69EC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4"/>
      <w:szCs w:val="24"/>
      <w:lang w:bidi="ar-SA"/>
    </w:rPr>
  </w:style>
  <w:style w:type="character" w:customStyle="1" w:styleId="PidipaginaCarattere1">
    <w:name w:val="Piè di pagina Carattere1"/>
    <w:basedOn w:val="Carpredefinitoparagrafo"/>
    <w:uiPriority w:val="99"/>
    <w:semiHidden/>
    <w:rsid w:val="00DA69EC"/>
    <w:rPr>
      <w:rFonts w:ascii="Times New Roman" w:eastAsia="Times New Roman" w:hAnsi="Times New Roman" w:cs="Times New Roman"/>
      <w:sz w:val="20"/>
      <w:lang w:bidi="en-US"/>
    </w:rPr>
  </w:style>
  <w:style w:type="paragraph" w:styleId="Testonotaapidipagina">
    <w:name w:val="footnote text"/>
    <w:basedOn w:val="Normale"/>
    <w:link w:val="TestonotaapidipaginaCarattere"/>
    <w:uiPriority w:val="99"/>
    <w:qFormat/>
    <w:rsid w:val="00DA69EC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DA69EC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DA69EC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DA69EC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DA69EC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DA69EC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DA69EC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DA69EC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DA69EC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DA69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2034</Words>
  <Characters>11599</Characters>
  <Application>Microsoft Office Word</Application>
  <DocSecurity>0</DocSecurity>
  <Lines>96</Lines>
  <Paragraphs>27</Paragraphs>
  <ScaleCrop>false</ScaleCrop>
  <Company/>
  <LinksUpToDate>false</LinksUpToDate>
  <CharactersWithSpaces>13606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2</cp:revision>
  <dcterms:created xsi:type="dcterms:W3CDTF">2025-04-02T08:02:00Z</dcterms:created>
  <dcterms:modified xsi:type="dcterms:W3CDTF">2025-04-02T08:02:00Z</dcterms:modified>
</cp:coreProperties>
</file>