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0A34386C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06531CC" w14:textId="1534192F" w:rsidR="00117744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AB6CAC9" w14:textId="218E4907" w:rsidR="00117744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A945A5F" w14:textId="77777777" w:rsidR="00117744" w:rsidRPr="007A3BDD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60678D6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387310A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E801F4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1556B9E" w14:textId="585BDDA1" w:rsidR="00E801F4" w:rsidRDefault="00E801F4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5251A3" w14:textId="77777777" w:rsidR="00117744" w:rsidRPr="007A3BDD" w:rsidRDefault="00117744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5EEFB40" w:rsidR="007A3BDD" w:rsidRPr="007A3BDD" w:rsidRDefault="007A3BDD" w:rsidP="00117744">
      <w:pPr>
        <w:widowControl w:val="0"/>
        <w:tabs>
          <w:tab w:val="left" w:pos="426"/>
        </w:tabs>
        <w:spacing w:after="0" w:line="276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117744">
        <w:rPr>
          <w:rFonts w:ascii="Cambria" w:eastAsia="Times New Roman" w:hAnsi="Cambria" w:cs="Times New Roman"/>
          <w:spacing w:val="-10"/>
          <w:sz w:val="25"/>
          <w:szCs w:val="25"/>
        </w:rPr>
        <w:t>di essere ammessa/o a partecipare alla selezione pubblica, per</w:t>
      </w:r>
      <w:r w:rsidR="00E801F4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 soli</w:t>
      </w:r>
      <w:r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 titoli, per l’assegnazione di </w:t>
      </w:r>
      <w:r w:rsidR="0031766A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801F4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dodici mesi, per lo svolgimento di attività di ricerca presso il Dipartimento di Biomedicina e Prevenzione, inerente al Progetto: </w:t>
      </w:r>
      <w:r w:rsidR="00117744" w:rsidRPr="00117744">
        <w:rPr>
          <w:rFonts w:ascii="Cambria" w:eastAsia="Times New Roman" w:hAnsi="Cambria" w:cs="Times New Roman"/>
          <w:i/>
          <w:spacing w:val="-10"/>
          <w:sz w:val="25"/>
          <w:szCs w:val="25"/>
        </w:rPr>
        <w:t>“Ruolo dell'ortottista nella prevenzione dei disturbi visivi correlati all'uso prolungato di videoterminali: uno</w:t>
      </w:r>
      <w:r w:rsidR="00117744" w:rsidRPr="0011774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117744" w:rsidRPr="0011774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studio interventistico” </w:t>
      </w:r>
      <w:r w:rsidR="00117744" w:rsidRPr="00117744">
        <w:rPr>
          <w:rFonts w:ascii="Cambria" w:eastAsia="Times New Roman" w:hAnsi="Cambria" w:cs="Times New Roman"/>
          <w:spacing w:val="-10"/>
          <w:sz w:val="25"/>
          <w:szCs w:val="25"/>
        </w:rPr>
        <w:t>(CUP: E83C25002120005)</w:t>
      </w:r>
      <w:r w:rsidR="00E801F4" w:rsidRPr="00117744">
        <w:rPr>
          <w:rFonts w:ascii="Cambria" w:eastAsia="Times New Roman" w:hAnsi="Cambria" w:cs="Times New Roman"/>
          <w:spacing w:val="-10"/>
          <w:sz w:val="25"/>
          <w:szCs w:val="25"/>
        </w:rPr>
        <w:t>, finanziata con fondi dipartimentali - Responsabile Scientifico Prof. Andrea MAGRINI</w:t>
      </w:r>
      <w:r w:rsidR="0031766A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11774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11774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0" w:name="_GoBack"/>
      <w:r w:rsidR="00117744" w:rsidRPr="00117744">
        <w:rPr>
          <w:rFonts w:ascii="Cambria" w:eastAsia="Times New Roman" w:hAnsi="Cambria" w:cs="Times New Roman"/>
          <w:spacing w:val="-10"/>
          <w:sz w:val="25"/>
          <w:szCs w:val="25"/>
        </w:rPr>
        <w:t>1244</w:t>
      </w:r>
      <w:r w:rsidR="0031766A"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11774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117744" w:rsidRPr="00117744">
        <w:rPr>
          <w:rFonts w:ascii="Cambria" w:eastAsia="Times New Roman" w:hAnsi="Cambria" w:cs="Times New Roman"/>
          <w:spacing w:val="-10"/>
          <w:sz w:val="25"/>
          <w:szCs w:val="25"/>
        </w:rPr>
        <w:t>07</w:t>
      </w:r>
      <w:r w:rsidR="002753F2" w:rsidRPr="00117744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117744" w:rsidRPr="00117744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="002753F2" w:rsidRPr="00117744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E801F4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7744">
      <w:pPr>
        <w:widowControl w:val="0"/>
        <w:spacing w:after="0" w:line="276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0C12C67D" w:rsidR="002753F2" w:rsidRDefault="002753F2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7556EF2" w14:textId="338E02F8" w:rsidR="00117744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A14C1C0" w14:textId="77777777" w:rsidR="00117744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8583DD" w14:textId="77777777" w:rsidR="00E801F4" w:rsidRDefault="00E801F4" w:rsidP="00E801F4">
      <w:pPr>
        <w:widowControl w:val="0"/>
        <w:spacing w:after="0" w:line="192" w:lineRule="auto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0BA405E" w14:textId="77777777" w:rsidR="00117744" w:rsidRDefault="00117744" w:rsidP="00117744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DF787F4" w14:textId="5FAB7BD3" w:rsidR="00117744" w:rsidRDefault="00117744" w:rsidP="00117744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0C2759E9" w14:textId="77777777" w:rsidR="00117744" w:rsidRPr="00546AAF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CB0F0F2" w14:textId="77777777" w:rsidR="00117744" w:rsidRDefault="00117744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D.M. 03/11/1999, n. 509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1685462" w14:textId="5A7A1D53" w:rsidR="00117744" w:rsidRDefault="00117744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0B1861B0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7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37C1A0A" w14:textId="7C299D77" w:rsidR="002753F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8AC88D" w14:textId="77777777" w:rsidR="00117744" w:rsidRPr="007A3BDD" w:rsidRDefault="001177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40AA89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117744">
      <w:pPr>
        <w:widowControl w:val="0"/>
        <w:spacing w:after="0" w:line="276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117744">
      <w:pPr>
        <w:widowControl w:val="0"/>
        <w:spacing w:after="0" w:line="276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117744">
      <w:pPr>
        <w:widowControl w:val="0"/>
        <w:spacing w:after="0" w:line="276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117744">
      <w:pPr>
        <w:widowControl w:val="0"/>
        <w:spacing w:after="0" w:line="276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117744">
      <w:pPr>
        <w:widowControl w:val="0"/>
        <w:numPr>
          <w:ilvl w:val="0"/>
          <w:numId w:val="2"/>
        </w:numPr>
        <w:spacing w:after="0" w:line="276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117744">
      <w:pPr>
        <w:widowControl w:val="0"/>
        <w:numPr>
          <w:ilvl w:val="0"/>
          <w:numId w:val="2"/>
        </w:numPr>
        <w:spacing w:after="0" w:line="276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14443383" w:rsid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778E882" w14:textId="77777777" w:rsidR="00117744" w:rsidRPr="007A3BDD" w:rsidRDefault="00117744" w:rsidP="00117744">
      <w:pPr>
        <w:widowControl w:val="0"/>
        <w:spacing w:after="0" w:line="276" w:lineRule="auto"/>
        <w:ind w:left="993" w:right="563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50C4BE" w14:textId="5B572AA1" w:rsidR="007A3BDD" w:rsidRP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333D2369" w:rsid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11D219C" w14:textId="4B844BC9" w:rsidR="007A3BDD" w:rsidRPr="007A3BDD" w:rsidRDefault="007A3BDD" w:rsidP="00E801F4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  <w:bookmarkEnd w:id="3"/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E801F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C4CA2" w14:textId="77777777" w:rsidR="00B7006D" w:rsidRDefault="00B7006D" w:rsidP="00546AAF">
      <w:pPr>
        <w:spacing w:after="0" w:line="240" w:lineRule="auto"/>
      </w:pPr>
      <w:r>
        <w:separator/>
      </w:r>
    </w:p>
  </w:endnote>
  <w:endnote w:type="continuationSeparator" w:id="0">
    <w:p w14:paraId="5D80096B" w14:textId="77777777" w:rsidR="00B7006D" w:rsidRDefault="00B7006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1858F" w14:textId="77777777" w:rsidR="00B7006D" w:rsidRDefault="00B7006D" w:rsidP="00546AAF">
      <w:pPr>
        <w:spacing w:after="0" w:line="240" w:lineRule="auto"/>
      </w:pPr>
      <w:r>
        <w:separator/>
      </w:r>
    </w:p>
  </w:footnote>
  <w:footnote w:type="continuationSeparator" w:id="0">
    <w:p w14:paraId="727D7354" w14:textId="77777777" w:rsidR="00B7006D" w:rsidRDefault="00B7006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0741626" w:rsidR="00546AAF" w:rsidRPr="00546AAF" w:rsidRDefault="00E801F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E801F4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5B8332D" wp14:editId="4C1C800F">
                <wp:simplePos x="0" y="0"/>
                <wp:positionH relativeFrom="column">
                  <wp:posOffset>243205</wp:posOffset>
                </wp:positionH>
                <wp:positionV relativeFrom="paragraph">
                  <wp:posOffset>-16510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3807DB4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9149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17744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A08F3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7006D"/>
    <w:rsid w:val="00DA5F32"/>
    <w:rsid w:val="00DE1BB8"/>
    <w:rsid w:val="00E14E11"/>
    <w:rsid w:val="00E27CAD"/>
    <w:rsid w:val="00E801F4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1A3991-0D13-4FA9-AE01-7ACA0276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2025-04-09T20:33:00Z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