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21A1BEBB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8576E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662610" w:rsidRPr="00662610">
        <w:rPr>
          <w:rFonts w:ascii="Cambria" w:eastAsia="Times New Roman" w:hAnsi="Cambria" w:cs="Times New Roman"/>
          <w:spacing w:val="-6"/>
          <w:sz w:val="25"/>
          <w:szCs w:val="25"/>
        </w:rPr>
        <w:t>1242 del 07/04/2025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959A66" w14:textId="77777777" w:rsidR="00A35ABA" w:rsidRDefault="00A35ABA" w:rsidP="006A633E">
      <w:pPr>
        <w:spacing w:after="0" w:line="240" w:lineRule="auto"/>
      </w:pPr>
      <w:r>
        <w:separator/>
      </w:r>
    </w:p>
  </w:endnote>
  <w:endnote w:type="continuationSeparator" w:id="0">
    <w:p w14:paraId="7689A51B" w14:textId="77777777" w:rsidR="00A35ABA" w:rsidRDefault="00A35ABA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7FE31A" w14:textId="77777777" w:rsidR="00A35ABA" w:rsidRDefault="00A35ABA" w:rsidP="006A633E">
      <w:pPr>
        <w:spacing w:after="0" w:line="240" w:lineRule="auto"/>
      </w:pPr>
      <w:r>
        <w:separator/>
      </w:r>
    </w:p>
  </w:footnote>
  <w:footnote w:type="continuationSeparator" w:id="0">
    <w:p w14:paraId="79EEDB88" w14:textId="77777777" w:rsidR="00A35ABA" w:rsidRDefault="00A35ABA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0CEB5DF0" w:rsidR="006A633E" w:rsidRPr="006A633E" w:rsidRDefault="008576EC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7F6CEC" wp14:editId="7F825E11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4010B5"/>
    <w:rsid w:val="0053646A"/>
    <w:rsid w:val="00662610"/>
    <w:rsid w:val="006A633E"/>
    <w:rsid w:val="0082016D"/>
    <w:rsid w:val="008576EC"/>
    <w:rsid w:val="008C493E"/>
    <w:rsid w:val="008D5F53"/>
    <w:rsid w:val="00982676"/>
    <w:rsid w:val="00A35ABA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2023-03-26T21:03:00Z</dcterms:created>
  <dcterms:modified xsi:type="dcterms:W3CDTF">2025-04-09T21:06:00Z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