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BC3FEE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736CED">
        <w:rPr>
          <w:rFonts w:ascii="Cambria" w:eastAsia="Times New Roman" w:hAnsi="Cambria" w:cs="Times New Roman"/>
          <w:spacing w:val="-12"/>
          <w:sz w:val="25"/>
          <w:szCs w:val="25"/>
        </w:rPr>
        <w:t>134</w:t>
      </w:r>
      <w:r w:rsidR="00192D6A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bookmarkStart w:id="3" w:name="_GoBack"/>
      <w:bookmarkEnd w:id="3"/>
      <w:r w:rsidR="00736CE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14/04/2025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2D6A"/>
    <w:rsid w:val="00242A24"/>
    <w:rsid w:val="0031747B"/>
    <w:rsid w:val="0053646A"/>
    <w:rsid w:val="00542214"/>
    <w:rsid w:val="006A633E"/>
    <w:rsid w:val="00736CED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2025-04-14T20:11:00Z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