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02564F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45019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F0A8F">
        <w:rPr>
          <w:rFonts w:ascii="Cambria" w:eastAsia="Times New Roman" w:hAnsi="Cambria" w:cs="Times New Roman"/>
          <w:spacing w:val="-10"/>
          <w:sz w:val="25"/>
          <w:szCs w:val="25"/>
        </w:rPr>
        <w:t>1330 del 14/04/2025</w:t>
      </w:r>
      <w:bookmarkStart w:id="3" w:name="_GoBack"/>
      <w:bookmarkEnd w:id="3"/>
      <w:r w:rsidR="0045019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8E86C1" w:rsidR="006A633E" w:rsidRPr="006A633E" w:rsidRDefault="00450193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4B809CD0" wp14:editId="75D2BC4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F0A8F"/>
    <w:rsid w:val="0031747B"/>
    <w:rsid w:val="00450193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2025-04-14T19:33:00Z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