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4AE9EB51" w14:textId="15884806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541738A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6B36DA" w:rsidRPr="006B36DA">
        <w:rPr>
          <w:rFonts w:ascii="Cambria" w:eastAsia="Times New Roman" w:hAnsi="Cambria" w:cs="Times New Roman"/>
          <w:spacing w:val="-6"/>
          <w:sz w:val="25"/>
          <w:szCs w:val="25"/>
        </w:rPr>
        <w:t>della durata di cinque mesi, per lo svolgimento di attività di ricerca presso il Dipartimento di Scienze e Tecnologie Chimiche, inerente al Progetto: “</w:t>
      </w:r>
      <w:r w:rsidR="006B36DA" w:rsidRPr="006B36DA">
        <w:rPr>
          <w:rFonts w:ascii="Cambria" w:eastAsia="Times New Roman" w:hAnsi="Cambria" w:cs="Times New Roman"/>
          <w:i/>
          <w:spacing w:val="-6"/>
          <w:sz w:val="25"/>
          <w:szCs w:val="25"/>
        </w:rPr>
        <w:t>Sviluppo di nanomateriali a base carbonio e nanoparticelle metalliche per applicazioni sensoristiche</w:t>
      </w:r>
      <w:r w:rsidR="006B36DA" w:rsidRPr="006B36DA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E53D23000830006), nell’ambito del programma PRIN 2022R5HWJN_02: “SENS-AI (Environmental Sensing with </w:t>
      </w:r>
      <w:proofErr w:type="spellStart"/>
      <w:r w:rsidR="006B36DA" w:rsidRPr="006B36DA">
        <w:rPr>
          <w:rFonts w:ascii="Cambria" w:eastAsia="Times New Roman" w:hAnsi="Cambria" w:cs="Times New Roman"/>
          <w:spacing w:val="-6"/>
          <w:sz w:val="25"/>
          <w:szCs w:val="25"/>
        </w:rPr>
        <w:t>Artificial</w:t>
      </w:r>
      <w:proofErr w:type="spellEnd"/>
      <w:r w:rsidR="006B36DA" w:rsidRPr="006B36DA">
        <w:rPr>
          <w:rFonts w:ascii="Cambria" w:eastAsia="Times New Roman" w:hAnsi="Cambria" w:cs="Times New Roman"/>
          <w:spacing w:val="-6"/>
          <w:sz w:val="25"/>
          <w:szCs w:val="25"/>
        </w:rPr>
        <w:t xml:space="preserve"> Intelligence)”, Responsabile Scientifica Prof.ssa Silvia ORLANDUCCI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Hlk181713556"/>
      <w:r w:rsidR="00A24927">
        <w:rPr>
          <w:rFonts w:ascii="Cambria" w:eastAsia="Times New Roman" w:hAnsi="Cambria" w:cs="Times New Roman"/>
          <w:spacing w:val="-6"/>
          <w:sz w:val="25"/>
          <w:szCs w:val="25"/>
        </w:rPr>
        <w:t>1382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6B36DA">
        <w:rPr>
          <w:rFonts w:ascii="Cambria" w:eastAsia="Times New Roman" w:hAnsi="Cambria" w:cs="Times New Roman"/>
          <w:spacing w:val="-6"/>
          <w:sz w:val="25"/>
          <w:szCs w:val="25"/>
        </w:rPr>
        <w:t>18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B36DA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0"/>
      <w:r w:rsidR="006B36DA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bookmarkStart w:id="1" w:name="_GoBack"/>
      <w:bookmarkEnd w:id="1"/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ECFDCFC" w14:textId="77777777" w:rsidR="00293481" w:rsidRDefault="00293481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809E62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03784" w14:textId="77777777" w:rsidR="00662C95" w:rsidRDefault="00662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B47A0" w14:textId="77777777" w:rsidR="00662C95" w:rsidRDefault="00662C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E7AF1" w14:textId="77777777" w:rsidR="00662C95" w:rsidRDefault="00662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B2F2" w14:textId="77777777" w:rsidR="00662C95" w:rsidRDefault="00662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F8B4EDC" w:rsidR="00546AAF" w:rsidRPr="00546AAF" w:rsidRDefault="00384D5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89A22BC" wp14:editId="3F425A3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33209" w14:textId="77777777" w:rsidR="00662C95" w:rsidRDefault="00662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93481"/>
    <w:rsid w:val="002E0BC5"/>
    <w:rsid w:val="0031766A"/>
    <w:rsid w:val="00365F12"/>
    <w:rsid w:val="00384D50"/>
    <w:rsid w:val="004A1DB0"/>
    <w:rsid w:val="00546AAF"/>
    <w:rsid w:val="00580C5F"/>
    <w:rsid w:val="00662C95"/>
    <w:rsid w:val="006B36DA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24927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6F093-C09D-486C-B4CD-8F7BE454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58CEC5-D6AF-4CA7-98C4-B22A122DD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2024-11-05T14:36:00Z</dcterms:created>
  <dcterms:modified xsi:type="dcterms:W3CDTF">2025-04-18T09:49:00Z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