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61076" w14:textId="77777777" w:rsidR="00E74E7E" w:rsidRPr="00A829DD" w:rsidRDefault="00E74E7E" w:rsidP="00E74E7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38F24E4B" w14:textId="77777777" w:rsidR="00E74E7E" w:rsidRPr="00A829DD" w:rsidRDefault="00E74E7E" w:rsidP="00E74E7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42B25B67" w14:textId="77777777" w:rsidR="00E74E7E" w:rsidRPr="00A829DD" w:rsidRDefault="00E74E7E" w:rsidP="00E74E7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4F69552F" w14:textId="77777777" w:rsidR="00E74E7E" w:rsidRPr="00A829DD" w:rsidRDefault="00E74E7E" w:rsidP="00E74E7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74E7E" w:rsidRPr="00A829DD" w14:paraId="7F5CAC92" w14:textId="77777777" w:rsidTr="006D4732">
        <w:trPr>
          <w:jc w:val="center"/>
        </w:trPr>
        <w:tc>
          <w:tcPr>
            <w:tcW w:w="2689" w:type="dxa"/>
            <w:vAlign w:val="center"/>
            <w:hideMark/>
          </w:tcPr>
          <w:p w14:paraId="16F5D2F4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6FAA9D2D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E74E7E" w:rsidRPr="00A829DD" w14:paraId="2F12CA1F" w14:textId="77777777" w:rsidTr="006D4732">
        <w:trPr>
          <w:jc w:val="center"/>
        </w:trPr>
        <w:tc>
          <w:tcPr>
            <w:tcW w:w="2689" w:type="dxa"/>
            <w:vAlign w:val="center"/>
            <w:hideMark/>
          </w:tcPr>
          <w:p w14:paraId="21556C87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65314AE3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74E7E" w:rsidRPr="00A829DD" w14:paraId="401EF7B0" w14:textId="77777777" w:rsidTr="006D4732">
        <w:trPr>
          <w:jc w:val="center"/>
        </w:trPr>
        <w:tc>
          <w:tcPr>
            <w:tcW w:w="2689" w:type="dxa"/>
            <w:vAlign w:val="center"/>
            <w:hideMark/>
          </w:tcPr>
          <w:p w14:paraId="7EE0D110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11C14FCC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74E7E" w:rsidRPr="00A829DD" w14:paraId="0D0B842D" w14:textId="77777777" w:rsidTr="006D4732">
        <w:trPr>
          <w:jc w:val="center"/>
        </w:trPr>
        <w:tc>
          <w:tcPr>
            <w:tcW w:w="2689" w:type="dxa"/>
            <w:vAlign w:val="center"/>
            <w:hideMark/>
          </w:tcPr>
          <w:p w14:paraId="7F10E5B6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464981F6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E74E7E" w:rsidRPr="00A829DD" w14:paraId="05147D3F" w14:textId="77777777" w:rsidTr="006D4732">
        <w:trPr>
          <w:jc w:val="center"/>
        </w:trPr>
        <w:tc>
          <w:tcPr>
            <w:tcW w:w="2689" w:type="dxa"/>
            <w:vAlign w:val="center"/>
            <w:hideMark/>
          </w:tcPr>
          <w:p w14:paraId="0DDA629B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0E0586E3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E74E7E" w:rsidRPr="00A829DD" w14:paraId="328FF05E" w14:textId="77777777" w:rsidTr="006D4732">
        <w:trPr>
          <w:jc w:val="center"/>
        </w:trPr>
        <w:tc>
          <w:tcPr>
            <w:tcW w:w="2689" w:type="dxa"/>
            <w:vAlign w:val="center"/>
            <w:hideMark/>
          </w:tcPr>
          <w:p w14:paraId="7E159800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D752818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74E7E" w:rsidRPr="00A829DD" w14:paraId="460F3CD1" w14:textId="77777777" w:rsidTr="006D4732">
        <w:trPr>
          <w:jc w:val="center"/>
        </w:trPr>
        <w:tc>
          <w:tcPr>
            <w:tcW w:w="2689" w:type="dxa"/>
            <w:vAlign w:val="center"/>
            <w:hideMark/>
          </w:tcPr>
          <w:p w14:paraId="57052335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B249905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74E7E" w:rsidRPr="00A829DD" w14:paraId="54BB9B34" w14:textId="77777777" w:rsidTr="006D4732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19CFC42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E86641E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74E7E" w:rsidRPr="00A829DD" w14:paraId="54D0F3D8" w14:textId="77777777" w:rsidTr="006D4732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3C3DFE98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15CEBDB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F2783A7" w14:textId="77777777" w:rsidR="00E74E7E" w:rsidRPr="00A829DD" w:rsidRDefault="00E74E7E" w:rsidP="00E74E7E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59F283DE" w14:textId="77777777" w:rsidR="00E74E7E" w:rsidRPr="00EF3EDA" w:rsidRDefault="00E74E7E" w:rsidP="00E74E7E">
      <w:pPr>
        <w:spacing w:before="120" w:after="120" w:line="300" w:lineRule="exact"/>
        <w:jc w:val="both"/>
        <w:rPr>
          <w:b/>
          <w:sz w:val="22"/>
        </w:rPr>
      </w:pPr>
      <w:r w:rsidRPr="00DB6851">
        <w:rPr>
          <w:b/>
          <w:color w:val="000000" w:themeColor="text1"/>
          <w:sz w:val="22"/>
        </w:rPr>
        <w:t>di essere ammesso a partecipare alla seguente procedura pubblica selettiva finalizzata al reclutamento di un ricercatore con contratto a tempo determinato ai sensi dell’art. 24, comma 3 della legge 30 dicembre</w:t>
      </w:r>
      <w:r w:rsidRPr="00A829DD">
        <w:rPr>
          <w:b/>
          <w:color w:val="000000" w:themeColor="text1"/>
          <w:sz w:val="22"/>
        </w:rPr>
        <w:t xml:space="preserve"> 2010, </w:t>
      </w:r>
      <w:r w:rsidRPr="009A126C">
        <w:rPr>
          <w:b/>
          <w:color w:val="000000" w:themeColor="text1"/>
          <w:sz w:val="22"/>
        </w:rPr>
        <w:t>n. 240 e ss.mm.ii.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</w:t>
      </w:r>
      <w:r w:rsidRPr="00EF3EDA">
        <w:rPr>
          <w:b/>
          <w:sz w:val="22"/>
        </w:rPr>
        <w:t>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E74E7E" w:rsidRPr="00A829DD" w14:paraId="3D9CD299" w14:textId="77777777" w:rsidTr="006D4732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9D28F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CF9BE7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74E7E" w:rsidRPr="00A829DD" w14:paraId="78842D6C" w14:textId="77777777" w:rsidTr="006D473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FDB7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DD2FEC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74E7E" w:rsidRPr="00A829DD" w14:paraId="633B8977" w14:textId="77777777" w:rsidTr="006D473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8D63" w14:textId="77777777" w:rsidR="00E74E7E" w:rsidRPr="0024155E" w:rsidRDefault="00E74E7E" w:rsidP="006D4732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24155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FB9E7" w14:textId="77777777" w:rsidR="00E74E7E" w:rsidRPr="0024155E" w:rsidRDefault="00E74E7E" w:rsidP="006D4732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2466</w:t>
            </w:r>
          </w:p>
        </w:tc>
      </w:tr>
    </w:tbl>
    <w:bookmarkEnd w:id="1"/>
    <w:p w14:paraId="7E15940F" w14:textId="77777777" w:rsidR="00E74E7E" w:rsidRPr="00A829DD" w:rsidRDefault="00E74E7E" w:rsidP="00E74E7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DE10FE" w14:textId="77777777" w:rsidR="00E74E7E" w:rsidRDefault="00E74E7E" w:rsidP="00E74E7E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0E3E9866" w14:textId="77777777" w:rsidR="00E74E7E" w:rsidRPr="00A829DD" w:rsidRDefault="00E74E7E" w:rsidP="00E74E7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12693668" w14:textId="77777777" w:rsidR="00E74E7E" w:rsidRPr="00A829DD" w:rsidRDefault="00E74E7E" w:rsidP="00E74E7E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6958F3D8" w14:textId="77777777" w:rsidR="00E74E7E" w:rsidRPr="004F6D83" w:rsidRDefault="00E74E7E" w:rsidP="00E74E7E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E74E7E" w:rsidRPr="00A829DD" w14:paraId="61D15753" w14:textId="77777777" w:rsidTr="006D4732">
        <w:tc>
          <w:tcPr>
            <w:tcW w:w="9497" w:type="dxa"/>
            <w:vAlign w:val="center"/>
          </w:tcPr>
          <w:p w14:paraId="148F8AED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94930729"/>
            <w:bookmarkStart w:id="5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E74E7E" w:rsidRPr="00A829DD" w14:paraId="79C1FF92" w14:textId="77777777" w:rsidTr="006D4732">
        <w:tc>
          <w:tcPr>
            <w:tcW w:w="9497" w:type="dxa"/>
            <w:vAlign w:val="center"/>
          </w:tcPr>
          <w:p w14:paraId="370FF1F4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E74E7E" w:rsidRPr="00A829DD" w14:paraId="344F57CA" w14:textId="77777777" w:rsidTr="006D4732">
        <w:tc>
          <w:tcPr>
            <w:tcW w:w="9497" w:type="dxa"/>
            <w:vAlign w:val="center"/>
          </w:tcPr>
          <w:p w14:paraId="22766D64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E74E7E" w:rsidRPr="00A829DD" w14:paraId="6F8986BF" w14:textId="77777777" w:rsidTr="006D4732">
        <w:tc>
          <w:tcPr>
            <w:tcW w:w="9497" w:type="dxa"/>
          </w:tcPr>
          <w:p w14:paraId="62E7BEA4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E74E7E" w:rsidRPr="004F6D83" w14:paraId="39C1E2AD" w14:textId="77777777" w:rsidTr="006D4732">
        <w:tc>
          <w:tcPr>
            <w:tcW w:w="9497" w:type="dxa"/>
          </w:tcPr>
          <w:p w14:paraId="0A03402E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4F6D83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E74E7E" w:rsidRPr="004F6D83" w14:paraId="55F4A341" w14:textId="77777777" w:rsidTr="006D4732">
        <w:tc>
          <w:tcPr>
            <w:tcW w:w="9497" w:type="dxa"/>
            <w:vAlign w:val="center"/>
          </w:tcPr>
          <w:p w14:paraId="5E21E901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F6D83">
              <w:rPr>
                <w:color w:val="000000" w:themeColor="text1"/>
                <w:sz w:val="22"/>
              </w:rPr>
              <w:sym w:font="Symbol" w:char="F07F"/>
            </w:r>
            <w:r w:rsidRPr="004F6D83">
              <w:rPr>
                <w:color w:val="000000" w:themeColor="text1"/>
                <w:sz w:val="22"/>
              </w:rPr>
              <w:t xml:space="preserve"> </w:t>
            </w:r>
            <w:r w:rsidRPr="004F6D83">
              <w:rPr>
                <w:b/>
                <w:color w:val="000000" w:themeColor="text1"/>
                <w:sz w:val="22"/>
              </w:rPr>
              <w:t>nonché</w:t>
            </w:r>
            <w:r w:rsidRPr="004F6D83">
              <w:rPr>
                <w:color w:val="000000" w:themeColor="text1"/>
                <w:sz w:val="22"/>
              </w:rPr>
              <w:t xml:space="preserve"> di essere in possesso del seguente provvedimento di riconoscimento accademico del titolo estero suindicato:</w:t>
            </w:r>
          </w:p>
        </w:tc>
      </w:tr>
      <w:tr w:rsidR="00E74E7E" w:rsidRPr="004F6D83" w14:paraId="0386E58C" w14:textId="77777777" w:rsidTr="006D4732">
        <w:tc>
          <w:tcPr>
            <w:tcW w:w="9497" w:type="dxa"/>
            <w:vAlign w:val="center"/>
          </w:tcPr>
          <w:p w14:paraId="2527D0ED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F6D83">
              <w:rPr>
                <w:color w:val="000000" w:themeColor="text1"/>
                <w:sz w:val="22"/>
              </w:rPr>
              <w:t>rilasciato da:</w:t>
            </w:r>
          </w:p>
        </w:tc>
      </w:tr>
      <w:tr w:rsidR="00E74E7E" w:rsidRPr="004F6D83" w14:paraId="2FB13A8F" w14:textId="77777777" w:rsidTr="006D4732">
        <w:tc>
          <w:tcPr>
            <w:tcW w:w="9497" w:type="dxa"/>
            <w:vAlign w:val="center"/>
          </w:tcPr>
          <w:p w14:paraId="6920F057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F6D83">
              <w:rPr>
                <w:color w:val="000000" w:themeColor="text1"/>
                <w:sz w:val="22"/>
              </w:rPr>
              <w:t>in data:</w:t>
            </w:r>
          </w:p>
        </w:tc>
      </w:tr>
      <w:tr w:rsidR="00E74E7E" w:rsidRPr="004F6D83" w14:paraId="1AD9E64F" w14:textId="77777777" w:rsidTr="006D4732">
        <w:tc>
          <w:tcPr>
            <w:tcW w:w="9497" w:type="dxa"/>
            <w:vAlign w:val="center"/>
          </w:tcPr>
          <w:p w14:paraId="3D204A94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4F6D83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E74E7E" w:rsidRPr="004F6D83" w14:paraId="29EF3363" w14:textId="77777777" w:rsidTr="006D4732">
        <w:tc>
          <w:tcPr>
            <w:tcW w:w="9497" w:type="dxa"/>
            <w:vAlign w:val="center"/>
          </w:tcPr>
          <w:p w14:paraId="346536AC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F6D83">
              <w:rPr>
                <w:color w:val="000000" w:themeColor="text1"/>
                <w:sz w:val="22"/>
              </w:rPr>
              <w:sym w:font="Symbol" w:char="F07F"/>
            </w:r>
            <w:r w:rsidRPr="004F6D83">
              <w:rPr>
                <w:color w:val="000000" w:themeColor="text1"/>
                <w:sz w:val="22"/>
              </w:rPr>
              <w:t xml:space="preserve"> </w:t>
            </w:r>
            <w:r w:rsidRPr="004F6D83">
              <w:rPr>
                <w:b/>
                <w:color w:val="000000" w:themeColor="text1"/>
                <w:sz w:val="22"/>
              </w:rPr>
              <w:t xml:space="preserve">nonché </w:t>
            </w:r>
            <w:r w:rsidRPr="004F6D83">
              <w:rPr>
                <w:color w:val="000000" w:themeColor="text1"/>
                <w:sz w:val="22"/>
              </w:rPr>
              <w:t>di aver avviato la procedura per il riconoscimento accademico del titolo di studio suindicato:</w:t>
            </w:r>
          </w:p>
        </w:tc>
      </w:tr>
      <w:tr w:rsidR="00E74E7E" w:rsidRPr="004F6D83" w14:paraId="1E745F02" w14:textId="77777777" w:rsidTr="006D4732">
        <w:tc>
          <w:tcPr>
            <w:tcW w:w="9497" w:type="dxa"/>
            <w:vAlign w:val="center"/>
          </w:tcPr>
          <w:p w14:paraId="58931AB4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F6D83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4F6D83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E74E7E" w:rsidRPr="004F6D83" w14:paraId="12DEC197" w14:textId="77777777" w:rsidTr="006D4732">
        <w:tc>
          <w:tcPr>
            <w:tcW w:w="9497" w:type="dxa"/>
            <w:vAlign w:val="center"/>
          </w:tcPr>
          <w:p w14:paraId="716D8D9D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4F6D83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E74E7E" w:rsidRPr="004F6D83" w14:paraId="7A1FD7AB" w14:textId="77777777" w:rsidTr="006D4732">
        <w:tc>
          <w:tcPr>
            <w:tcW w:w="9497" w:type="dxa"/>
            <w:vAlign w:val="center"/>
          </w:tcPr>
          <w:p w14:paraId="06B57395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i/>
                <w:color w:val="000000" w:themeColor="text1"/>
                <w:sz w:val="22"/>
              </w:rPr>
            </w:pPr>
            <w:r w:rsidRPr="004F6D83">
              <w:rPr>
                <w:color w:val="000000" w:themeColor="text1"/>
                <w:sz w:val="22"/>
              </w:rPr>
              <w:sym w:font="Symbol" w:char="F07F"/>
            </w:r>
            <w:r w:rsidRPr="004F6D83">
              <w:rPr>
                <w:color w:val="000000" w:themeColor="text1"/>
                <w:sz w:val="22"/>
              </w:rPr>
              <w:t xml:space="preserve"> </w:t>
            </w:r>
            <w:r w:rsidRPr="004F6D83">
              <w:rPr>
                <w:b/>
                <w:color w:val="000000" w:themeColor="text1"/>
                <w:sz w:val="22"/>
              </w:rPr>
              <w:t xml:space="preserve">nonché </w:t>
            </w:r>
            <w:r w:rsidRPr="004F6D83">
              <w:rPr>
                <w:color w:val="000000" w:themeColor="text1"/>
                <w:sz w:val="22"/>
              </w:rPr>
              <w:t>di aver avviato la procedura per il riconoscimento finalizzato del titolo di studio suindicato:</w:t>
            </w:r>
          </w:p>
        </w:tc>
      </w:tr>
      <w:tr w:rsidR="00E74E7E" w:rsidRPr="004F6D83" w14:paraId="0043406C" w14:textId="77777777" w:rsidTr="006D4732">
        <w:tc>
          <w:tcPr>
            <w:tcW w:w="9497" w:type="dxa"/>
            <w:vAlign w:val="center"/>
          </w:tcPr>
          <w:p w14:paraId="32A1B255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F6D83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4F6D83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E74E7E" w:rsidRPr="004F6D83" w14:paraId="59988DC8" w14:textId="77777777" w:rsidTr="006D4732">
        <w:tc>
          <w:tcPr>
            <w:tcW w:w="9497" w:type="dxa"/>
            <w:vAlign w:val="center"/>
          </w:tcPr>
          <w:p w14:paraId="2F0B2509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4F6D83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E74E7E" w:rsidRPr="00A829DD" w14:paraId="237B0088" w14:textId="77777777" w:rsidTr="006D4732">
        <w:tc>
          <w:tcPr>
            <w:tcW w:w="9497" w:type="dxa"/>
            <w:vAlign w:val="center"/>
          </w:tcPr>
          <w:p w14:paraId="4C840CC5" w14:textId="77777777" w:rsidR="00E74E7E" w:rsidRPr="004F6D83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F6D83">
              <w:rPr>
                <w:color w:val="000000" w:themeColor="text1"/>
                <w:sz w:val="22"/>
              </w:rPr>
              <w:sym w:font="Symbol" w:char="F07F"/>
            </w:r>
            <w:r w:rsidRPr="004F6D83">
              <w:rPr>
                <w:color w:val="000000" w:themeColor="text1"/>
                <w:sz w:val="22"/>
              </w:rPr>
              <w:t xml:space="preserve"> </w:t>
            </w:r>
            <w:r w:rsidRPr="004F6D83">
              <w:rPr>
                <w:b/>
                <w:color w:val="000000" w:themeColor="text1"/>
                <w:sz w:val="22"/>
              </w:rPr>
              <w:t xml:space="preserve">nonché </w:t>
            </w:r>
            <w:r w:rsidRPr="004F6D83">
              <w:rPr>
                <w:color w:val="000000" w:themeColor="text1"/>
                <w:sz w:val="22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00EAB69D" w14:textId="77777777" w:rsidR="00E74E7E" w:rsidRPr="004F6D83" w:rsidRDefault="00E74E7E" w:rsidP="00E74E7E">
            <w:pPr>
              <w:pStyle w:val="Paragrafoelenco"/>
              <w:numPr>
                <w:ilvl w:val="0"/>
                <w:numId w:val="4"/>
              </w:num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4F6D83">
              <w:rPr>
                <w:color w:val="000000" w:themeColor="text1"/>
                <w:sz w:val="22"/>
              </w:rPr>
              <w:t>all’Università _______, secondo le modalità e i termini indicati dal suddetto Ateneo;</w:t>
            </w:r>
          </w:p>
          <w:p w14:paraId="476C5EBB" w14:textId="77777777" w:rsidR="00E74E7E" w:rsidRPr="004F6D83" w:rsidRDefault="00E74E7E" w:rsidP="00E74E7E">
            <w:pPr>
              <w:pStyle w:val="Paragrafoelenco"/>
              <w:numPr>
                <w:ilvl w:val="0"/>
                <w:numId w:val="4"/>
              </w:numPr>
              <w:spacing w:before="60" w:after="60" w:line="300" w:lineRule="exact"/>
              <w:jc w:val="both"/>
              <w:rPr>
                <w:b/>
                <w:i/>
                <w:color w:val="000000" w:themeColor="text1"/>
                <w:sz w:val="22"/>
              </w:rPr>
            </w:pPr>
            <w:r w:rsidRPr="004F6D83">
              <w:rPr>
                <w:color w:val="000000" w:themeColor="text1"/>
                <w:sz w:val="22"/>
              </w:rPr>
              <w:t xml:space="preserve">al Dipartimento della Funzione Pubblica ai sensi dell’art. 38, comma 3 del decreto legislativo 30 marzo 2001, n. 165 e ss.mm.ii. </w:t>
            </w:r>
          </w:p>
        </w:tc>
      </w:tr>
    </w:tbl>
    <w:bookmarkEnd w:id="4"/>
    <w:p w14:paraId="40D0231E" w14:textId="77777777" w:rsidR="00E74E7E" w:rsidRPr="00A829DD" w:rsidRDefault="00E74E7E" w:rsidP="00E74E7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0BE01B34" w14:textId="77777777" w:rsidR="00E74E7E" w:rsidRPr="00A829DD" w:rsidRDefault="00E74E7E" w:rsidP="00E74E7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E74E7E" w:rsidRPr="00A829DD" w14:paraId="6B77BA8A" w14:textId="77777777" w:rsidTr="006D4732">
        <w:tc>
          <w:tcPr>
            <w:tcW w:w="9497" w:type="dxa"/>
          </w:tcPr>
          <w:p w14:paraId="2F80638C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E74E7E" w:rsidRPr="00A829DD" w14:paraId="7CD6EA87" w14:textId="77777777" w:rsidTr="006D4732">
        <w:tc>
          <w:tcPr>
            <w:tcW w:w="9497" w:type="dxa"/>
          </w:tcPr>
          <w:p w14:paraId="6B3C2150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E74E7E" w:rsidRPr="00A829DD" w14:paraId="69A0BE1B" w14:textId="77777777" w:rsidTr="006D4732">
        <w:tc>
          <w:tcPr>
            <w:tcW w:w="9497" w:type="dxa"/>
          </w:tcPr>
          <w:p w14:paraId="5BF02F9B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85F432C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56AA0AD1" w14:textId="77777777" w:rsidR="00E74E7E" w:rsidRPr="00A829DD" w:rsidRDefault="00E74E7E" w:rsidP="00E74E7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E74E7E" w:rsidRPr="00A829DD" w14:paraId="157E32BB" w14:textId="77777777" w:rsidTr="006D4732">
        <w:tc>
          <w:tcPr>
            <w:tcW w:w="9497" w:type="dxa"/>
          </w:tcPr>
          <w:p w14:paraId="546DDB2D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E74E7E" w:rsidRPr="00A829DD" w14:paraId="5BFB74B9" w14:textId="77777777" w:rsidTr="006D4732">
        <w:tc>
          <w:tcPr>
            <w:tcW w:w="9497" w:type="dxa"/>
          </w:tcPr>
          <w:p w14:paraId="256CDA32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E74E7E" w:rsidRPr="00A829DD" w14:paraId="68D82BB5" w14:textId="77777777" w:rsidTr="006D4732">
        <w:tc>
          <w:tcPr>
            <w:tcW w:w="9497" w:type="dxa"/>
          </w:tcPr>
          <w:p w14:paraId="58B9BEC3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E74E7E" w:rsidRPr="00A829DD" w14:paraId="6B6773B8" w14:textId="77777777" w:rsidTr="006D4732">
        <w:tc>
          <w:tcPr>
            <w:tcW w:w="9497" w:type="dxa"/>
          </w:tcPr>
          <w:p w14:paraId="4811BC09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lastRenderedPageBreak/>
              <w:t>nonché</w:t>
            </w:r>
          </w:p>
        </w:tc>
      </w:tr>
      <w:tr w:rsidR="00E74E7E" w:rsidRPr="00A829DD" w14:paraId="7B0426A0" w14:textId="77777777" w:rsidTr="006D4732">
        <w:tc>
          <w:tcPr>
            <w:tcW w:w="9497" w:type="dxa"/>
          </w:tcPr>
          <w:p w14:paraId="7ACF3A7F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E74E7E" w:rsidRPr="00A829DD" w14:paraId="72872C32" w14:textId="77777777" w:rsidTr="006D4732">
        <w:tc>
          <w:tcPr>
            <w:tcW w:w="9497" w:type="dxa"/>
          </w:tcPr>
          <w:p w14:paraId="694AB824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E74E7E" w:rsidRPr="00A829DD" w14:paraId="0443837D" w14:textId="77777777" w:rsidTr="006D4732">
        <w:tc>
          <w:tcPr>
            <w:tcW w:w="9497" w:type="dxa"/>
          </w:tcPr>
          <w:p w14:paraId="46B76250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2D17FF85" w14:textId="77777777" w:rsidR="00E74E7E" w:rsidRPr="00A829DD" w:rsidRDefault="00E74E7E" w:rsidP="00E74E7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E74E7E" w:rsidRPr="00A829DD" w14:paraId="30059A66" w14:textId="77777777" w:rsidTr="006D4732">
        <w:tc>
          <w:tcPr>
            <w:tcW w:w="9492" w:type="dxa"/>
          </w:tcPr>
          <w:p w14:paraId="0CB25222" w14:textId="77777777" w:rsidR="00E74E7E" w:rsidRPr="00A829DD" w:rsidRDefault="00E74E7E" w:rsidP="006D473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E74E7E" w:rsidRPr="00A829DD" w14:paraId="5DC7EFA8" w14:textId="77777777" w:rsidTr="006D4732">
        <w:tc>
          <w:tcPr>
            <w:tcW w:w="9492" w:type="dxa"/>
          </w:tcPr>
          <w:p w14:paraId="62010FCC" w14:textId="77777777" w:rsidR="00E74E7E" w:rsidRPr="00A829DD" w:rsidRDefault="00E74E7E" w:rsidP="006D473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74E7E" w:rsidRPr="00A829DD" w14:paraId="2CFF3E49" w14:textId="77777777" w:rsidTr="006D4732">
        <w:tc>
          <w:tcPr>
            <w:tcW w:w="9492" w:type="dxa"/>
          </w:tcPr>
          <w:p w14:paraId="5A41E51C" w14:textId="77777777" w:rsidR="00E74E7E" w:rsidRPr="00A829DD" w:rsidRDefault="00E74E7E" w:rsidP="006D473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E74E7E" w:rsidRPr="00A829DD" w14:paraId="0130B360" w14:textId="77777777" w:rsidTr="006D4732">
        <w:tc>
          <w:tcPr>
            <w:tcW w:w="9492" w:type="dxa"/>
          </w:tcPr>
          <w:p w14:paraId="57054B90" w14:textId="77777777" w:rsidR="00E74E7E" w:rsidRPr="00A829DD" w:rsidRDefault="00E74E7E" w:rsidP="006D473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74E7E" w:rsidRPr="00A829DD" w14:paraId="68CFA06B" w14:textId="77777777" w:rsidTr="006D4732">
        <w:tc>
          <w:tcPr>
            <w:tcW w:w="9492" w:type="dxa"/>
          </w:tcPr>
          <w:p w14:paraId="445E181B" w14:textId="77777777" w:rsidR="00E74E7E" w:rsidRPr="00A829DD" w:rsidRDefault="00E74E7E" w:rsidP="006D473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E74E7E" w:rsidRPr="00A829DD" w14:paraId="36F9FC61" w14:textId="77777777" w:rsidTr="006D4732">
        <w:tc>
          <w:tcPr>
            <w:tcW w:w="9492" w:type="dxa"/>
          </w:tcPr>
          <w:p w14:paraId="004A21A9" w14:textId="77777777" w:rsidR="00E74E7E" w:rsidRPr="00A829DD" w:rsidRDefault="00E74E7E" w:rsidP="006D473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74E7E" w:rsidRPr="00A829DD" w14:paraId="3FDCEB49" w14:textId="77777777" w:rsidTr="006D4732">
        <w:tc>
          <w:tcPr>
            <w:tcW w:w="9492" w:type="dxa"/>
          </w:tcPr>
          <w:p w14:paraId="2F53E09E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193B19DA" w14:textId="77777777" w:rsidR="00E74E7E" w:rsidRPr="00A829DD" w:rsidRDefault="00E74E7E" w:rsidP="00E74E7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E74E7E" w:rsidRPr="00A829DD" w14:paraId="4F8552BE" w14:textId="77777777" w:rsidTr="006D4732">
        <w:tc>
          <w:tcPr>
            <w:tcW w:w="9497" w:type="dxa"/>
          </w:tcPr>
          <w:p w14:paraId="0B5B7ADE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E74E7E" w:rsidRPr="00A829DD" w14:paraId="24B6F16D" w14:textId="77777777" w:rsidTr="006D4732">
        <w:tc>
          <w:tcPr>
            <w:tcW w:w="9497" w:type="dxa"/>
          </w:tcPr>
          <w:p w14:paraId="48C4106D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E74E7E" w:rsidRPr="00A829DD" w14:paraId="7B397241" w14:textId="77777777" w:rsidTr="006D4732">
        <w:tc>
          <w:tcPr>
            <w:tcW w:w="9497" w:type="dxa"/>
          </w:tcPr>
          <w:p w14:paraId="1958B58C" w14:textId="77777777" w:rsidR="00E74E7E" w:rsidRPr="00A829DD" w:rsidRDefault="00E74E7E" w:rsidP="006D4732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65E122DE" w14:textId="77777777" w:rsidR="00E74E7E" w:rsidRPr="00A829DD" w:rsidRDefault="00E74E7E" w:rsidP="00E74E7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09039736" w14:textId="77777777" w:rsidR="00E74E7E" w:rsidRPr="00A829DD" w:rsidRDefault="00E74E7E" w:rsidP="00E74E7E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E74E7E" w:rsidRPr="00A829DD" w14:paraId="6C8B0730" w14:textId="77777777" w:rsidTr="006D4732">
        <w:tc>
          <w:tcPr>
            <w:tcW w:w="9568" w:type="dxa"/>
          </w:tcPr>
          <w:p w14:paraId="69CCB00E" w14:textId="77777777" w:rsidR="00E74E7E" w:rsidRPr="00A829DD" w:rsidRDefault="00E74E7E" w:rsidP="006D4732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2C9FB12D" w14:textId="77777777" w:rsidR="00E74E7E" w:rsidRPr="00A829DD" w:rsidRDefault="00E74E7E" w:rsidP="00E74E7E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055CE531" w14:textId="77777777" w:rsidR="00E74E7E" w:rsidRPr="00A829DD" w:rsidRDefault="00E74E7E" w:rsidP="00E74E7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E74E7E" w:rsidRPr="00A829DD" w14:paraId="2A9B358A" w14:textId="77777777" w:rsidTr="006D4732">
        <w:tc>
          <w:tcPr>
            <w:tcW w:w="9567" w:type="dxa"/>
          </w:tcPr>
          <w:p w14:paraId="57D1341C" w14:textId="77777777" w:rsidR="00E74E7E" w:rsidRPr="00A829DD" w:rsidRDefault="00E74E7E" w:rsidP="006D4732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0FC8EF91" w14:textId="77777777" w:rsidR="00E74E7E" w:rsidRPr="00A829DD" w:rsidRDefault="00E74E7E" w:rsidP="006D473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E74E7E" w:rsidRPr="00A829DD" w14:paraId="7E0C69EE" w14:textId="77777777" w:rsidTr="006D4732">
        <w:tc>
          <w:tcPr>
            <w:tcW w:w="9567" w:type="dxa"/>
          </w:tcPr>
          <w:p w14:paraId="1F61BAE3" w14:textId="77777777" w:rsidR="00E74E7E" w:rsidRPr="00A829DD" w:rsidRDefault="00E74E7E" w:rsidP="006D473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034B6272" w14:textId="77777777" w:rsidR="00E74E7E" w:rsidRPr="00A829DD" w:rsidRDefault="00E74E7E" w:rsidP="006D473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3D48CA59" w14:textId="77777777" w:rsidR="00E74E7E" w:rsidRPr="00A829DD" w:rsidRDefault="00E74E7E" w:rsidP="00E74E7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C877EB1" w14:textId="77777777" w:rsidR="00E74E7E" w:rsidRPr="00A829DD" w:rsidRDefault="00E74E7E" w:rsidP="00E74E7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65141547" w14:textId="77777777" w:rsidR="00E74E7E" w:rsidRPr="00A829DD" w:rsidRDefault="00E74E7E" w:rsidP="00E74E7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destituito o dispensato dall’impiego presso una pubblica amministrazione per persistente insufficiente rendimento;</w:t>
      </w:r>
    </w:p>
    <w:p w14:paraId="4E8141D9" w14:textId="77777777" w:rsidR="00E74E7E" w:rsidRPr="00A829DD" w:rsidRDefault="00E74E7E" w:rsidP="00E74E7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4FC801BD" w14:textId="77777777" w:rsidR="00E74E7E" w:rsidRPr="00A829DD" w:rsidRDefault="00E74E7E" w:rsidP="00E74E7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5"/>
    <w:p w14:paraId="46F79CAE" w14:textId="77777777" w:rsidR="00E74E7E" w:rsidRPr="00A829DD" w:rsidRDefault="00E74E7E" w:rsidP="00E74E7E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2442A411" w14:textId="77777777" w:rsidR="00E74E7E" w:rsidRDefault="00E74E7E" w:rsidP="00E74E7E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20" w:lineRule="exact"/>
        <w:rPr>
          <w:sz w:val="22"/>
          <w:lang w:eastAsia="it-IT"/>
        </w:rPr>
      </w:pPr>
      <w:bookmarkStart w:id="16" w:name="_Hlk194340948"/>
      <w:r w:rsidRPr="000A2771">
        <w:rPr>
          <w:sz w:val="22"/>
          <w:lang w:eastAsia="it-IT"/>
        </w:rPr>
        <w:t xml:space="preserve">di non avere </w:t>
      </w:r>
      <w:r w:rsidRPr="000A2771">
        <w:rPr>
          <w:sz w:val="22"/>
        </w:rPr>
        <w:t xml:space="preserve">un grado di parentela o affinità </w:t>
      </w:r>
      <w:r w:rsidRPr="001D7458">
        <w:rPr>
          <w:color w:val="000000" w:themeColor="text1"/>
          <w:sz w:val="22"/>
        </w:rPr>
        <w:t>fino al quarto grado compreso, con un professore appartenente al Dipartimento che propone l’attivazione della procedura, ovvero con il Rettore, il Direttore Generale o un componente del</w:t>
      </w:r>
      <w:r w:rsidRPr="001D7458">
        <w:rPr>
          <w:rFonts w:eastAsia="Calibri"/>
          <w:color w:val="000000"/>
          <w:sz w:val="22"/>
        </w:rPr>
        <w:t xml:space="preserve"> Consiglio di amministrazione</w:t>
      </w:r>
      <w:r>
        <w:rPr>
          <w:rFonts w:eastAsia="Calibri"/>
          <w:color w:val="000000"/>
          <w:sz w:val="22"/>
        </w:rPr>
        <w:t>;</w:t>
      </w:r>
    </w:p>
    <w:p w14:paraId="2B9CE663" w14:textId="77777777" w:rsidR="00E74E7E" w:rsidRDefault="00E74E7E" w:rsidP="00E74E7E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7" w:name="_Hlk158055272"/>
      <w:bookmarkEnd w:id="16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7"/>
    <w:p w14:paraId="3D3F1F02" w14:textId="77777777" w:rsidR="00E74E7E" w:rsidRPr="00493271" w:rsidRDefault="00E74E7E" w:rsidP="00E74E7E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39956EA9" w14:textId="77777777" w:rsidR="00E74E7E" w:rsidRPr="00A829DD" w:rsidRDefault="00E74E7E" w:rsidP="00E74E7E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8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74E7E" w:rsidRPr="00A829DD" w14:paraId="5F59E138" w14:textId="77777777" w:rsidTr="006D4732">
        <w:tc>
          <w:tcPr>
            <w:tcW w:w="2689" w:type="dxa"/>
            <w:vAlign w:val="center"/>
            <w:hideMark/>
          </w:tcPr>
          <w:p w14:paraId="34C3288E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DF79D49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E74E7E" w:rsidRPr="00A829DD" w14:paraId="470831E9" w14:textId="77777777" w:rsidTr="006D4732">
        <w:tc>
          <w:tcPr>
            <w:tcW w:w="2689" w:type="dxa"/>
            <w:vAlign w:val="center"/>
          </w:tcPr>
          <w:p w14:paraId="16220A2C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2ECF1E2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74E7E" w:rsidRPr="00A829DD" w14:paraId="081E48CF" w14:textId="77777777" w:rsidTr="006D4732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206F8413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12A8ADE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74E7E" w:rsidRPr="00A829DD" w14:paraId="6ED0C054" w14:textId="77777777" w:rsidTr="006D4732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0CDBDEE1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02219F" w14:textId="77777777" w:rsidR="00E74E7E" w:rsidRPr="00A829DD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96F421D" w14:textId="77777777" w:rsidR="00E74E7E" w:rsidRPr="00A829DD" w:rsidRDefault="00E74E7E" w:rsidP="00E74E7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C482615" w14:textId="77777777" w:rsidR="00E74E7E" w:rsidRPr="00A829DD" w:rsidRDefault="00E74E7E" w:rsidP="00E74E7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16E9BB6A" w14:textId="77777777" w:rsidR="00E74E7E" w:rsidRPr="009B4913" w:rsidRDefault="00E74E7E" w:rsidP="00E74E7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1FC7856F" w14:textId="77777777" w:rsidR="00E74E7E" w:rsidRPr="000A2771" w:rsidRDefault="00E74E7E" w:rsidP="00E74E7E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4456C871" w14:textId="77777777" w:rsidR="00E74E7E" w:rsidRPr="00DB6851" w:rsidRDefault="00E74E7E" w:rsidP="00E74E7E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 xml:space="preserve">elenco, firmato digitalmente oppure datato, sottoscritto con firma autografa in calce e siglato su ogni pagina, delle pubblicazioni che il candidato intende sottoporre a valutazione, nel numero massimo di </w:t>
      </w:r>
      <w:r w:rsidRPr="00252FC3">
        <w:rPr>
          <w:color w:val="000000" w:themeColor="text1"/>
          <w:sz w:val="22"/>
          <w:szCs w:val="22"/>
        </w:rPr>
        <w:lastRenderedPageBreak/>
        <w:t>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9" w:name="_Hlk180988691"/>
      <w:r w:rsidRPr="00DB6851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50547E14" w14:textId="77777777" w:rsidR="00E74E7E" w:rsidRPr="00DB6851" w:rsidRDefault="00E74E7E" w:rsidP="00E74E7E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20" w:name="_Hlk180345869"/>
      <w:r w:rsidRPr="00DB6851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9"/>
    <w:bookmarkEnd w:id="20"/>
    <w:p w14:paraId="547595BD" w14:textId="77777777" w:rsidR="00E74E7E" w:rsidRPr="009B4913" w:rsidRDefault="00E74E7E" w:rsidP="00E74E7E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3DFE50A6" w14:textId="77777777" w:rsidR="00E74E7E" w:rsidRPr="004F6D83" w:rsidRDefault="00E74E7E" w:rsidP="00E74E7E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/>
          <w:sz w:val="22"/>
        </w:rPr>
      </w:pPr>
      <w:r w:rsidRPr="004F6D83">
        <w:rPr>
          <w:i/>
          <w:color w:val="0070C0"/>
          <w:sz w:val="22"/>
        </w:rPr>
        <w:t>(solo per i candidati in possesso di titolo estero e di relativo provvedimento di riconoscimento accademico</w:t>
      </w:r>
      <w:r w:rsidRPr="004F6D83">
        <w:rPr>
          <w:color w:val="0070C0"/>
          <w:sz w:val="22"/>
        </w:rPr>
        <w:t xml:space="preserve">) </w:t>
      </w:r>
      <w:r w:rsidRPr="004F6D83">
        <w:rPr>
          <w:color w:val="000000" w:themeColor="text1"/>
          <w:sz w:val="22"/>
        </w:rPr>
        <w:t>provvedimento di riconoscimento accademico del titolo estero, rilasciato ai sensi dell’art. 74 del D.P.R. 11 luglio 1980, n. 382 (</w:t>
      </w:r>
      <w:r w:rsidRPr="004F6D83">
        <w:rPr>
          <w:i/>
          <w:color w:val="000000" w:themeColor="text1"/>
          <w:sz w:val="22"/>
        </w:rPr>
        <w:t>già equipollenza</w:t>
      </w:r>
      <w:r w:rsidRPr="004F6D83">
        <w:rPr>
          <w:color w:val="000000" w:themeColor="text1"/>
          <w:sz w:val="22"/>
        </w:rPr>
        <w:t>) o dell’art. 38, comma 3.2. del decreto legislativo 30 marzo 2001, n. 165 e ss.mm.ii.;</w:t>
      </w:r>
    </w:p>
    <w:p w14:paraId="6068B3BD" w14:textId="77777777" w:rsidR="00E74E7E" w:rsidRPr="004F6D83" w:rsidRDefault="00E74E7E" w:rsidP="00E74E7E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 w:themeColor="text1"/>
          <w:sz w:val="22"/>
        </w:rPr>
      </w:pPr>
      <w:r w:rsidRPr="004F6D83">
        <w:rPr>
          <w:i/>
          <w:color w:val="0070C0"/>
          <w:sz w:val="22"/>
        </w:rPr>
        <w:t xml:space="preserve">(solo per i candidati in possesso di titolo estero che hanno avviato la procedura per il riconoscimento accademico o finalizzato del suddetto) </w:t>
      </w:r>
      <w:r w:rsidRPr="004F6D83">
        <w:rPr>
          <w:color w:val="000000" w:themeColor="text1"/>
          <w:sz w:val="22"/>
        </w:rPr>
        <w:t>copia della ricevuta dell’istanza di riconoscimento accademico/finalizzato del titolo estero;</w:t>
      </w:r>
    </w:p>
    <w:p w14:paraId="2BC445C9" w14:textId="77777777" w:rsidR="00E74E7E" w:rsidRPr="009B4913" w:rsidRDefault="00E74E7E" w:rsidP="00E74E7E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23B5E79E" w14:textId="77777777" w:rsidR="00E74E7E" w:rsidRPr="009B4913" w:rsidRDefault="00E74E7E" w:rsidP="00E74E7E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148369B3" w14:textId="77777777" w:rsidR="00E74E7E" w:rsidRPr="00A829DD" w:rsidRDefault="00E74E7E" w:rsidP="00E74E7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07AAE94" w14:textId="77777777" w:rsidR="00E74E7E" w:rsidRPr="00A829DD" w:rsidRDefault="00E74E7E" w:rsidP="00E74E7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D88203B" w14:textId="77777777" w:rsidR="00E74E7E" w:rsidRPr="00A829DD" w:rsidRDefault="00E74E7E" w:rsidP="00E74E7E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24155E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2466</w:t>
      </w:r>
      <w:r w:rsidRPr="0024155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A4967AC" w14:textId="77777777" w:rsidR="00E74E7E" w:rsidRPr="00A829DD" w:rsidRDefault="00E74E7E" w:rsidP="00E74E7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6D1B356E" w14:textId="77777777" w:rsidR="00E74E7E" w:rsidRPr="00A829DD" w:rsidRDefault="00E74E7E" w:rsidP="00E74E7E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8"/>
    <w:p w14:paraId="47DDB838" w14:textId="77777777" w:rsidR="00E74E7E" w:rsidRPr="000A2771" w:rsidRDefault="00E74E7E" w:rsidP="00E74E7E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1" w:name="_Hlk134399901"/>
    </w:p>
    <w:p w14:paraId="1FF10E8B" w14:textId="77777777" w:rsidR="00E74E7E" w:rsidRPr="000A2771" w:rsidRDefault="00E74E7E" w:rsidP="00E74E7E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7DC7A7EF" w14:textId="77777777" w:rsidR="00E74E7E" w:rsidRPr="000A2771" w:rsidRDefault="00E74E7E" w:rsidP="00E74E7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6F8279ED" w14:textId="77777777" w:rsidR="00E74E7E" w:rsidRPr="000A2771" w:rsidRDefault="00E74E7E" w:rsidP="00E74E7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74E7E" w:rsidRPr="000A2771" w14:paraId="1454A3E6" w14:textId="77777777" w:rsidTr="006D4732">
        <w:tc>
          <w:tcPr>
            <w:tcW w:w="2689" w:type="dxa"/>
            <w:vAlign w:val="center"/>
            <w:hideMark/>
          </w:tcPr>
          <w:p w14:paraId="7B8C6DE8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55616460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E74E7E" w:rsidRPr="000A2771" w14:paraId="74083B14" w14:textId="77777777" w:rsidTr="006D4732">
        <w:tc>
          <w:tcPr>
            <w:tcW w:w="2689" w:type="dxa"/>
            <w:vAlign w:val="center"/>
            <w:hideMark/>
          </w:tcPr>
          <w:p w14:paraId="0E206D0C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0D042B92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74E7E" w:rsidRPr="000A2771" w14:paraId="757FE19A" w14:textId="77777777" w:rsidTr="006D4732">
        <w:tc>
          <w:tcPr>
            <w:tcW w:w="2689" w:type="dxa"/>
            <w:vAlign w:val="center"/>
            <w:hideMark/>
          </w:tcPr>
          <w:p w14:paraId="7ACF738F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03913A8D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74E7E" w:rsidRPr="000A2771" w14:paraId="3732070D" w14:textId="77777777" w:rsidTr="006D4732">
        <w:tc>
          <w:tcPr>
            <w:tcW w:w="2689" w:type="dxa"/>
            <w:vAlign w:val="center"/>
            <w:hideMark/>
          </w:tcPr>
          <w:p w14:paraId="45FEBB7E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586BB600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E74E7E" w:rsidRPr="000A2771" w14:paraId="6B7FA3F5" w14:textId="77777777" w:rsidTr="006D4732">
        <w:tc>
          <w:tcPr>
            <w:tcW w:w="2689" w:type="dxa"/>
            <w:vAlign w:val="center"/>
            <w:hideMark/>
          </w:tcPr>
          <w:p w14:paraId="15454A87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1E48D77D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E74E7E" w:rsidRPr="000A2771" w14:paraId="59400B56" w14:textId="77777777" w:rsidTr="006D4732">
        <w:tc>
          <w:tcPr>
            <w:tcW w:w="2689" w:type="dxa"/>
            <w:vAlign w:val="center"/>
            <w:hideMark/>
          </w:tcPr>
          <w:p w14:paraId="1AC1EE22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CD95935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74E7E" w:rsidRPr="000A2771" w14:paraId="2FB5D3E7" w14:textId="77777777" w:rsidTr="006D4732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8FFCE38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896E401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74E7E" w:rsidRPr="000A2771" w14:paraId="1C2DBFE2" w14:textId="77777777" w:rsidTr="006D4732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D8F2114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F4E624" w14:textId="77777777" w:rsidR="00E74E7E" w:rsidRPr="000A2771" w:rsidRDefault="00E74E7E" w:rsidP="006D473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226FB8C" w14:textId="77777777" w:rsidR="00E74E7E" w:rsidRPr="000A2771" w:rsidRDefault="00E74E7E" w:rsidP="00E74E7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4C8CF769" w14:textId="77777777" w:rsidR="00E74E7E" w:rsidRPr="000A2771" w:rsidRDefault="00E74E7E" w:rsidP="00E74E7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56FC50E8" w14:textId="77777777" w:rsidR="00E74E7E" w:rsidRPr="000A2771" w:rsidRDefault="00E74E7E" w:rsidP="00E74E7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B8C55A" w14:textId="77777777" w:rsidR="00E74E7E" w:rsidRPr="000A2771" w:rsidRDefault="00E74E7E" w:rsidP="00E74E7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377C4D7" w14:textId="77777777" w:rsidR="00E74E7E" w:rsidRPr="000A2771" w:rsidRDefault="00E74E7E" w:rsidP="00E74E7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4C76052" w14:textId="77777777" w:rsidR="00E74E7E" w:rsidRPr="000A2771" w:rsidRDefault="00E74E7E" w:rsidP="00E74E7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FC6F910" w14:textId="77777777" w:rsidR="00E74E7E" w:rsidRPr="000A2771" w:rsidRDefault="00E74E7E" w:rsidP="00E74E7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F4DBB64" w14:textId="77777777" w:rsidR="00E74E7E" w:rsidRPr="000A2771" w:rsidRDefault="00E74E7E" w:rsidP="00E74E7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41AF0B4" w14:textId="77777777" w:rsidR="00E74E7E" w:rsidRPr="000A2771" w:rsidRDefault="00E74E7E" w:rsidP="00E74E7E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>
        <w:rPr>
          <w:color w:val="000000" w:themeColor="text1"/>
          <w:sz w:val="22"/>
        </w:rPr>
        <w:t>(Rif. 2466)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890E927" w14:textId="77777777" w:rsidR="00E74E7E" w:rsidRPr="000A2771" w:rsidRDefault="00E74E7E" w:rsidP="00E74E7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A4D6D1D" w14:textId="77777777" w:rsidR="00E74E7E" w:rsidRPr="000A2771" w:rsidRDefault="00E74E7E" w:rsidP="00E74E7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75FB340" w14:textId="77777777" w:rsidR="00E74E7E" w:rsidRPr="000A2771" w:rsidRDefault="00E74E7E" w:rsidP="00E74E7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D6C5D31" w14:textId="77777777" w:rsidR="00E74E7E" w:rsidRPr="000A2771" w:rsidRDefault="00E74E7E" w:rsidP="00E74E7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13FEA74" w14:textId="77777777" w:rsidR="00E74E7E" w:rsidRPr="000A2771" w:rsidRDefault="00E74E7E" w:rsidP="00E74E7E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74E7E" w:rsidRPr="000A2771" w14:paraId="160E1342" w14:textId="77777777" w:rsidTr="006D473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C12532F" w14:textId="77777777" w:rsidR="00E74E7E" w:rsidRPr="000A2771" w:rsidRDefault="00E74E7E" w:rsidP="006D473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E74E7E" w:rsidRPr="000A2771" w14:paraId="391D64EF" w14:textId="77777777" w:rsidTr="006D473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5059515" w14:textId="77777777" w:rsidR="00E74E7E" w:rsidRPr="000A2771" w:rsidRDefault="00E74E7E" w:rsidP="006D473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323512C2" w14:textId="77777777" w:rsidR="00E74E7E" w:rsidRPr="000A2771" w:rsidRDefault="00E74E7E" w:rsidP="006D4732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E74E7E" w:rsidRPr="000A2771" w14:paraId="291C4253" w14:textId="77777777" w:rsidTr="006D473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7B5F11A" w14:textId="77777777" w:rsidR="00E74E7E" w:rsidRPr="000A2771" w:rsidRDefault="00E74E7E" w:rsidP="006D473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59EF48D6" w14:textId="77777777" w:rsidR="00E74E7E" w:rsidRPr="000A2771" w:rsidRDefault="00E74E7E" w:rsidP="006D473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4BCA2424" w14:textId="77777777" w:rsidR="00E74E7E" w:rsidRPr="000A2771" w:rsidRDefault="00E74E7E" w:rsidP="006D473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24D95039" w14:textId="77777777" w:rsidR="00E74E7E" w:rsidRPr="000A2771" w:rsidRDefault="00E74E7E" w:rsidP="006D473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3FE757B3" w14:textId="77777777" w:rsidR="00E74E7E" w:rsidRPr="000A2771" w:rsidRDefault="00E74E7E" w:rsidP="006D4732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34B32441" w14:textId="77777777" w:rsidR="002B47B3" w:rsidRDefault="002B47B3">
      <w:bookmarkStart w:id="22" w:name="_GoBack"/>
      <w:bookmarkEnd w:id="21"/>
      <w:bookmarkEnd w:id="22"/>
    </w:p>
    <w:sectPr w:rsidR="002B47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BC5D4" w14:textId="77777777" w:rsidR="00E74E7E" w:rsidRDefault="00E74E7E" w:rsidP="00E74E7E">
      <w:r>
        <w:separator/>
      </w:r>
    </w:p>
  </w:endnote>
  <w:endnote w:type="continuationSeparator" w:id="0">
    <w:p w14:paraId="61BD4D29" w14:textId="77777777" w:rsidR="00E74E7E" w:rsidRDefault="00E74E7E" w:rsidP="00E74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3D590" w14:textId="77777777" w:rsidR="00E74E7E" w:rsidRDefault="00E74E7E" w:rsidP="00E74E7E">
      <w:r>
        <w:separator/>
      </w:r>
    </w:p>
  </w:footnote>
  <w:footnote w:type="continuationSeparator" w:id="0">
    <w:p w14:paraId="2DDA4766" w14:textId="77777777" w:rsidR="00E74E7E" w:rsidRDefault="00E74E7E" w:rsidP="00E74E7E">
      <w:r>
        <w:continuationSeparator/>
      </w:r>
    </w:p>
  </w:footnote>
  <w:footnote w:id="1">
    <w:p w14:paraId="3C292AE4" w14:textId="77777777" w:rsidR="00E74E7E" w:rsidRPr="008E7192" w:rsidRDefault="00E74E7E" w:rsidP="00E74E7E">
      <w:pPr>
        <w:pStyle w:val="Testonotaapidipagina"/>
        <w:jc w:val="both"/>
        <w:rPr>
          <w:b/>
          <w:i/>
          <w:color w:val="0070C0"/>
          <w:szCs w:val="18"/>
        </w:rPr>
      </w:pPr>
      <w:r w:rsidRPr="008E7192">
        <w:rPr>
          <w:i/>
          <w:color w:val="0070C0"/>
          <w:szCs w:val="18"/>
        </w:rPr>
        <w:t>(</w:t>
      </w:r>
      <w:r w:rsidRPr="008E7192">
        <w:rPr>
          <w:rStyle w:val="Rimandonotaapidipagina"/>
          <w:rFonts w:eastAsia="Arial"/>
          <w:i/>
          <w:color w:val="0070C0"/>
          <w:szCs w:val="18"/>
        </w:rPr>
        <w:footnoteRef/>
      </w:r>
      <w:r w:rsidRPr="008E7192">
        <w:rPr>
          <w:i/>
          <w:color w:val="0070C0"/>
          <w:szCs w:val="18"/>
        </w:rPr>
        <w:t xml:space="preserve">) </w:t>
      </w:r>
      <w:r w:rsidRPr="008E7192">
        <w:rPr>
          <w:b/>
          <w:i/>
          <w:color w:val="0070C0"/>
          <w:szCs w:val="18"/>
        </w:rPr>
        <w:t>Nella compilazione dello schema di domanda si raccomanda:</w:t>
      </w:r>
    </w:p>
    <w:p w14:paraId="125F4446" w14:textId="77777777" w:rsidR="00E74E7E" w:rsidRPr="008E7192" w:rsidRDefault="00E74E7E" w:rsidP="00E74E7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8E7192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6BCAE3EE" w14:textId="77777777" w:rsidR="00E74E7E" w:rsidRPr="008E7192" w:rsidRDefault="00E74E7E" w:rsidP="00E74E7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8E7192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61970BA2" w14:textId="77777777" w:rsidR="00E74E7E" w:rsidRPr="008E7192" w:rsidRDefault="00E74E7E" w:rsidP="00E74E7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8E7192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7AA62E86" w14:textId="77777777" w:rsidR="00E74E7E" w:rsidRPr="008E7192" w:rsidRDefault="00E74E7E" w:rsidP="00E74E7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8E7192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76D43"/>
    <w:multiLevelType w:val="hybridMultilevel"/>
    <w:tmpl w:val="DBA87F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AE6"/>
    <w:rsid w:val="002B47B3"/>
    <w:rsid w:val="00814AE6"/>
    <w:rsid w:val="00E7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8E831"/>
  <w15:chartTrackingRefBased/>
  <w15:docId w15:val="{F2A0009C-966C-45B8-BF82-9206D3451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74E7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E74E7E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E74E7E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E74E7E"/>
    <w:rPr>
      <w:sz w:val="18"/>
    </w:rPr>
  </w:style>
  <w:style w:type="character" w:styleId="Rimandonotaapidipagina">
    <w:name w:val="footnote reference"/>
    <w:uiPriority w:val="99"/>
    <w:unhideWhenUsed/>
    <w:qFormat/>
    <w:rsid w:val="00E74E7E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E74E7E"/>
    <w:rPr>
      <w:sz w:val="24"/>
    </w:rPr>
  </w:style>
  <w:style w:type="character" w:customStyle="1" w:styleId="CorpotestoCarattere">
    <w:name w:val="Corpo testo Carattere"/>
    <w:link w:val="Corpotesto"/>
    <w:qFormat/>
    <w:rsid w:val="00E74E7E"/>
    <w:rPr>
      <w:sz w:val="28"/>
    </w:rPr>
  </w:style>
  <w:style w:type="paragraph" w:styleId="Corpotesto">
    <w:name w:val="Body Text"/>
    <w:basedOn w:val="Normale"/>
    <w:link w:val="CorpotestoCarattere"/>
    <w:rsid w:val="00E74E7E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E74E7E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E74E7E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E74E7E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E74E7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E74E7E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E74E7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E74E7E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E74E7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E74E7E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E74E7E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E74E7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E74E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2126</Words>
  <Characters>12121</Characters>
  <Application>Microsoft Office Word</Application>
  <DocSecurity>0</DocSecurity>
  <Lines>101</Lines>
  <Paragraphs>28</Paragraphs>
  <ScaleCrop>false</ScaleCrop>
  <Company/>
  <LinksUpToDate>false</LinksUpToDate>
  <CharactersWithSpaces>14219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2025-04-23T07:30:00Z</dcterms:created>
  <dcterms:modified xsi:type="dcterms:W3CDTF">2025-04-23T07:30:00Z</dcterms:modified>
</cp:coreProperties>
</file>