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70BAA" w14:textId="77777777" w:rsidR="006823EE" w:rsidRPr="00A829DD" w:rsidRDefault="006823EE" w:rsidP="00547C92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GoBack"/>
      <w:bookmarkEnd w:id="1"/>
      <w:r w:rsidRPr="00A829DD">
        <w:rPr>
          <w:b/>
          <w:color w:val="000000" w:themeColor="text1"/>
          <w:sz w:val="22"/>
        </w:rPr>
        <w:t>ALLEGATO A</w:t>
      </w:r>
    </w:p>
    <w:p w14:paraId="63675897" w14:textId="77777777" w:rsidR="006823EE" w:rsidRPr="00A829DD" w:rsidRDefault="006823EE" w:rsidP="00547C92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0EBE7EE9" w14:textId="77777777" w:rsidR="006823EE" w:rsidRPr="00A829DD" w:rsidRDefault="006823EE" w:rsidP="00547C92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D177342" w14:textId="58F1EEB7" w:rsidR="006823EE" w:rsidRPr="00A829DD" w:rsidRDefault="006823EE" w:rsidP="00547C92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dell</w:t>
      </w:r>
      <w:r w:rsidR="009955EE"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619EB12A" w14:textId="77777777" w:rsidTr="0009160F">
        <w:trPr>
          <w:jc w:val="center"/>
        </w:trPr>
        <w:tc>
          <w:tcPr>
            <w:tcW w:w="2689" w:type="dxa"/>
            <w:vAlign w:val="center"/>
            <w:hideMark/>
          </w:tcPr>
          <w:p w14:paraId="47AD70CF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63CD9A20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6823EE" w:rsidRPr="00A829DD" w14:paraId="7AEF9E78" w14:textId="77777777" w:rsidTr="0009160F">
        <w:trPr>
          <w:jc w:val="center"/>
        </w:trPr>
        <w:tc>
          <w:tcPr>
            <w:tcW w:w="2689" w:type="dxa"/>
            <w:vAlign w:val="center"/>
            <w:hideMark/>
          </w:tcPr>
          <w:p w14:paraId="1FFF758C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264D34CF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7D06B795" w14:textId="77777777" w:rsidTr="0009160F">
        <w:trPr>
          <w:jc w:val="center"/>
        </w:trPr>
        <w:tc>
          <w:tcPr>
            <w:tcW w:w="2689" w:type="dxa"/>
            <w:vAlign w:val="center"/>
            <w:hideMark/>
          </w:tcPr>
          <w:p w14:paraId="559F676A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5F4F373B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59D7775" w14:textId="77777777" w:rsidTr="0009160F">
        <w:trPr>
          <w:jc w:val="center"/>
        </w:trPr>
        <w:tc>
          <w:tcPr>
            <w:tcW w:w="2689" w:type="dxa"/>
            <w:vAlign w:val="center"/>
            <w:hideMark/>
          </w:tcPr>
          <w:p w14:paraId="05BDD794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5F03F366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35AEE9ED" w14:textId="77777777" w:rsidTr="0009160F">
        <w:trPr>
          <w:jc w:val="center"/>
        </w:trPr>
        <w:tc>
          <w:tcPr>
            <w:tcW w:w="2689" w:type="dxa"/>
            <w:vAlign w:val="center"/>
            <w:hideMark/>
          </w:tcPr>
          <w:p w14:paraId="74FC9074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183EA0E3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5A79EBF8" w14:textId="77777777" w:rsidTr="0009160F">
        <w:trPr>
          <w:jc w:val="center"/>
        </w:trPr>
        <w:tc>
          <w:tcPr>
            <w:tcW w:w="2689" w:type="dxa"/>
            <w:vAlign w:val="center"/>
            <w:hideMark/>
          </w:tcPr>
          <w:p w14:paraId="1250EB30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455B4BDB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90313DA" w14:textId="77777777" w:rsidTr="0009160F">
        <w:trPr>
          <w:jc w:val="center"/>
        </w:trPr>
        <w:tc>
          <w:tcPr>
            <w:tcW w:w="2689" w:type="dxa"/>
            <w:vAlign w:val="center"/>
            <w:hideMark/>
          </w:tcPr>
          <w:p w14:paraId="125E7A04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4D7B94AA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7DF8F73" w14:textId="77777777" w:rsidTr="0009160F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261D60B9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0145A78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44BC1E77" w14:textId="77777777" w:rsidTr="0009160F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168F1129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9921855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FE98DCC" w14:textId="77777777" w:rsidR="006823EE" w:rsidRPr="00A829DD" w:rsidRDefault="006823EE" w:rsidP="00547C92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3DF1D1C2" w14:textId="44ED799E" w:rsidR="006823EE" w:rsidRPr="009A126C" w:rsidRDefault="006823EE" w:rsidP="00547C92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</w:t>
      </w:r>
      <w:r w:rsidR="007E71DA" w:rsidRPr="0082555C">
        <w:rPr>
          <w:b/>
          <w:color w:val="000000" w:themeColor="text1"/>
          <w:sz w:val="22"/>
        </w:rPr>
        <w:t>finalizzata al</w:t>
      </w:r>
      <w:r w:rsidRPr="0082555C">
        <w:rPr>
          <w:b/>
          <w:color w:val="000000" w:themeColor="text1"/>
          <w:sz w:val="22"/>
        </w:rPr>
        <w:t xml:space="preserve"> reclutamento</w:t>
      </w:r>
      <w:r w:rsidRPr="00A829DD">
        <w:rPr>
          <w:b/>
          <w:color w:val="000000" w:themeColor="text1"/>
          <w:sz w:val="22"/>
        </w:rPr>
        <w:t xml:space="preserve"> di un ricercatore con contratto a tempo determinato ai sensi dell</w:t>
      </w:r>
      <w:r w:rsidR="009955EE">
        <w:rPr>
          <w:b/>
          <w:color w:val="000000" w:themeColor="text1"/>
          <w:sz w:val="22"/>
        </w:rPr>
        <w:t>’</w:t>
      </w:r>
      <w:r w:rsidRPr="00A829DD">
        <w:rPr>
          <w:b/>
          <w:color w:val="000000" w:themeColor="text1"/>
          <w:sz w:val="22"/>
        </w:rPr>
        <w:t xml:space="preserve">art. 24, comma 3 della legge 30 dicembre 2010, </w:t>
      </w:r>
      <w:r w:rsidRPr="009A126C">
        <w:rPr>
          <w:b/>
          <w:color w:val="000000" w:themeColor="text1"/>
          <w:sz w:val="22"/>
        </w:rPr>
        <w:t>n. 240 e ss.mm.ii. (</w:t>
      </w:r>
      <w:r w:rsidRPr="009A126C">
        <w:rPr>
          <w:b/>
          <w:i/>
          <w:color w:val="000000" w:themeColor="text1"/>
          <w:sz w:val="22"/>
        </w:rPr>
        <w:t>ricercatore in tenure track</w:t>
      </w:r>
      <w:r w:rsidRPr="009A126C">
        <w:rPr>
          <w:b/>
          <w:color w:val="000000" w:themeColor="text1"/>
          <w:sz w:val="22"/>
        </w:rPr>
        <w:t xml:space="preserve">), in regime di impegno a </w:t>
      </w:r>
      <w:r w:rsidRPr="0082555C">
        <w:rPr>
          <w:b/>
          <w:color w:val="000000" w:themeColor="text1"/>
          <w:sz w:val="22"/>
        </w:rPr>
        <w:t>tempo pieno:</w:t>
      </w:r>
    </w:p>
    <w:tbl>
      <w:tblPr>
        <w:tblStyle w:val="Grigliatabella"/>
        <w:tblW w:w="0" w:type="auto"/>
        <w:tblBorders>
          <w:bottom w:val="single" w:sz="4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6823EE" w:rsidRPr="00A829DD" w14:paraId="4F960F7E" w14:textId="77777777" w:rsidTr="0009160F">
        <w:tc>
          <w:tcPr>
            <w:tcW w:w="2835" w:type="dxa"/>
            <w:vAlign w:val="center"/>
            <w:hideMark/>
          </w:tcPr>
          <w:p w14:paraId="0108C2B1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vAlign w:val="center"/>
          </w:tcPr>
          <w:p w14:paraId="4821B127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17A4FC86" w14:textId="77777777" w:rsidTr="0009160F">
        <w:tc>
          <w:tcPr>
            <w:tcW w:w="2835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4ADD3069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2970B9B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22C6F82F" w14:textId="77777777" w:rsidTr="0009160F">
        <w:tc>
          <w:tcPr>
            <w:tcW w:w="283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0ECF294A" w14:textId="77777777" w:rsidR="006823EE" w:rsidRPr="00DB53BD" w:rsidRDefault="006823EE" w:rsidP="00547C92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DB53BD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C6FA984" w14:textId="47FEB55E" w:rsidR="006823EE" w:rsidRPr="00A829DD" w:rsidRDefault="00E225ED" w:rsidP="00547C92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DB53BD">
              <w:rPr>
                <w:b/>
                <w:color w:val="000000" w:themeColor="text1"/>
                <w:sz w:val="22"/>
              </w:rPr>
              <w:t>2470</w:t>
            </w:r>
          </w:p>
        </w:tc>
      </w:tr>
    </w:tbl>
    <w:bookmarkEnd w:id="2"/>
    <w:p w14:paraId="462BE4A3" w14:textId="1DA66562" w:rsidR="006823EE" w:rsidRPr="00A829DD" w:rsidRDefault="006823EE" w:rsidP="00547C92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</w:t>
      </w:r>
      <w:r w:rsidR="009955EE">
        <w:rPr>
          <w:b/>
          <w:color w:val="000000" w:themeColor="text1"/>
          <w:sz w:val="22"/>
          <w:szCs w:val="22"/>
        </w:rPr>
        <w:t>’</w:t>
      </w:r>
      <w:r w:rsidRPr="00A829DD">
        <w:rPr>
          <w:b/>
          <w:color w:val="000000" w:themeColor="text1"/>
          <w:sz w:val="22"/>
          <w:szCs w:val="22"/>
        </w:rPr>
        <w:t>art. 76 del D.P.R. 445 del 2000 e ss.mm.ii., il/la sottoscritto/a</w:t>
      </w:r>
    </w:p>
    <w:p w14:paraId="1CEF1895" w14:textId="5CA42BC2" w:rsidR="006823EE" w:rsidRDefault="006823EE" w:rsidP="00547C92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70C0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2"/>
      </w:r>
      <w:r w:rsidRPr="00A829DD">
        <w:rPr>
          <w:b/>
          <w:color w:val="0070C0"/>
          <w:sz w:val="22"/>
          <w:szCs w:val="22"/>
        </w:rPr>
        <w:t>)</w:t>
      </w:r>
    </w:p>
    <w:p w14:paraId="212F8A7E" w14:textId="26153AB6" w:rsidR="00184BC0" w:rsidRPr="00A829DD" w:rsidRDefault="00184BC0" w:rsidP="00547C92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3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1B8EDE07" w14:textId="77777777" w:rsidR="006823EE" w:rsidRPr="00A829DD" w:rsidRDefault="006823EE" w:rsidP="00547C92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4" w:name="_Hlk158055167"/>
      <w:bookmarkEnd w:id="3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7AAC0E63" w14:textId="221A1990" w:rsidR="0009160F" w:rsidRPr="006E266A" w:rsidRDefault="0009160F" w:rsidP="00547C92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5" w:name="_Hlk191355764"/>
      <w:r w:rsidRPr="006E266A">
        <w:rPr>
          <w:color w:val="000000" w:themeColor="text1"/>
          <w:sz w:val="22"/>
        </w:rPr>
        <w:t>di essere in possesso del seguente requisito di cui all</w:t>
      </w:r>
      <w:r w:rsidR="009955EE">
        <w:rPr>
          <w:color w:val="000000" w:themeColor="text1"/>
          <w:sz w:val="22"/>
        </w:rPr>
        <w:t>’</w:t>
      </w:r>
      <w:r w:rsidRPr="006E266A">
        <w:rPr>
          <w:color w:val="000000" w:themeColor="text1"/>
          <w:sz w:val="22"/>
        </w:rPr>
        <w:t>articolo 1, comma 1, voce “</w:t>
      </w:r>
      <w:r w:rsidRPr="006E266A">
        <w:rPr>
          <w:i/>
          <w:color w:val="000000" w:themeColor="text1"/>
          <w:sz w:val="22"/>
        </w:rPr>
        <w:t>Requisito specifico di partecipazione</w:t>
      </w:r>
      <w:r w:rsidRPr="006E266A">
        <w:rPr>
          <w:color w:val="000000" w:themeColor="text1"/>
          <w:sz w:val="22"/>
        </w:rPr>
        <w:t>” del decreto rettorale di indizione della procedura</w:t>
      </w:r>
      <w:r w:rsidRPr="006E266A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511F7B" w:rsidRPr="00511F7B" w14:paraId="20493849" w14:textId="77777777" w:rsidTr="00511F7B">
        <w:tc>
          <w:tcPr>
            <w:tcW w:w="9497" w:type="dxa"/>
            <w:vAlign w:val="center"/>
          </w:tcPr>
          <w:p w14:paraId="73FBDC8E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6" w:name="_Hlk194930729"/>
            <w:bookmarkStart w:id="7" w:name="_Hlk158500928"/>
            <w:bookmarkStart w:id="8" w:name="_Hlk158055220"/>
            <w:bookmarkEnd w:id="4"/>
            <w:bookmarkEnd w:id="5"/>
            <w:r w:rsidRPr="00511F7B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511F7B" w:rsidRPr="00511F7B" w14:paraId="28C409CA" w14:textId="77777777" w:rsidTr="00511F7B">
        <w:tc>
          <w:tcPr>
            <w:tcW w:w="9497" w:type="dxa"/>
            <w:vAlign w:val="center"/>
          </w:tcPr>
          <w:p w14:paraId="3401165F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11F7B">
              <w:rPr>
                <w:color w:val="000000" w:themeColor="text1"/>
                <w:sz w:val="22"/>
              </w:rPr>
              <w:lastRenderedPageBreak/>
              <w:t>in</w:t>
            </w:r>
          </w:p>
        </w:tc>
      </w:tr>
      <w:tr w:rsidR="00511F7B" w:rsidRPr="00511F7B" w14:paraId="4F2CA6F4" w14:textId="77777777" w:rsidTr="00511F7B">
        <w:tc>
          <w:tcPr>
            <w:tcW w:w="9497" w:type="dxa"/>
            <w:vAlign w:val="center"/>
          </w:tcPr>
          <w:p w14:paraId="03B8449B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11F7B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511F7B" w:rsidRPr="00511F7B" w14:paraId="4E428325" w14:textId="77777777" w:rsidTr="00511F7B">
        <w:tc>
          <w:tcPr>
            <w:tcW w:w="9497" w:type="dxa"/>
          </w:tcPr>
          <w:p w14:paraId="7F0DC4C4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11F7B">
              <w:rPr>
                <w:color w:val="000000" w:themeColor="text1"/>
                <w:sz w:val="22"/>
              </w:rPr>
              <w:t>in data:</w:t>
            </w:r>
          </w:p>
        </w:tc>
      </w:tr>
      <w:tr w:rsidR="00511F7B" w:rsidRPr="00511F7B" w14:paraId="77DC0EFF" w14:textId="77777777" w:rsidTr="00511F7B">
        <w:tc>
          <w:tcPr>
            <w:tcW w:w="9497" w:type="dxa"/>
          </w:tcPr>
          <w:p w14:paraId="68AE0AAA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511F7B"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511F7B" w:rsidRPr="00511F7B" w14:paraId="173F9004" w14:textId="77777777" w:rsidTr="00511F7B">
        <w:tc>
          <w:tcPr>
            <w:tcW w:w="9497" w:type="dxa"/>
            <w:vAlign w:val="center"/>
          </w:tcPr>
          <w:p w14:paraId="50383469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11F7B">
              <w:rPr>
                <w:color w:val="000000" w:themeColor="text1"/>
                <w:sz w:val="22"/>
              </w:rPr>
              <w:sym w:font="Symbol" w:char="F07F"/>
            </w:r>
            <w:r w:rsidRPr="00511F7B">
              <w:rPr>
                <w:color w:val="000000" w:themeColor="text1"/>
                <w:sz w:val="22"/>
              </w:rPr>
              <w:t xml:space="preserve"> </w:t>
            </w:r>
            <w:r w:rsidRPr="00511F7B">
              <w:rPr>
                <w:b/>
                <w:color w:val="000000" w:themeColor="text1"/>
                <w:sz w:val="22"/>
              </w:rPr>
              <w:t>nonché</w:t>
            </w:r>
            <w:r w:rsidRPr="00511F7B">
              <w:rPr>
                <w:color w:val="000000" w:themeColor="text1"/>
                <w:sz w:val="22"/>
              </w:rPr>
              <w:t xml:space="preserve"> di essere in possesso del seguente provvedimento di riconoscimento accademico del titolo estero suindicato:</w:t>
            </w:r>
          </w:p>
        </w:tc>
      </w:tr>
      <w:tr w:rsidR="00511F7B" w:rsidRPr="00511F7B" w14:paraId="079BFB98" w14:textId="77777777" w:rsidTr="00511F7B">
        <w:tc>
          <w:tcPr>
            <w:tcW w:w="9497" w:type="dxa"/>
            <w:vAlign w:val="center"/>
          </w:tcPr>
          <w:p w14:paraId="7C84A432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11F7B">
              <w:rPr>
                <w:color w:val="000000" w:themeColor="text1"/>
                <w:sz w:val="22"/>
              </w:rPr>
              <w:t>rilasciato da:</w:t>
            </w:r>
          </w:p>
        </w:tc>
      </w:tr>
      <w:tr w:rsidR="00511F7B" w:rsidRPr="00511F7B" w14:paraId="1F757FCA" w14:textId="77777777" w:rsidTr="00511F7B">
        <w:tc>
          <w:tcPr>
            <w:tcW w:w="9497" w:type="dxa"/>
            <w:vAlign w:val="center"/>
          </w:tcPr>
          <w:p w14:paraId="060F9937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11F7B">
              <w:rPr>
                <w:color w:val="000000" w:themeColor="text1"/>
                <w:sz w:val="22"/>
              </w:rPr>
              <w:t>in data:</w:t>
            </w:r>
          </w:p>
        </w:tc>
      </w:tr>
      <w:tr w:rsidR="00511F7B" w:rsidRPr="00511F7B" w14:paraId="112FAF79" w14:textId="77777777" w:rsidTr="00511F7B">
        <w:tc>
          <w:tcPr>
            <w:tcW w:w="9497" w:type="dxa"/>
            <w:vAlign w:val="center"/>
          </w:tcPr>
          <w:p w14:paraId="79B433AF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511F7B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511F7B" w:rsidRPr="00511F7B" w14:paraId="4B954760" w14:textId="77777777" w:rsidTr="00511F7B">
        <w:tc>
          <w:tcPr>
            <w:tcW w:w="9497" w:type="dxa"/>
            <w:vAlign w:val="center"/>
          </w:tcPr>
          <w:p w14:paraId="6D6B61D6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11F7B">
              <w:rPr>
                <w:color w:val="000000" w:themeColor="text1"/>
                <w:sz w:val="22"/>
              </w:rPr>
              <w:sym w:font="Symbol" w:char="F07F"/>
            </w:r>
            <w:r w:rsidRPr="00511F7B">
              <w:rPr>
                <w:color w:val="000000" w:themeColor="text1"/>
                <w:sz w:val="22"/>
              </w:rPr>
              <w:t xml:space="preserve"> </w:t>
            </w:r>
            <w:r w:rsidRPr="00511F7B">
              <w:rPr>
                <w:b/>
                <w:color w:val="000000" w:themeColor="text1"/>
                <w:sz w:val="22"/>
              </w:rPr>
              <w:t xml:space="preserve">nonché </w:t>
            </w:r>
            <w:r w:rsidRPr="00511F7B">
              <w:rPr>
                <w:color w:val="000000" w:themeColor="text1"/>
                <w:sz w:val="22"/>
              </w:rPr>
              <w:t>di aver avviato la procedura per il riconoscimento accademico del titolo di studio suindicato:</w:t>
            </w:r>
          </w:p>
        </w:tc>
      </w:tr>
      <w:tr w:rsidR="00511F7B" w:rsidRPr="00511F7B" w14:paraId="08242BAB" w14:textId="77777777" w:rsidTr="00511F7B">
        <w:tc>
          <w:tcPr>
            <w:tcW w:w="9497" w:type="dxa"/>
            <w:vAlign w:val="center"/>
          </w:tcPr>
          <w:p w14:paraId="38E018CC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11F7B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511F7B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  <w:tr w:rsidR="00511F7B" w:rsidRPr="00511F7B" w14:paraId="5860C867" w14:textId="77777777" w:rsidTr="00511F7B">
        <w:tc>
          <w:tcPr>
            <w:tcW w:w="9497" w:type="dxa"/>
            <w:vAlign w:val="center"/>
          </w:tcPr>
          <w:p w14:paraId="6EAC05A0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center"/>
              <w:rPr>
                <w:i/>
                <w:color w:val="000000" w:themeColor="text1"/>
                <w:sz w:val="22"/>
              </w:rPr>
            </w:pPr>
            <w:r w:rsidRPr="00511F7B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511F7B" w:rsidRPr="00511F7B" w14:paraId="3AE31417" w14:textId="77777777" w:rsidTr="00511F7B">
        <w:tc>
          <w:tcPr>
            <w:tcW w:w="9497" w:type="dxa"/>
            <w:vAlign w:val="center"/>
          </w:tcPr>
          <w:p w14:paraId="13F50C3C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both"/>
              <w:rPr>
                <w:i/>
                <w:color w:val="000000" w:themeColor="text1"/>
                <w:sz w:val="22"/>
              </w:rPr>
            </w:pPr>
            <w:r w:rsidRPr="00511F7B">
              <w:rPr>
                <w:color w:val="000000" w:themeColor="text1"/>
                <w:sz w:val="22"/>
              </w:rPr>
              <w:sym w:font="Symbol" w:char="F07F"/>
            </w:r>
            <w:r w:rsidRPr="00511F7B">
              <w:rPr>
                <w:color w:val="000000" w:themeColor="text1"/>
                <w:sz w:val="22"/>
              </w:rPr>
              <w:t xml:space="preserve"> </w:t>
            </w:r>
            <w:r w:rsidRPr="00511F7B">
              <w:rPr>
                <w:b/>
                <w:color w:val="000000" w:themeColor="text1"/>
                <w:sz w:val="22"/>
              </w:rPr>
              <w:t xml:space="preserve">nonché </w:t>
            </w:r>
            <w:r w:rsidRPr="00511F7B">
              <w:rPr>
                <w:color w:val="000000" w:themeColor="text1"/>
                <w:sz w:val="22"/>
              </w:rPr>
              <w:t>di aver avviato la procedura per il riconoscimento finalizzato del titolo di studio suindicato:</w:t>
            </w:r>
          </w:p>
        </w:tc>
      </w:tr>
      <w:tr w:rsidR="00511F7B" w:rsidRPr="00511F7B" w14:paraId="2B284AE3" w14:textId="77777777" w:rsidTr="00511F7B">
        <w:tc>
          <w:tcPr>
            <w:tcW w:w="9497" w:type="dxa"/>
            <w:vAlign w:val="center"/>
          </w:tcPr>
          <w:p w14:paraId="34869C55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11F7B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511F7B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  <w:tr w:rsidR="00511F7B" w:rsidRPr="00511F7B" w14:paraId="44F5DD6D" w14:textId="77777777" w:rsidTr="00511F7B">
        <w:tc>
          <w:tcPr>
            <w:tcW w:w="9497" w:type="dxa"/>
            <w:vAlign w:val="center"/>
          </w:tcPr>
          <w:p w14:paraId="43CDB06B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center"/>
              <w:rPr>
                <w:i/>
                <w:color w:val="000000" w:themeColor="text1"/>
                <w:sz w:val="22"/>
              </w:rPr>
            </w:pPr>
            <w:r w:rsidRPr="00511F7B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511F7B" w:rsidRPr="00A829DD" w14:paraId="4A64DD0D" w14:textId="77777777" w:rsidTr="00511F7B">
        <w:tc>
          <w:tcPr>
            <w:tcW w:w="9497" w:type="dxa"/>
            <w:vAlign w:val="center"/>
          </w:tcPr>
          <w:p w14:paraId="273C6F4C" w14:textId="77777777" w:rsidR="00511F7B" w:rsidRPr="00511F7B" w:rsidRDefault="00511F7B" w:rsidP="00511F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11F7B">
              <w:rPr>
                <w:color w:val="000000" w:themeColor="text1"/>
                <w:sz w:val="22"/>
              </w:rPr>
              <w:sym w:font="Symbol" w:char="F07F"/>
            </w:r>
            <w:r w:rsidRPr="00511F7B">
              <w:rPr>
                <w:color w:val="000000" w:themeColor="text1"/>
                <w:sz w:val="22"/>
              </w:rPr>
              <w:t xml:space="preserve"> </w:t>
            </w:r>
            <w:r w:rsidRPr="00511F7B">
              <w:rPr>
                <w:b/>
                <w:color w:val="000000" w:themeColor="text1"/>
                <w:sz w:val="22"/>
              </w:rPr>
              <w:t xml:space="preserve">nonché </w:t>
            </w:r>
            <w:r w:rsidRPr="00511F7B">
              <w:rPr>
                <w:color w:val="000000" w:themeColor="text1"/>
                <w:sz w:val="22"/>
              </w:rPr>
              <w:t>di impegnarsi ad avviare la procedura per il riconoscimento accademico o finalizzato del titolo di studio suindicato presentando apposita istanza di riconoscimento:</w:t>
            </w:r>
          </w:p>
          <w:p w14:paraId="54868223" w14:textId="77777777" w:rsidR="00511F7B" w:rsidRPr="00511F7B" w:rsidRDefault="00511F7B" w:rsidP="00511F7B">
            <w:pPr>
              <w:pStyle w:val="Paragrafoelenco"/>
              <w:numPr>
                <w:ilvl w:val="0"/>
                <w:numId w:val="26"/>
              </w:num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511F7B">
              <w:rPr>
                <w:color w:val="000000" w:themeColor="text1"/>
                <w:sz w:val="22"/>
              </w:rPr>
              <w:t>all’Università _______, secondo le modalità e i termini indicati dal suddetto Ateneo;</w:t>
            </w:r>
          </w:p>
          <w:p w14:paraId="473B5626" w14:textId="77777777" w:rsidR="00511F7B" w:rsidRPr="00511F7B" w:rsidRDefault="00511F7B" w:rsidP="00511F7B">
            <w:pPr>
              <w:pStyle w:val="Paragrafoelenco"/>
              <w:numPr>
                <w:ilvl w:val="0"/>
                <w:numId w:val="26"/>
              </w:numPr>
              <w:spacing w:before="60" w:after="60" w:line="300" w:lineRule="exact"/>
              <w:jc w:val="both"/>
              <w:rPr>
                <w:b/>
                <w:i/>
                <w:color w:val="000000" w:themeColor="text1"/>
                <w:sz w:val="22"/>
              </w:rPr>
            </w:pPr>
            <w:r w:rsidRPr="00511F7B">
              <w:rPr>
                <w:color w:val="000000" w:themeColor="text1"/>
                <w:sz w:val="22"/>
              </w:rPr>
              <w:t xml:space="preserve">al Dipartimento della Funzione Pubblica ai sensi dell’art. 38, comma 3 del decreto legislativo 30 marzo 2001, n. 165 e ss.mm.ii. </w:t>
            </w:r>
          </w:p>
        </w:tc>
      </w:tr>
    </w:tbl>
    <w:bookmarkEnd w:id="6"/>
    <w:p w14:paraId="50CBF9F8" w14:textId="7CB70CD8" w:rsidR="006823EE" w:rsidRPr="0082555C" w:rsidRDefault="006823EE" w:rsidP="00547C92">
      <w:pPr>
        <w:pStyle w:val="Paragrafoelenco"/>
        <w:spacing w:before="120" w:after="120" w:line="300" w:lineRule="exact"/>
        <w:ind w:left="0" w:firstLine="284"/>
        <w:jc w:val="center"/>
        <w:rPr>
          <w:b/>
          <w:i/>
          <w:color w:val="000000" w:themeColor="text1"/>
          <w:sz w:val="22"/>
        </w:rPr>
      </w:pPr>
      <w:r w:rsidRPr="0082555C">
        <w:rPr>
          <w:b/>
          <w:i/>
          <w:color w:val="000000" w:themeColor="text1"/>
          <w:sz w:val="22"/>
        </w:rPr>
        <w:t>oppure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82555C" w:rsidRPr="0082555C" w14:paraId="39363591" w14:textId="77777777" w:rsidTr="00C10E42">
        <w:tc>
          <w:tcPr>
            <w:tcW w:w="9497" w:type="dxa"/>
            <w:shd w:val="clear" w:color="auto" w:fill="auto"/>
          </w:tcPr>
          <w:p w14:paraId="3C41891F" w14:textId="77777777" w:rsidR="006823EE" w:rsidRPr="0082555C" w:rsidRDefault="006823EE" w:rsidP="00547C9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555C">
              <w:rPr>
                <w:rFonts w:eastAsia="Symbol"/>
                <w:color w:val="000000" w:themeColor="text1"/>
                <w:sz w:val="22"/>
              </w:rPr>
              <w:t></w:t>
            </w:r>
            <w:r w:rsidRPr="0082555C">
              <w:rPr>
                <w:color w:val="000000" w:themeColor="text1"/>
                <w:sz w:val="22"/>
              </w:rPr>
              <w:t xml:space="preserve"> Diploma di specializzazione in </w:t>
            </w:r>
          </w:p>
        </w:tc>
      </w:tr>
      <w:tr w:rsidR="0082555C" w:rsidRPr="0082555C" w14:paraId="11C0F881" w14:textId="77777777" w:rsidTr="00C10E42">
        <w:tc>
          <w:tcPr>
            <w:tcW w:w="9497" w:type="dxa"/>
            <w:shd w:val="clear" w:color="auto" w:fill="auto"/>
          </w:tcPr>
          <w:p w14:paraId="6FB1C434" w14:textId="77777777" w:rsidR="006823EE" w:rsidRPr="0082555C" w:rsidRDefault="006823EE" w:rsidP="00547C9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555C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82555C" w:rsidRPr="0082555C" w14:paraId="25680836" w14:textId="77777777" w:rsidTr="00C10E42">
        <w:tc>
          <w:tcPr>
            <w:tcW w:w="9497" w:type="dxa"/>
            <w:shd w:val="clear" w:color="auto" w:fill="auto"/>
          </w:tcPr>
          <w:p w14:paraId="330A18D9" w14:textId="77777777" w:rsidR="006823EE" w:rsidRPr="0082555C" w:rsidRDefault="006823EE" w:rsidP="00547C9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555C">
              <w:rPr>
                <w:color w:val="000000" w:themeColor="text1"/>
                <w:sz w:val="22"/>
              </w:rPr>
              <w:t>in data</w:t>
            </w:r>
          </w:p>
        </w:tc>
      </w:tr>
    </w:tbl>
    <w:bookmarkEnd w:id="7"/>
    <w:p w14:paraId="230FCF1E" w14:textId="77777777" w:rsidR="006823EE" w:rsidRPr="00A829DD" w:rsidRDefault="006823EE" w:rsidP="00547C92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30898106" w14:textId="0958C003" w:rsidR="006823EE" w:rsidRPr="00A829DD" w:rsidRDefault="006823EE" w:rsidP="00547C92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20158877"/>
      <w:r w:rsidRPr="00A829DD">
        <w:rPr>
          <w:color w:val="000000" w:themeColor="text1"/>
          <w:sz w:val="22"/>
        </w:rPr>
        <w:t>quanto all</w:t>
      </w:r>
      <w:r w:rsidR="009955EE"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57ABA6E7" w14:textId="77777777" w:rsidTr="00C10E42">
        <w:tc>
          <w:tcPr>
            <w:tcW w:w="9497" w:type="dxa"/>
          </w:tcPr>
          <w:p w14:paraId="262795D4" w14:textId="77777777" w:rsidR="006823EE" w:rsidRPr="00A829DD" w:rsidRDefault="006823EE" w:rsidP="00547C92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6823EE" w:rsidRPr="00A829DD" w14:paraId="7220213B" w14:textId="77777777" w:rsidTr="00C10E42">
        <w:tc>
          <w:tcPr>
            <w:tcW w:w="9497" w:type="dxa"/>
          </w:tcPr>
          <w:p w14:paraId="6F2ED14B" w14:textId="77777777" w:rsidR="006823EE" w:rsidRPr="00A829DD" w:rsidRDefault="006823EE" w:rsidP="00547C92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7D193EC6" w14:textId="77777777" w:rsidTr="00C10E42">
        <w:tc>
          <w:tcPr>
            <w:tcW w:w="9497" w:type="dxa"/>
          </w:tcPr>
          <w:p w14:paraId="55A7BF5B" w14:textId="77777777" w:rsidR="006823EE" w:rsidRPr="00A829DD" w:rsidRDefault="006823EE" w:rsidP="00547C92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1F64E7B1" w14:textId="77777777" w:rsidR="006823EE" w:rsidRPr="00A829DD" w:rsidRDefault="006823EE" w:rsidP="00547C92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lastRenderedPageBreak/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9"/>
    <w:p w14:paraId="4C8A2B17" w14:textId="77777777" w:rsidR="006823EE" w:rsidRPr="00A829DD" w:rsidRDefault="006823EE" w:rsidP="00547C92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lastRenderedPageBreak/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08DF01B9" w14:textId="77777777" w:rsidTr="00C10E42">
        <w:tc>
          <w:tcPr>
            <w:tcW w:w="9497" w:type="dxa"/>
          </w:tcPr>
          <w:p w14:paraId="6BA3E041" w14:textId="7CC2F3F3" w:rsidR="006823EE" w:rsidRPr="00A829DD" w:rsidRDefault="006823EE" w:rsidP="00547C9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 w:rsidR="009955EE"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 vigente;</w:t>
            </w:r>
          </w:p>
        </w:tc>
      </w:tr>
      <w:tr w:rsidR="006823EE" w:rsidRPr="00A829DD" w14:paraId="50D025F9" w14:textId="77777777" w:rsidTr="00C10E42">
        <w:tc>
          <w:tcPr>
            <w:tcW w:w="9497" w:type="dxa"/>
          </w:tcPr>
          <w:p w14:paraId="6E51BD18" w14:textId="77777777" w:rsidR="006823EE" w:rsidRPr="00A829DD" w:rsidRDefault="006823EE" w:rsidP="00547C9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288501B2" w14:textId="77777777" w:rsidTr="00C10E42">
        <w:tc>
          <w:tcPr>
            <w:tcW w:w="9497" w:type="dxa"/>
          </w:tcPr>
          <w:p w14:paraId="5C4D9CCB" w14:textId="77777777" w:rsidR="006823EE" w:rsidRPr="00A829DD" w:rsidRDefault="006823EE" w:rsidP="00547C9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6823EE" w:rsidRPr="00A829DD" w14:paraId="169EE825" w14:textId="77777777" w:rsidTr="00C10E42">
        <w:tc>
          <w:tcPr>
            <w:tcW w:w="9497" w:type="dxa"/>
          </w:tcPr>
          <w:p w14:paraId="119EDD5D" w14:textId="77777777" w:rsidR="006823EE" w:rsidRPr="00A829DD" w:rsidRDefault="006823EE" w:rsidP="00547C9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6823EE" w:rsidRPr="00A829DD" w14:paraId="50E5C47E" w14:textId="77777777" w:rsidTr="00C10E42">
        <w:tc>
          <w:tcPr>
            <w:tcW w:w="9497" w:type="dxa"/>
          </w:tcPr>
          <w:p w14:paraId="693C7F1F" w14:textId="6EECBB50" w:rsidR="006823EE" w:rsidRPr="00A829DD" w:rsidRDefault="006823EE" w:rsidP="00547C9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6823EE" w:rsidRPr="00A829DD" w14:paraId="0E73E11B" w14:textId="77777777" w:rsidTr="00C10E42">
        <w:tc>
          <w:tcPr>
            <w:tcW w:w="9497" w:type="dxa"/>
          </w:tcPr>
          <w:p w14:paraId="19AFF5C2" w14:textId="77777777" w:rsidR="006823EE" w:rsidRPr="00A829DD" w:rsidRDefault="006823EE" w:rsidP="00547C9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32A8424B" w14:textId="77777777" w:rsidTr="00C10E42">
        <w:tc>
          <w:tcPr>
            <w:tcW w:w="9497" w:type="dxa"/>
          </w:tcPr>
          <w:p w14:paraId="0E8F832E" w14:textId="77777777" w:rsidR="006823EE" w:rsidRPr="00A829DD" w:rsidRDefault="006823EE" w:rsidP="00547C9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7C041521" w14:textId="77777777" w:rsidR="006823EE" w:rsidRPr="00A829DD" w:rsidRDefault="006823EE" w:rsidP="00547C92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1" w:name="_Hlk156150640"/>
      <w:bookmarkEnd w:id="10"/>
      <w:r w:rsidRPr="00A829DD">
        <w:rPr>
          <w:i/>
          <w:color w:val="0070C0"/>
          <w:sz w:val="22"/>
        </w:rPr>
        <w:t>(ndr: per i soli candidati italiani)</w:t>
      </w:r>
      <w:r w:rsidRPr="00A829DD">
        <w:rPr>
          <w:i/>
          <w:color w:val="31849B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2"/>
      </w:tblGrid>
      <w:tr w:rsidR="006823EE" w:rsidRPr="00A829DD" w14:paraId="25E78B3F" w14:textId="77777777" w:rsidTr="00C10E42">
        <w:tc>
          <w:tcPr>
            <w:tcW w:w="9492" w:type="dxa"/>
          </w:tcPr>
          <w:p w14:paraId="43AB83AE" w14:textId="77777777" w:rsidR="006823EE" w:rsidRPr="00A829DD" w:rsidRDefault="006823EE" w:rsidP="00547C92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12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6823EE" w:rsidRPr="00A829DD" w14:paraId="26338996" w14:textId="77777777" w:rsidTr="00C10E42">
        <w:tc>
          <w:tcPr>
            <w:tcW w:w="9492" w:type="dxa"/>
          </w:tcPr>
          <w:p w14:paraId="3ED5ABFB" w14:textId="77777777" w:rsidR="006823EE" w:rsidRPr="00A829DD" w:rsidRDefault="006823EE" w:rsidP="00547C9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74E91BBB" w14:textId="77777777" w:rsidTr="00C10E42">
        <w:tc>
          <w:tcPr>
            <w:tcW w:w="9492" w:type="dxa"/>
          </w:tcPr>
          <w:p w14:paraId="22320B52" w14:textId="77777777" w:rsidR="006823EE" w:rsidRPr="00A829DD" w:rsidRDefault="006823EE" w:rsidP="00547C92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6823EE" w:rsidRPr="00A829DD" w14:paraId="19428C7F" w14:textId="77777777" w:rsidTr="00C10E42">
        <w:tc>
          <w:tcPr>
            <w:tcW w:w="9492" w:type="dxa"/>
          </w:tcPr>
          <w:p w14:paraId="2DD9D80F" w14:textId="77777777" w:rsidR="006823EE" w:rsidRPr="00A829DD" w:rsidRDefault="006823EE" w:rsidP="00547C9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16F7C8FA" w14:textId="77777777" w:rsidTr="00C10E42">
        <w:tc>
          <w:tcPr>
            <w:tcW w:w="9492" w:type="dxa"/>
          </w:tcPr>
          <w:p w14:paraId="29149DD5" w14:textId="77777777" w:rsidR="006823EE" w:rsidRPr="00A829DD" w:rsidRDefault="006823EE" w:rsidP="00547C92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6823EE" w:rsidRPr="00A829DD" w14:paraId="1E2BDA80" w14:textId="77777777" w:rsidTr="00C10E42">
        <w:tc>
          <w:tcPr>
            <w:tcW w:w="9492" w:type="dxa"/>
          </w:tcPr>
          <w:p w14:paraId="3AE5D512" w14:textId="77777777" w:rsidR="006823EE" w:rsidRPr="00A829DD" w:rsidRDefault="006823EE" w:rsidP="00547C9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67A14E96" w14:textId="77777777" w:rsidTr="00C10E42">
        <w:tc>
          <w:tcPr>
            <w:tcW w:w="9492" w:type="dxa"/>
          </w:tcPr>
          <w:p w14:paraId="136A1481" w14:textId="77777777" w:rsidR="006823EE" w:rsidRPr="00A829DD" w:rsidRDefault="006823EE" w:rsidP="00547C9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3250B366" w14:textId="77777777" w:rsidR="006823EE" w:rsidRPr="00A829DD" w:rsidRDefault="006823EE" w:rsidP="00547C92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3" w:name="_Hlk156150566"/>
      <w:bookmarkEnd w:id="11"/>
      <w:bookmarkEnd w:id="12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429E1762" w14:textId="77777777" w:rsidTr="00C10E42">
        <w:tc>
          <w:tcPr>
            <w:tcW w:w="9497" w:type="dxa"/>
          </w:tcPr>
          <w:p w14:paraId="5CFF20E7" w14:textId="4D428FA9" w:rsidR="006823EE" w:rsidRPr="00A829DD" w:rsidRDefault="006823EE" w:rsidP="00547C9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4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 w:rsidR="009955EE">
              <w:rPr>
                <w:color w:val="000000" w:themeColor="text1"/>
                <w:sz w:val="22"/>
              </w:rPr>
              <w:t>’</w:t>
            </w:r>
            <w:r w:rsidRPr="00134A5B">
              <w:rPr>
                <w:color w:val="000000" w:themeColor="text1"/>
                <w:sz w:val="22"/>
              </w:rPr>
              <w:t xml:space="preserve">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</w:t>
            </w:r>
            <w:r w:rsidR="009955EE">
              <w:rPr>
                <w:i/>
                <w:color w:val="0070C0"/>
                <w:sz w:val="22"/>
              </w:rPr>
              <w:t>’</w:t>
            </w:r>
            <w:r w:rsidRPr="00134A5B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6823EE" w:rsidRPr="00A829DD" w14:paraId="37DD5CBE" w14:textId="77777777" w:rsidTr="00C10E42">
        <w:tc>
          <w:tcPr>
            <w:tcW w:w="9497" w:type="dxa"/>
          </w:tcPr>
          <w:p w14:paraId="45F3DFCC" w14:textId="77777777" w:rsidR="006823EE" w:rsidRPr="00A829DD" w:rsidRDefault="006823EE" w:rsidP="00547C9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07108D3D" w14:textId="77777777" w:rsidTr="00C10E42">
        <w:tc>
          <w:tcPr>
            <w:tcW w:w="9497" w:type="dxa"/>
          </w:tcPr>
          <w:p w14:paraId="423BB160" w14:textId="77777777" w:rsidR="006823EE" w:rsidRPr="00A829DD" w:rsidRDefault="006823EE" w:rsidP="00547C92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3"/>
    <w:bookmarkEnd w:id="14"/>
    <w:p w14:paraId="21071D14" w14:textId="57AAC9BF" w:rsidR="006823EE" w:rsidRPr="00A829DD" w:rsidRDefault="006823EE" w:rsidP="00547C92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 xml:space="preserve">di </w:t>
      </w:r>
      <w:r>
        <w:rPr>
          <w:sz w:val="22"/>
        </w:rPr>
        <w:t>avere l</w:t>
      </w:r>
      <w:r w:rsidR="009955EE">
        <w:rPr>
          <w:sz w:val="22"/>
        </w:rPr>
        <w:t>’</w:t>
      </w:r>
      <w:r>
        <w:rPr>
          <w:sz w:val="22"/>
        </w:rPr>
        <w:t>idoneità fisica all</w:t>
      </w:r>
      <w:r w:rsidR="009955EE">
        <w:rPr>
          <w:sz w:val="22"/>
        </w:rPr>
        <w:t>’</w:t>
      </w:r>
      <w:r w:rsidRPr="00A829DD">
        <w:rPr>
          <w:sz w:val="22"/>
        </w:rPr>
        <w:t>impiego cui la procedura si riferisce;</w:t>
      </w:r>
    </w:p>
    <w:p w14:paraId="28F3396C" w14:textId="77777777" w:rsidR="006823EE" w:rsidRPr="00A829DD" w:rsidRDefault="006823EE" w:rsidP="00547C92">
      <w:pPr>
        <w:pStyle w:val="Paragrafoelenco"/>
        <w:numPr>
          <w:ilvl w:val="0"/>
          <w:numId w:val="21"/>
        </w:numPr>
        <w:spacing w:after="60" w:line="300" w:lineRule="exact"/>
        <w:jc w:val="both"/>
        <w:rPr>
          <w:sz w:val="22"/>
        </w:rPr>
      </w:pPr>
      <w:bookmarkStart w:id="15" w:name="_Hlk156150914"/>
      <w:r w:rsidRPr="00A829DD">
        <w:rPr>
          <w:sz w:val="22"/>
        </w:rPr>
        <w:t xml:space="preserve"> </w:t>
      </w:r>
      <w:bookmarkStart w:id="16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5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6823EE" w:rsidRPr="00A829DD" w14:paraId="7E24E871" w14:textId="77777777" w:rsidTr="00653AF0">
        <w:tc>
          <w:tcPr>
            <w:tcW w:w="9568" w:type="dxa"/>
          </w:tcPr>
          <w:p w14:paraId="15EE9DB5" w14:textId="77777777" w:rsidR="006823EE" w:rsidRPr="00A829DD" w:rsidRDefault="006823EE" w:rsidP="00547C92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68F62006" w14:textId="07F49691" w:rsidR="006823EE" w:rsidRPr="00A829DD" w:rsidRDefault="006823EE" w:rsidP="00547C92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</w:t>
      </w:r>
      <w:r w:rsidR="009955EE">
        <w:rPr>
          <w:sz w:val="22"/>
        </w:rPr>
        <w:t>’</w:t>
      </w:r>
      <w:r w:rsidRPr="00A829DD">
        <w:rPr>
          <w:sz w:val="22"/>
        </w:rPr>
        <w:t>allegata certificazione;</w:t>
      </w:r>
    </w:p>
    <w:p w14:paraId="45377273" w14:textId="50769168" w:rsidR="006823EE" w:rsidRPr="00A829DD" w:rsidRDefault="006823EE" w:rsidP="00547C92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bookmarkStart w:id="17" w:name="_Hlk156150941"/>
      <w:r w:rsidRPr="00A829DD">
        <w:rPr>
          <w:i/>
          <w:color w:val="0070C0"/>
          <w:sz w:val="22"/>
        </w:rPr>
        <w:t>(per i candidati con disturbi specifici dell</w:t>
      </w:r>
      <w:r w:rsidR="009955EE">
        <w:rPr>
          <w:i/>
          <w:color w:val="0070C0"/>
          <w:sz w:val="22"/>
        </w:rPr>
        <w:t>’</w:t>
      </w:r>
      <w:r w:rsidRPr="00A829DD">
        <w:rPr>
          <w:i/>
          <w:color w:val="0070C0"/>
          <w:sz w:val="22"/>
        </w:rPr>
        <w:t>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7"/>
    </w:p>
    <w:tbl>
      <w:tblPr>
        <w:tblStyle w:val="Grigliatabella"/>
        <w:tblW w:w="9567" w:type="dxa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567"/>
      </w:tblGrid>
      <w:tr w:rsidR="006823EE" w:rsidRPr="00A829DD" w14:paraId="7EBA15A6" w14:textId="77777777" w:rsidTr="00C10E42">
        <w:tc>
          <w:tcPr>
            <w:tcW w:w="9567" w:type="dxa"/>
          </w:tcPr>
          <w:p w14:paraId="7B2E91AC" w14:textId="77777777" w:rsidR="006823EE" w:rsidRPr="00A829DD" w:rsidRDefault="006823EE" w:rsidP="00547C92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8" w:name="_Hlk156150960"/>
            <w:r w:rsidRPr="00A829DD">
              <w:rPr>
                <w:sz w:val="22"/>
              </w:rPr>
              <w:t>dei seguenti ausili:</w:t>
            </w:r>
          </w:p>
          <w:p w14:paraId="449762E7" w14:textId="77777777" w:rsidR="006823EE" w:rsidRPr="00A829DD" w:rsidRDefault="006823EE" w:rsidP="00547C92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6823EE" w:rsidRPr="00A829DD" w14:paraId="141B2EAD" w14:textId="77777777" w:rsidTr="00C10E42">
        <w:tc>
          <w:tcPr>
            <w:tcW w:w="9567" w:type="dxa"/>
          </w:tcPr>
          <w:p w14:paraId="43DD8A6C" w14:textId="77777777" w:rsidR="006823EE" w:rsidRPr="00A829DD" w:rsidRDefault="006823EE" w:rsidP="00547C92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25143AA9" w14:textId="77777777" w:rsidR="006823EE" w:rsidRPr="00A829DD" w:rsidRDefault="006823EE" w:rsidP="00547C92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6"/>
    <w:bookmarkEnd w:id="18"/>
    <w:p w14:paraId="71DA6F0C" w14:textId="77777777" w:rsidR="006823EE" w:rsidRPr="00A829DD" w:rsidRDefault="006823EE" w:rsidP="00547C92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63E31525" w14:textId="122ED067" w:rsidR="006823EE" w:rsidRPr="00A829DD" w:rsidRDefault="006823EE" w:rsidP="00547C92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</w:t>
      </w:r>
      <w:r w:rsidR="009955EE">
        <w:rPr>
          <w:sz w:val="22"/>
        </w:rPr>
        <w:t>’</w:t>
      </w:r>
      <w:r w:rsidRPr="00A829DD">
        <w:rPr>
          <w:sz w:val="22"/>
        </w:rPr>
        <w:t>elettorato politico attivo;</w:t>
      </w:r>
    </w:p>
    <w:p w14:paraId="19AF1AF7" w14:textId="28884412" w:rsidR="006823EE" w:rsidRPr="00A829DD" w:rsidRDefault="006823EE" w:rsidP="00547C92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</w:t>
      </w:r>
      <w:r w:rsidR="009955EE">
        <w:rPr>
          <w:sz w:val="22"/>
        </w:rPr>
        <w:t>’</w:t>
      </w:r>
      <w:r w:rsidRPr="00A829DD">
        <w:rPr>
          <w:sz w:val="22"/>
        </w:rPr>
        <w:t>impiego presso una pubblica amministrazione per persistente insufficiente rendimento;</w:t>
      </w:r>
    </w:p>
    <w:p w14:paraId="6DAA2622" w14:textId="176A84A6" w:rsidR="006823EE" w:rsidRPr="00A829DD" w:rsidRDefault="006823EE" w:rsidP="00547C92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</w:t>
      </w:r>
      <w:r w:rsidR="009955EE">
        <w:rPr>
          <w:sz w:val="22"/>
        </w:rPr>
        <w:t>’</w:t>
      </w:r>
      <w:r w:rsidRPr="00A829DD">
        <w:rPr>
          <w:sz w:val="22"/>
        </w:rPr>
        <w:t>impiego mediante la produzione di documenti falsi o viziati da invalidità non sanabile ai sensi dell</w:t>
      </w:r>
      <w:r w:rsidR="009955EE">
        <w:rPr>
          <w:sz w:val="22"/>
        </w:rPr>
        <w:t>’</w:t>
      </w:r>
      <w:r w:rsidRPr="00A829DD">
        <w:rPr>
          <w:sz w:val="22"/>
        </w:rPr>
        <w:t>art. 127, comma 1, lettera d) del D.P.R. 10 gennaio 1957, n. 3;</w:t>
      </w:r>
    </w:p>
    <w:p w14:paraId="3385CD3B" w14:textId="77777777" w:rsidR="006823EE" w:rsidRPr="00A829DD" w:rsidRDefault="006823EE" w:rsidP="00547C92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8"/>
    <w:p w14:paraId="2F1F130C" w14:textId="54E84D6D" w:rsidR="006823EE" w:rsidRPr="00A829DD" w:rsidRDefault="006823EE" w:rsidP="00547C92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</w:t>
      </w:r>
      <w:r w:rsidR="009955EE"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24, comma 3 della legge 30 dicembre 2010, n, 240 e ss.mm.ii. (RTT);</w:t>
      </w:r>
    </w:p>
    <w:p w14:paraId="562A7931" w14:textId="766E6A16" w:rsidR="006823EE" w:rsidRPr="00367B15" w:rsidRDefault="00367B15" w:rsidP="00367B15">
      <w:pPr>
        <w:pStyle w:val="Corpodeltesto2"/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20" w:lineRule="exact"/>
        <w:rPr>
          <w:sz w:val="22"/>
          <w:szCs w:val="22"/>
          <w:lang w:val="it-IT" w:eastAsia="it-IT"/>
        </w:rPr>
      </w:pPr>
      <w:r w:rsidRPr="006D66C2">
        <w:rPr>
          <w:sz w:val="22"/>
          <w:szCs w:val="22"/>
          <w:lang w:val="it-IT" w:eastAsia="it-IT"/>
        </w:rPr>
        <w:t xml:space="preserve">di non avere </w:t>
      </w:r>
      <w:r w:rsidRPr="006D66C2">
        <w:rPr>
          <w:sz w:val="22"/>
          <w:szCs w:val="22"/>
          <w:lang w:val="it-IT"/>
        </w:rPr>
        <w:t xml:space="preserve">un grado di parentela o affinità </w:t>
      </w:r>
      <w:r w:rsidR="009955EE" w:rsidRPr="009955EE">
        <w:rPr>
          <w:color w:val="000000" w:themeColor="text1"/>
          <w:sz w:val="22"/>
          <w:lang w:val="it-IT"/>
        </w:rPr>
        <w:t>fino al quarto grado compreso con un professore appartenente al Dipartimento che propone l’attivazione della procedura, ovvero con il Rettore, il Direttore Generale o un componente del</w:t>
      </w:r>
      <w:r w:rsidR="009955EE" w:rsidRPr="009955EE">
        <w:rPr>
          <w:rFonts w:eastAsia="Calibri"/>
          <w:color w:val="000000"/>
          <w:sz w:val="22"/>
          <w:lang w:val="it-IT"/>
        </w:rPr>
        <w:t xml:space="preserve"> Consiglio di amministrazione dell’Ateneo</w:t>
      </w:r>
      <w:r w:rsidR="009955EE">
        <w:rPr>
          <w:rFonts w:eastAsia="Calibri"/>
          <w:color w:val="000000"/>
          <w:sz w:val="22"/>
          <w:lang w:val="it-IT"/>
        </w:rPr>
        <w:t>;</w:t>
      </w:r>
    </w:p>
    <w:p w14:paraId="367831BB" w14:textId="70C5BC74" w:rsidR="006823EE" w:rsidRDefault="006823EE" w:rsidP="00547C92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bookmarkStart w:id="19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 w:rsidR="009955EE">
        <w:rPr>
          <w:sz w:val="22"/>
        </w:rPr>
        <w:t>’</w:t>
      </w:r>
      <w:r w:rsidRPr="001A680B">
        <w:rPr>
          <w:sz w:val="22"/>
        </w:rPr>
        <w:t>elenco dei candidati ammessi alla discussione pubblica dei titoli e della produzione scientifica ed all</w:t>
      </w:r>
      <w:r w:rsidR="009955EE">
        <w:rPr>
          <w:sz w:val="22"/>
        </w:rPr>
        <w:t>’</w:t>
      </w:r>
      <w:r w:rsidRPr="001A680B">
        <w:rPr>
          <w:sz w:val="22"/>
        </w:rPr>
        <w:t>accertamento dell</w:t>
      </w:r>
      <w:r w:rsidR="009955EE">
        <w:rPr>
          <w:sz w:val="22"/>
        </w:rPr>
        <w:t>’</w:t>
      </w:r>
      <w:r w:rsidRPr="001A680B">
        <w:rPr>
          <w:sz w:val="22"/>
        </w:rPr>
        <w:t>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 w:rsidR="009955EE">
        <w:rPr>
          <w:sz w:val="22"/>
        </w:rPr>
        <w:t>’</w:t>
      </w:r>
      <w:r w:rsidRPr="001A680B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9"/>
    <w:p w14:paraId="3C18A01C" w14:textId="77777777" w:rsidR="006823EE" w:rsidRPr="00493271" w:rsidRDefault="006823EE" w:rsidP="00547C92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17C32F76" w14:textId="77777777" w:rsidR="006823EE" w:rsidRPr="00A829DD" w:rsidRDefault="006823EE" w:rsidP="00547C92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20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498ED8FC" w14:textId="77777777" w:rsidTr="00C10E42">
        <w:tc>
          <w:tcPr>
            <w:tcW w:w="2689" w:type="dxa"/>
            <w:vAlign w:val="center"/>
            <w:hideMark/>
          </w:tcPr>
          <w:p w14:paraId="36007AD0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14:paraId="4B745933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6823EE" w:rsidRPr="00A829DD" w14:paraId="70EE4BA4" w14:textId="77777777" w:rsidTr="00C10E42">
        <w:tc>
          <w:tcPr>
            <w:tcW w:w="2689" w:type="dxa"/>
            <w:vAlign w:val="center"/>
          </w:tcPr>
          <w:p w14:paraId="08272520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60C7ED7A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2D7217C1" w14:textId="77777777" w:rsidTr="00C10E42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00D8C91E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7A8452A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DC46E30" w14:textId="77777777" w:rsidTr="00C10E42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0D060EA3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C6C31EF" w14:textId="77777777" w:rsidR="006823EE" w:rsidRPr="00A829DD" w:rsidRDefault="006823EE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3C3E6D4" w14:textId="77777777" w:rsidR="006823EE" w:rsidRPr="00A829DD" w:rsidRDefault="006823EE" w:rsidP="00547C92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D7B201E" w14:textId="77777777" w:rsidR="006823EE" w:rsidRPr="00A829DD" w:rsidRDefault="006823EE" w:rsidP="00547C92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578BF537" w14:textId="77777777" w:rsidR="006823EE" w:rsidRPr="009B4913" w:rsidRDefault="006823EE" w:rsidP="00547C92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  <w:lang w:val="it-IT"/>
        </w:rPr>
      </w:pPr>
      <w:r w:rsidRPr="009B4913">
        <w:rPr>
          <w:b/>
          <w:i/>
          <w:color w:val="0070C0"/>
          <w:sz w:val="22"/>
          <w:lang w:val="it-IT"/>
        </w:rPr>
        <w:t>(ndr: si raccomanda di inserire nel seguente elenco solo quanto viene effettivamente allegato alla domanda e di cancellare quanto non sia di interesse)</w:t>
      </w:r>
    </w:p>
    <w:p w14:paraId="2F4B2269" w14:textId="645961AB" w:rsidR="006823EE" w:rsidRPr="000A2771" w:rsidRDefault="006823EE" w:rsidP="00547C92">
      <w:pPr>
        <w:numPr>
          <w:ilvl w:val="0"/>
          <w:numId w:val="2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 w:rsidR="009955EE"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 w:rsidR="009955EE"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 w:rsidR="009955EE">
        <w:rPr>
          <w:sz w:val="22"/>
        </w:rPr>
        <w:t>’</w:t>
      </w:r>
      <w:r w:rsidRPr="000A2771">
        <w:rPr>
          <w:sz w:val="22"/>
        </w:rPr>
        <w:t>esperienza didattica maturata e l</w:t>
      </w:r>
      <w:r w:rsidR="009955EE"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7073F168" w14:textId="20075796" w:rsidR="006823EE" w:rsidRPr="00252FC3" w:rsidRDefault="006823EE" w:rsidP="00547C92">
      <w:pPr>
        <w:pStyle w:val="Rientrocorpodeltesto3"/>
        <w:numPr>
          <w:ilvl w:val="0"/>
          <w:numId w:val="2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</w:t>
      </w:r>
      <w:r w:rsidR="009955EE"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21" w:name="_Hlk180988691"/>
      <w:r w:rsidRPr="00252FC3">
        <w:rPr>
          <w:color w:val="000000" w:themeColor="text1"/>
          <w:sz w:val="22"/>
          <w:szCs w:val="22"/>
        </w:rPr>
        <w:t>procedura, da presentarsi con le modalità di cui all</w:t>
      </w:r>
      <w:r w:rsidR="009955EE"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4 del bando;</w:t>
      </w:r>
    </w:p>
    <w:p w14:paraId="04F1047D" w14:textId="430D95E7" w:rsidR="00074AC9" w:rsidRPr="00C10E42" w:rsidRDefault="00074AC9" w:rsidP="00547C92">
      <w:pPr>
        <w:pStyle w:val="Rientrocorpodeltesto3"/>
        <w:widowControl w:val="0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bookmarkStart w:id="22" w:name="_Hlk180345869"/>
      <w:r w:rsidRPr="00C10E42">
        <w:rPr>
          <w:color w:val="000000" w:themeColor="text1"/>
          <w:sz w:val="22"/>
          <w:szCs w:val="22"/>
        </w:rPr>
        <w:t>dichiarazione sostitutiva di conformità all</w:t>
      </w:r>
      <w:r w:rsidR="009955EE">
        <w:rPr>
          <w:color w:val="000000" w:themeColor="text1"/>
          <w:sz w:val="22"/>
          <w:szCs w:val="22"/>
        </w:rPr>
        <w:t>’</w:t>
      </w:r>
      <w:r w:rsidRPr="00C10E42">
        <w:rPr>
          <w:color w:val="000000" w:themeColor="text1"/>
          <w:sz w:val="22"/>
          <w:szCs w:val="22"/>
        </w:rPr>
        <w:t>originale di copia, resa ai sensi dell</w:t>
      </w:r>
      <w:r w:rsidR="009955EE">
        <w:rPr>
          <w:color w:val="000000" w:themeColor="text1"/>
          <w:sz w:val="22"/>
          <w:szCs w:val="22"/>
        </w:rPr>
        <w:t>’</w:t>
      </w:r>
      <w:r w:rsidRPr="00C10E42">
        <w:rPr>
          <w:color w:val="000000" w:themeColor="text1"/>
          <w:sz w:val="22"/>
          <w:szCs w:val="22"/>
        </w:rPr>
        <w:t>art. 19 del D.P.R. 28 dicembre 2000, n. 445, relativa alle pubblicazioni presentate;</w:t>
      </w:r>
    </w:p>
    <w:bookmarkEnd w:id="21"/>
    <w:bookmarkEnd w:id="22"/>
    <w:p w14:paraId="2B0105C3" w14:textId="5C3EF8DB" w:rsidR="006823EE" w:rsidRPr="009B4913" w:rsidRDefault="00074AC9" w:rsidP="00547C92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  <w:lang w:val="it-IT"/>
        </w:rPr>
      </w:pPr>
      <w:r w:rsidRPr="009B4913">
        <w:rPr>
          <w:i/>
          <w:color w:val="0070C0"/>
          <w:sz w:val="22"/>
          <w:lang w:val="it-IT"/>
        </w:rPr>
        <w:t xml:space="preserve"> </w:t>
      </w:r>
      <w:r w:rsidR="006823EE" w:rsidRPr="009B4913">
        <w:rPr>
          <w:i/>
          <w:color w:val="0070C0"/>
          <w:sz w:val="22"/>
          <w:lang w:val="it-IT"/>
        </w:rPr>
        <w:t>(solo in caso di richiesta di ausili e/o tempi aggiuntivi)</w:t>
      </w:r>
      <w:r w:rsidR="006823EE" w:rsidRPr="009B4913">
        <w:rPr>
          <w:color w:val="0070C0"/>
          <w:sz w:val="22"/>
          <w:lang w:val="it-IT"/>
        </w:rPr>
        <w:t xml:space="preserve"> </w:t>
      </w:r>
      <w:r w:rsidR="006823EE" w:rsidRPr="009B4913">
        <w:rPr>
          <w:color w:val="000000" w:themeColor="text1"/>
          <w:sz w:val="22"/>
          <w:lang w:val="it-IT"/>
        </w:rPr>
        <w:t>idonea certificazione rilasciata dalla competente struttura sanitaria pubblica fondante la richiesta di ausili o tempi aggiuntivi per l</w:t>
      </w:r>
      <w:r w:rsidR="009955EE">
        <w:rPr>
          <w:color w:val="000000" w:themeColor="text1"/>
          <w:sz w:val="22"/>
          <w:lang w:val="it-IT"/>
        </w:rPr>
        <w:t>’</w:t>
      </w:r>
      <w:r w:rsidR="006823EE" w:rsidRPr="009B4913">
        <w:rPr>
          <w:color w:val="000000" w:themeColor="text1"/>
          <w:sz w:val="22"/>
          <w:lang w:val="it-IT"/>
        </w:rPr>
        <w:t xml:space="preserve">espletamento delle </w:t>
      </w:r>
      <w:r w:rsidR="006823EE" w:rsidRPr="009B4913">
        <w:rPr>
          <w:i/>
          <w:color w:val="000000" w:themeColor="text1"/>
          <w:sz w:val="22"/>
          <w:lang w:val="it-IT"/>
        </w:rPr>
        <w:t>prove</w:t>
      </w:r>
      <w:r w:rsidR="006823EE" w:rsidRPr="009B4913">
        <w:rPr>
          <w:color w:val="000000" w:themeColor="text1"/>
          <w:sz w:val="22"/>
          <w:lang w:val="it-IT"/>
        </w:rPr>
        <w:t>;</w:t>
      </w:r>
    </w:p>
    <w:p w14:paraId="4CE23857" w14:textId="77777777" w:rsidR="00511F7B" w:rsidRPr="00511F7B" w:rsidRDefault="00511F7B" w:rsidP="00511F7B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20" w:lineRule="exact"/>
        <w:jc w:val="both"/>
        <w:rPr>
          <w:color w:val="000000"/>
          <w:sz w:val="22"/>
        </w:rPr>
      </w:pPr>
      <w:bookmarkStart w:id="23" w:name="_Hlk194935405"/>
      <w:r w:rsidRPr="00511F7B">
        <w:rPr>
          <w:i/>
          <w:color w:val="0070C0"/>
          <w:sz w:val="22"/>
        </w:rPr>
        <w:t>(solo per i candidati in possesso di titolo estero e di relativo provvedimento di riconoscimento accademico</w:t>
      </w:r>
      <w:r w:rsidRPr="00511F7B">
        <w:rPr>
          <w:color w:val="0070C0"/>
          <w:sz w:val="22"/>
        </w:rPr>
        <w:t xml:space="preserve">) </w:t>
      </w:r>
      <w:r w:rsidRPr="00511F7B">
        <w:rPr>
          <w:color w:val="000000" w:themeColor="text1"/>
          <w:sz w:val="22"/>
        </w:rPr>
        <w:t>provvedimento di riconoscimento accademico del titolo estero, rilasciato ai sensi dell’art. 74 del D.P.R. 11 luglio 1980, n. 382 (</w:t>
      </w:r>
      <w:r w:rsidRPr="00511F7B">
        <w:rPr>
          <w:i/>
          <w:color w:val="000000" w:themeColor="text1"/>
          <w:sz w:val="22"/>
        </w:rPr>
        <w:t>già equipollenza</w:t>
      </w:r>
      <w:r w:rsidRPr="00511F7B">
        <w:rPr>
          <w:color w:val="000000" w:themeColor="text1"/>
          <w:sz w:val="22"/>
        </w:rPr>
        <w:t>) o dell’art. 38, comma 3.2. del decreto legislativo 30 marzo 2001, n. 165 e ss.mm.ii.;</w:t>
      </w:r>
    </w:p>
    <w:p w14:paraId="1D9835FA" w14:textId="77777777" w:rsidR="00511F7B" w:rsidRPr="00511F7B" w:rsidRDefault="00511F7B" w:rsidP="00511F7B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20" w:lineRule="exact"/>
        <w:jc w:val="both"/>
        <w:rPr>
          <w:color w:val="000000" w:themeColor="text1"/>
          <w:sz w:val="22"/>
        </w:rPr>
      </w:pPr>
      <w:r w:rsidRPr="00511F7B">
        <w:rPr>
          <w:i/>
          <w:color w:val="0070C0"/>
          <w:sz w:val="22"/>
        </w:rPr>
        <w:t xml:space="preserve">(solo per i candidati in possesso di titolo estero che hanno avviato la procedura per il riconoscimento accademico o finalizzato del suddetto) </w:t>
      </w:r>
      <w:r w:rsidRPr="00511F7B">
        <w:rPr>
          <w:color w:val="000000" w:themeColor="text1"/>
          <w:sz w:val="22"/>
        </w:rPr>
        <w:t>copia della ricevuta dell’istanza di riconoscimento accademico/finalizzato del titolo estero;</w:t>
      </w:r>
    </w:p>
    <w:bookmarkEnd w:id="23"/>
    <w:p w14:paraId="774E9F3E" w14:textId="77777777" w:rsidR="006823EE" w:rsidRPr="009B4913" w:rsidRDefault="006823EE" w:rsidP="00547C92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>(fronte e retro)</w:t>
      </w:r>
      <w:r w:rsidRPr="009B4913">
        <w:rPr>
          <w:color w:val="000000" w:themeColor="text1"/>
          <w:sz w:val="22"/>
          <w:lang w:val="it-IT" w:eastAsia="it-IT"/>
        </w:rPr>
        <w:t xml:space="preserve"> del documento di identità in corso di validità;</w:t>
      </w:r>
    </w:p>
    <w:p w14:paraId="1E400556" w14:textId="77777777" w:rsidR="006823EE" w:rsidRPr="009B4913" w:rsidRDefault="006823EE" w:rsidP="00547C92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 xml:space="preserve">(fronte e retro) </w:t>
      </w:r>
      <w:r w:rsidRPr="009B4913">
        <w:rPr>
          <w:color w:val="000000" w:themeColor="text1"/>
          <w:sz w:val="22"/>
          <w:lang w:val="it-IT" w:eastAsia="it-IT"/>
        </w:rPr>
        <w:t>del codice fiscale in corso di validità.</w:t>
      </w:r>
    </w:p>
    <w:p w14:paraId="191978CE" w14:textId="77777777" w:rsidR="006823EE" w:rsidRPr="00A829DD" w:rsidRDefault="006823EE" w:rsidP="00547C92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13C3209" w14:textId="77777777" w:rsidR="006823EE" w:rsidRPr="00A829DD" w:rsidRDefault="006823EE" w:rsidP="00547C92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7D582369" w14:textId="396C3A60" w:rsidR="006823EE" w:rsidRPr="00A829DD" w:rsidRDefault="006823EE" w:rsidP="00547C92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DB53BD">
        <w:rPr>
          <w:color w:val="000000" w:themeColor="text1"/>
          <w:sz w:val="22"/>
        </w:rPr>
        <w:t xml:space="preserve">(Rif. </w:t>
      </w:r>
      <w:r w:rsidR="00DB53BD" w:rsidRPr="00DB53BD">
        <w:rPr>
          <w:color w:val="000000" w:themeColor="text1"/>
          <w:sz w:val="22"/>
        </w:rPr>
        <w:t>2470</w:t>
      </w:r>
      <w:r w:rsidRPr="00DB53BD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</w:t>
      </w:r>
      <w:r w:rsidR="009955EE"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953706D" w14:textId="77777777" w:rsidR="006823EE" w:rsidRPr="00A829DD" w:rsidRDefault="006823EE" w:rsidP="00547C92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10CDF96" w14:textId="77777777" w:rsidR="006823EE" w:rsidRPr="00A829DD" w:rsidRDefault="006823EE" w:rsidP="00547C92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lastRenderedPageBreak/>
        <w:t>(firma)</w:t>
      </w:r>
    </w:p>
    <w:bookmarkEnd w:id="20"/>
    <w:p w14:paraId="3B861DFC" w14:textId="1B1FE59D" w:rsidR="00BC0C09" w:rsidRPr="000A2771" w:rsidRDefault="006823EE" w:rsidP="00547C92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4" w:name="_Hlk134399901"/>
    </w:p>
    <w:p w14:paraId="2339106F" w14:textId="0D90B4C7" w:rsidR="00BC0C09" w:rsidRPr="000A2771" w:rsidRDefault="00BC0C09" w:rsidP="00547C92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 w:rsidR="00045374"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5F383B87" w14:textId="3238BF6A" w:rsidR="00BC0C09" w:rsidRPr="000A2771" w:rsidRDefault="00BC0C09" w:rsidP="00547C92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 w:rsidR="009955EE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B5095A5" w14:textId="0D3CE86C" w:rsidR="00BC0C09" w:rsidRPr="000A2771" w:rsidRDefault="00BC0C09" w:rsidP="00547C92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 w:rsidR="009955EE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70A79" w:rsidRPr="000A2771" w14:paraId="164FD72C" w14:textId="77777777" w:rsidTr="006E4C8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E3FE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856A68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70A79" w:rsidRPr="000A2771" w14:paraId="48539421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8017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4A250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51F0DA40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9140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F273A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189DC37F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9E98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5E02CA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C7F26F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96E1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E63B55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E699C1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7C2B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369AC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01DB9EB4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D9F4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4422E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70A79" w:rsidRPr="000A2771" w14:paraId="4E04FF67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641783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6D84E" w14:textId="77777777" w:rsidR="00070A79" w:rsidRPr="000A2771" w:rsidRDefault="00070A79" w:rsidP="00547C9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FDE834F" w14:textId="19FCB92C" w:rsidR="00BC0C09" w:rsidRPr="000A2771" w:rsidRDefault="00BC0C09" w:rsidP="00547C92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 w:rsidR="009955EE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 w:rsidR="009955EE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 w:rsidR="009955EE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66042E6" w14:textId="77777777" w:rsidR="00BC0C09" w:rsidRPr="000A2771" w:rsidRDefault="00BC0C09" w:rsidP="00547C92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5F312D3" w14:textId="77777777" w:rsidR="00BC0C09" w:rsidRPr="000A2771" w:rsidRDefault="00BC0C09" w:rsidP="00547C9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25F501" w14:textId="77777777" w:rsidR="00BC0C09" w:rsidRPr="000A2771" w:rsidRDefault="00BC0C09" w:rsidP="00547C92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03504B9" w14:textId="77777777" w:rsidR="00BC0C09" w:rsidRPr="000A2771" w:rsidRDefault="00BC0C09" w:rsidP="00547C9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D03137D" w14:textId="77777777" w:rsidR="00BC0C09" w:rsidRPr="000A2771" w:rsidRDefault="00BC0C09" w:rsidP="00547C92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A0F5391" w14:textId="77777777" w:rsidR="00BC0C09" w:rsidRPr="000A2771" w:rsidRDefault="00BC0C09" w:rsidP="00547C92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9059B25" w14:textId="1F78C3CF" w:rsidR="00BC0C09" w:rsidRPr="000A2771" w:rsidRDefault="00BC0C09" w:rsidP="00547C92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B6E8ABF" w14:textId="5FF2C08F" w:rsidR="00BC0C09" w:rsidRPr="000A2771" w:rsidRDefault="00BC0C09" w:rsidP="00547C92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 w:rsidR="009955EE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 w:rsidR="009955EE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 w:rsidR="00D27C1B"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</w:t>
      </w:r>
      <w:r w:rsidRPr="00DB53BD">
        <w:rPr>
          <w:color w:val="000000" w:themeColor="text1"/>
          <w:sz w:val="22"/>
        </w:rPr>
        <w:t>procedura (Rif</w:t>
      </w:r>
      <w:r w:rsidR="008F572B" w:rsidRPr="00DB53BD">
        <w:rPr>
          <w:color w:val="000000" w:themeColor="text1"/>
          <w:sz w:val="22"/>
        </w:rPr>
        <w:t>.</w:t>
      </w:r>
      <w:r w:rsidRPr="00DB53BD">
        <w:rPr>
          <w:color w:val="000000" w:themeColor="text1"/>
          <w:sz w:val="22"/>
        </w:rPr>
        <w:t xml:space="preserve"> </w:t>
      </w:r>
      <w:r w:rsidR="00DB53BD" w:rsidRPr="00DB53BD">
        <w:rPr>
          <w:color w:val="000000" w:themeColor="text1"/>
          <w:sz w:val="22"/>
        </w:rPr>
        <w:t>2470</w:t>
      </w:r>
      <w:r w:rsidRPr="00DB53BD">
        <w:rPr>
          <w:color w:val="000000" w:themeColor="text1"/>
          <w:sz w:val="22"/>
        </w:rPr>
        <w:t>) e</w:t>
      </w:r>
      <w:r w:rsidRPr="000A2771">
        <w:rPr>
          <w:color w:val="000000" w:themeColor="text1"/>
          <w:sz w:val="22"/>
        </w:rPr>
        <w:t xml:space="preserve"> di avere conoscenza e consapevolezza delle finalità e delle modalità di trattamento dei propri dati.</w:t>
      </w:r>
    </w:p>
    <w:p w14:paraId="3ACDAD95" w14:textId="77777777" w:rsidR="00BC0C09" w:rsidRPr="000A2771" w:rsidRDefault="00BC0C09" w:rsidP="00547C9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F89120E" w14:textId="77777777" w:rsidR="00BC0C09" w:rsidRPr="000A2771" w:rsidRDefault="00BC0C09" w:rsidP="00547C92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88696A0" w14:textId="77777777" w:rsidR="00BC0C09" w:rsidRPr="000A2771" w:rsidRDefault="00BC0C09" w:rsidP="00547C92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E4D558F" w14:textId="7C9F38CB" w:rsidR="00BC0C09" w:rsidRPr="000A2771" w:rsidRDefault="00BC0C09" w:rsidP="00547C92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7D83C32" w14:textId="77777777" w:rsidR="00BC0C09" w:rsidRPr="000A2771" w:rsidRDefault="00BC0C09" w:rsidP="00547C92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C0C09" w:rsidRPr="000A2771" w14:paraId="26A296E6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D8A1DB6" w14:textId="5B95A11A" w:rsidR="00BC0C09" w:rsidRPr="000A2771" w:rsidRDefault="00BC0C09" w:rsidP="00547C92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9955EE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045374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BC0C09" w:rsidRPr="000A2771" w14:paraId="4E716F85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683CFD8" w14:textId="6E916F27" w:rsidR="00BC0C09" w:rsidRPr="000A2771" w:rsidRDefault="00BC0C09" w:rsidP="00547C92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9955EE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49C96696" w14:textId="3897A1C4" w:rsidR="00BC0C09" w:rsidRPr="000A2771" w:rsidRDefault="00BC0C09" w:rsidP="00547C92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9955EE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BC0C09" w:rsidRPr="000A2771" w14:paraId="32C9836B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9474F5E" w14:textId="620A1746" w:rsidR="00BC0C09" w:rsidRPr="000A2771" w:rsidRDefault="00BC0C09" w:rsidP="00547C92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9955EE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9955EE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3FBCB306" w14:textId="5405B86C" w:rsidR="00BC0C09" w:rsidRPr="000A2771" w:rsidRDefault="00BC0C09" w:rsidP="00547C92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9955EE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9955EE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9955EE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452CB9FB" w14:textId="413E19EC" w:rsidR="00BC0C09" w:rsidRPr="000A2771" w:rsidRDefault="00BC0C09" w:rsidP="00547C92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 w:rsidR="009955EE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5FE7B2FD" w14:textId="122ED9C6" w:rsidR="00BC0C09" w:rsidRPr="000A2771" w:rsidRDefault="00BC0C09" w:rsidP="00547C92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9955EE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9955EE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56CA87D3" w14:textId="097B35BB" w:rsidR="00BC0C09" w:rsidRPr="000A2771" w:rsidRDefault="00BC0C09" w:rsidP="00547C92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 w:rsidR="009955EE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  <w:bookmarkEnd w:id="24"/>
    </w:tbl>
    <w:p w14:paraId="1EDC66EA" w14:textId="73B8F5BE" w:rsidR="00BC0C09" w:rsidRPr="000A2771" w:rsidRDefault="00BC0C09" w:rsidP="00547C92">
      <w:pPr>
        <w:spacing w:after="120" w:line="300" w:lineRule="exact"/>
        <w:rPr>
          <w:i/>
          <w:color w:val="000000" w:themeColor="text1"/>
          <w:sz w:val="22"/>
          <w:lang w:eastAsia="it-IT" w:bidi="ar-SA"/>
        </w:rPr>
      </w:pPr>
    </w:p>
    <w:sectPr w:rsidR="00BC0C09" w:rsidRPr="000A2771" w:rsidSect="00BE5DB9">
      <w:headerReference w:type="default" r:id="rId11"/>
      <w:footerReference w:type="default" r:id="rId12"/>
      <w:pgSz w:w="11906" w:h="16838"/>
      <w:pgMar w:top="1985" w:right="1134" w:bottom="1276" w:left="992" w:header="680" w:footer="5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163DC2" w14:textId="77777777" w:rsidR="00D824B3" w:rsidRDefault="00D824B3">
      <w:r>
        <w:separator/>
      </w:r>
    </w:p>
  </w:endnote>
  <w:endnote w:type="continuationSeparator" w:id="0">
    <w:p w14:paraId="3BABBE9E" w14:textId="77777777" w:rsidR="00D824B3" w:rsidRDefault="00D824B3">
      <w:r>
        <w:continuationSeparator/>
      </w:r>
    </w:p>
  </w:endnote>
  <w:endnote w:type="continuationNotice" w:id="1">
    <w:p w14:paraId="49F6552B" w14:textId="77777777" w:rsidR="00D824B3" w:rsidRDefault="00D824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Calibri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6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26" w:displacedByCustomXml="prev"/>
      <w:p w14:paraId="69C8BFB3" w14:textId="77777777" w:rsidR="00511F7B" w:rsidRDefault="00511F7B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8240" behindDoc="1" locked="0" layoutInCell="1" allowOverlap="1" wp14:anchorId="754BF9B7" wp14:editId="390D5A2B">
                  <wp:simplePos x="0" y="0"/>
                  <wp:positionH relativeFrom="page">
                    <wp:posOffset>6065520</wp:posOffset>
                  </wp:positionH>
                  <wp:positionV relativeFrom="page">
                    <wp:posOffset>9885680</wp:posOffset>
                  </wp:positionV>
                  <wp:extent cx="1482090" cy="821055"/>
                  <wp:effectExtent l="0" t="0" r="3810" b="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82090" cy="821055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97A331E" w14:textId="77777777" w:rsidR="00511F7B" w:rsidRPr="00D50874" w:rsidRDefault="00511F7B" w:rsidP="006A4BD9">
                              <w:pPr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54BF9B7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7.6pt;margin-top:778.4pt;width:116.7pt;height:64.6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" adj="21600" fillcolor="#eaf1dd [662]" stroked="f">
                  <v:textbox>
                    <w:txbxContent>
                      <w:p w14:paraId="397A331E" w14:textId="77777777" w:rsidR="00511F7B" w:rsidRPr="00D50874" w:rsidRDefault="00511F7B" w:rsidP="006A4BD9">
                        <w:pPr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511F7B" w:rsidRPr="008B3D31" w14:paraId="00E3E85D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556F28D1" w14:textId="77777777" w:rsidR="00511F7B" w:rsidRPr="008B3D31" w:rsidRDefault="00511F7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247DBE42" w14:textId="1E9C3A69" w:rsidR="00511F7B" w:rsidRPr="008B3D31" w:rsidRDefault="00511F7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06F8A5C6" w14:textId="77777777" w:rsidR="00511F7B" w:rsidRPr="008B3D31" w:rsidRDefault="00511F7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0BFC4E76" w14:textId="77777777" w:rsidR="00511F7B" w:rsidRDefault="00511F7B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695ABAD0" w14:textId="77777777" w:rsidR="00511F7B" w:rsidRPr="008B3D31" w:rsidRDefault="00511F7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58BDB55F" w14:textId="77777777" w:rsidR="00511F7B" w:rsidRPr="008B3D31" w:rsidRDefault="00511F7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42472FE8" w14:textId="77777777" w:rsidR="00511F7B" w:rsidRDefault="00511F7B" w:rsidP="006A4BD9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B66DB" w14:textId="77777777" w:rsidR="00D824B3" w:rsidRDefault="00D824B3">
      <w:r>
        <w:separator/>
      </w:r>
    </w:p>
  </w:footnote>
  <w:footnote w:type="continuationSeparator" w:id="0">
    <w:p w14:paraId="16267B3D" w14:textId="77777777" w:rsidR="00D824B3" w:rsidRDefault="00D824B3">
      <w:r>
        <w:continuationSeparator/>
      </w:r>
    </w:p>
  </w:footnote>
  <w:footnote w:type="continuationNotice" w:id="1">
    <w:p w14:paraId="452BA88C" w14:textId="77777777" w:rsidR="00D824B3" w:rsidRDefault="00D824B3"/>
  </w:footnote>
  <w:footnote w:id="2">
    <w:p w14:paraId="3B027F98" w14:textId="77777777" w:rsidR="00511F7B" w:rsidRPr="001B4656" w:rsidRDefault="00511F7B" w:rsidP="006823EE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1B4656">
        <w:rPr>
          <w:i/>
          <w:color w:val="0070C0"/>
          <w:sz w:val="18"/>
          <w:szCs w:val="18"/>
        </w:rPr>
        <w:t>(</w:t>
      </w:r>
      <w:r w:rsidRPr="001B4656">
        <w:rPr>
          <w:rStyle w:val="Rimandonotaapidipagina"/>
          <w:rFonts w:eastAsia="Arial"/>
          <w:i/>
          <w:color w:val="0070C0"/>
          <w:sz w:val="18"/>
          <w:szCs w:val="18"/>
        </w:rPr>
        <w:footnoteRef/>
      </w:r>
      <w:r w:rsidRPr="001B4656">
        <w:rPr>
          <w:i/>
          <w:color w:val="0070C0"/>
          <w:sz w:val="18"/>
          <w:szCs w:val="18"/>
        </w:rPr>
        <w:t xml:space="preserve">) </w:t>
      </w:r>
      <w:r w:rsidRPr="001B4656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69E5B944" w14:textId="77777777" w:rsidR="00511F7B" w:rsidRPr="001B4656" w:rsidRDefault="00511F7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1B4656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2D0157BF" w14:textId="77777777" w:rsidR="00511F7B" w:rsidRPr="001B4656" w:rsidRDefault="00511F7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1B4656">
        <w:rPr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278FFF66" w14:textId="77777777" w:rsidR="00511F7B" w:rsidRPr="001B4656" w:rsidRDefault="00511F7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1B4656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5A45AAB2" w14:textId="77777777" w:rsidR="00511F7B" w:rsidRPr="001B4656" w:rsidRDefault="00511F7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1B4656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248" w:type="dxa"/>
      <w:jc w:val="center"/>
      <w:tblLook w:val="04A0" w:firstRow="1" w:lastRow="0" w:firstColumn="1" w:lastColumn="0" w:noHBand="0" w:noVBand="1"/>
    </w:tblPr>
    <w:tblGrid>
      <w:gridCol w:w="4820"/>
      <w:gridCol w:w="283"/>
      <w:gridCol w:w="5145"/>
    </w:tblGrid>
    <w:tr w:rsidR="00511F7B" w:rsidRPr="008B3D31" w14:paraId="793AF558" w14:textId="77777777" w:rsidTr="007B52F2">
      <w:trPr>
        <w:trHeight w:val="1106"/>
        <w:jc w:val="center"/>
      </w:trPr>
      <w:tc>
        <w:tcPr>
          <w:tcW w:w="4820" w:type="dxa"/>
          <w:vAlign w:val="center"/>
        </w:tcPr>
        <w:p w14:paraId="0A14AB69" w14:textId="77777777" w:rsidR="00511F7B" w:rsidRPr="00950A93" w:rsidRDefault="00511F7B" w:rsidP="005B7F6A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bookmarkStart w:id="25" w:name="_Hlk194935849"/>
          <w:r w:rsidRPr="00950A93">
            <w:rPr>
              <w:noProof/>
            </w:rPr>
            <w:drawing>
              <wp:inline distT="0" distB="0" distL="0" distR="0" wp14:anchorId="65E325EE" wp14:editId="56330A21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" w:type="dxa"/>
        </w:tcPr>
        <w:p w14:paraId="5600985C" w14:textId="77777777" w:rsidR="00511F7B" w:rsidRPr="00950A93" w:rsidRDefault="00511F7B" w:rsidP="005B7F6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950A93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F1878B0" wp14:editId="68DAFCEF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45" w:type="dxa"/>
          <w:vAlign w:val="center"/>
        </w:tcPr>
        <w:p w14:paraId="6FE1EA9E" w14:textId="77777777" w:rsidR="00511F7B" w:rsidRPr="00950A93" w:rsidRDefault="00511F7B" w:rsidP="005B7F6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950A93">
            <w:rPr>
              <w:rFonts w:ascii="Circe" w:hAnsi="Circe"/>
              <w:b/>
              <w:sz w:val="16"/>
              <w:szCs w:val="16"/>
            </w:rPr>
            <w:t xml:space="preserve">Direzione VI </w:t>
          </w:r>
          <w:r w:rsidRPr="00950A93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</w:t>
          </w:r>
        </w:p>
        <w:p w14:paraId="48F2B080" w14:textId="77777777" w:rsidR="00511F7B" w:rsidRPr="00950A93" w:rsidRDefault="00511F7B" w:rsidP="005B7F6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950A93">
            <w:rPr>
              <w:rFonts w:ascii="Circe" w:hAnsi="Circe"/>
              <w:sz w:val="16"/>
              <w:szCs w:val="16"/>
            </w:rPr>
            <w:t>Area 1</w:t>
          </w:r>
        </w:p>
        <w:p w14:paraId="2169F724" w14:textId="77777777" w:rsidR="00511F7B" w:rsidRPr="008B3D31" w:rsidRDefault="00511F7B" w:rsidP="005B7F6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950A93">
            <w:rPr>
              <w:rFonts w:ascii="Circe" w:hAnsi="Circe"/>
              <w:sz w:val="16"/>
              <w:szCs w:val="16"/>
            </w:rPr>
            <w:t xml:space="preserve">Divisione 1 </w:t>
          </w:r>
          <w:r w:rsidRPr="00950A93">
            <w:rPr>
              <w:rFonts w:ascii="Circe" w:hAnsi="Circe"/>
              <w:sz w:val="16"/>
              <w:szCs w:val="16"/>
            </w:rPr>
            <w:noBreakHyphen/>
            <w:t xml:space="preserve"> </w:t>
          </w:r>
          <w:r w:rsidRPr="00950A93">
            <w:rPr>
              <w:sz w:val="16"/>
              <w:szCs w:val="16"/>
            </w:rPr>
            <w:t>Gestione delle carriere del personale</w:t>
          </w:r>
          <w:r w:rsidRPr="00950A93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  <w:bookmarkEnd w:id="25"/>
  </w:tbl>
  <w:p w14:paraId="6512A178" w14:textId="77777777" w:rsidR="00511F7B" w:rsidRDefault="00511F7B" w:rsidP="007B52F2">
    <w:pPr>
      <w:pStyle w:val="Intestazione"/>
      <w:spacing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F2587"/>
    <w:multiLevelType w:val="hybridMultilevel"/>
    <w:tmpl w:val="CBFAD0D2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14AD"/>
    <w:multiLevelType w:val="hybridMultilevel"/>
    <w:tmpl w:val="C9E4BAC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676D43"/>
    <w:multiLevelType w:val="hybridMultilevel"/>
    <w:tmpl w:val="DBA87F4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EC0AB9"/>
    <w:multiLevelType w:val="hybridMultilevel"/>
    <w:tmpl w:val="FE8272E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8F2D74"/>
    <w:multiLevelType w:val="multilevel"/>
    <w:tmpl w:val="5EA42E8C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F30B2"/>
    <w:multiLevelType w:val="hybridMultilevel"/>
    <w:tmpl w:val="89B08738"/>
    <w:lvl w:ilvl="0" w:tplc="EC1452D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54D3D5F"/>
    <w:multiLevelType w:val="hybridMultilevel"/>
    <w:tmpl w:val="705ACE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7690B"/>
    <w:multiLevelType w:val="hybridMultilevel"/>
    <w:tmpl w:val="547221D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4780379B"/>
    <w:multiLevelType w:val="hybridMultilevel"/>
    <w:tmpl w:val="F514C6D4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736CF"/>
    <w:multiLevelType w:val="hybridMultilevel"/>
    <w:tmpl w:val="AD922F72"/>
    <w:lvl w:ilvl="0" w:tplc="8876BE64">
      <w:start w:val="1"/>
      <w:numFmt w:val="lowerLetter"/>
      <w:lvlText w:val="(%1)"/>
      <w:lvlJc w:val="left"/>
      <w:pPr>
        <w:ind w:left="1080" w:hanging="360"/>
      </w:p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03FFE"/>
    <w:multiLevelType w:val="hybridMultilevel"/>
    <w:tmpl w:val="561872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C71FD3"/>
    <w:multiLevelType w:val="hybridMultilevel"/>
    <w:tmpl w:val="309C290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6B548B"/>
    <w:multiLevelType w:val="hybridMultilevel"/>
    <w:tmpl w:val="26B422DC"/>
    <w:lvl w:ilvl="0" w:tplc="7B0279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14"/>
  </w:num>
  <w:num w:numId="5">
    <w:abstractNumId w:val="1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6"/>
  </w:num>
  <w:num w:numId="9">
    <w:abstractNumId w:val="15"/>
  </w:num>
  <w:num w:numId="10">
    <w:abstractNumId w:val="2"/>
  </w:num>
  <w:num w:numId="11">
    <w:abstractNumId w:val="22"/>
  </w:num>
  <w:num w:numId="12">
    <w:abstractNumId w:val="3"/>
  </w:num>
  <w:num w:numId="13">
    <w:abstractNumId w:val="17"/>
  </w:num>
  <w:num w:numId="14">
    <w:abstractNumId w:val="23"/>
  </w:num>
  <w:num w:numId="15">
    <w:abstractNumId w:val="21"/>
  </w:num>
  <w:num w:numId="16">
    <w:abstractNumId w:val="6"/>
  </w:num>
  <w:num w:numId="17">
    <w:abstractNumId w:val="10"/>
  </w:num>
  <w:num w:numId="18">
    <w:abstractNumId w:val="11"/>
  </w:num>
  <w:num w:numId="19">
    <w:abstractNumId w:val="8"/>
  </w:num>
  <w:num w:numId="20">
    <w:abstractNumId w:val="24"/>
  </w:num>
  <w:num w:numId="21">
    <w:abstractNumId w:val="9"/>
  </w:num>
  <w:num w:numId="22">
    <w:abstractNumId w:val="1"/>
  </w:num>
  <w:num w:numId="23">
    <w:abstractNumId w:val="19"/>
  </w:num>
  <w:num w:numId="24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8"/>
  </w:num>
  <w:num w:numId="26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1AC"/>
    <w:rsid w:val="00000677"/>
    <w:rsid w:val="00004CED"/>
    <w:rsid w:val="00007221"/>
    <w:rsid w:val="0001539F"/>
    <w:rsid w:val="000232D2"/>
    <w:rsid w:val="000241BD"/>
    <w:rsid w:val="00033758"/>
    <w:rsid w:val="00041673"/>
    <w:rsid w:val="00042060"/>
    <w:rsid w:val="00042A91"/>
    <w:rsid w:val="00044E2B"/>
    <w:rsid w:val="00045374"/>
    <w:rsid w:val="00046CAA"/>
    <w:rsid w:val="000604DF"/>
    <w:rsid w:val="00062052"/>
    <w:rsid w:val="00064692"/>
    <w:rsid w:val="000669B4"/>
    <w:rsid w:val="00070A79"/>
    <w:rsid w:val="00070F67"/>
    <w:rsid w:val="00074AC9"/>
    <w:rsid w:val="000823E9"/>
    <w:rsid w:val="00082A81"/>
    <w:rsid w:val="0008683B"/>
    <w:rsid w:val="00087964"/>
    <w:rsid w:val="0009160F"/>
    <w:rsid w:val="00092D46"/>
    <w:rsid w:val="00093CFF"/>
    <w:rsid w:val="000951D7"/>
    <w:rsid w:val="0009626A"/>
    <w:rsid w:val="00096BF3"/>
    <w:rsid w:val="00096D43"/>
    <w:rsid w:val="000A0B96"/>
    <w:rsid w:val="000A2771"/>
    <w:rsid w:val="000B3CD1"/>
    <w:rsid w:val="000C44A6"/>
    <w:rsid w:val="000C47D8"/>
    <w:rsid w:val="000D155A"/>
    <w:rsid w:val="000D17C2"/>
    <w:rsid w:val="000D324C"/>
    <w:rsid w:val="000D4F63"/>
    <w:rsid w:val="000E3B57"/>
    <w:rsid w:val="000E4E6C"/>
    <w:rsid w:val="000F201E"/>
    <w:rsid w:val="00101D64"/>
    <w:rsid w:val="001119CA"/>
    <w:rsid w:val="00111BD4"/>
    <w:rsid w:val="00117D6D"/>
    <w:rsid w:val="00122ED8"/>
    <w:rsid w:val="00124E72"/>
    <w:rsid w:val="00127232"/>
    <w:rsid w:val="00127C14"/>
    <w:rsid w:val="001327E4"/>
    <w:rsid w:val="00143DDB"/>
    <w:rsid w:val="00150AC7"/>
    <w:rsid w:val="001512F9"/>
    <w:rsid w:val="00156A9E"/>
    <w:rsid w:val="0016085D"/>
    <w:rsid w:val="001635A2"/>
    <w:rsid w:val="00167009"/>
    <w:rsid w:val="00174597"/>
    <w:rsid w:val="001830AC"/>
    <w:rsid w:val="00184BC0"/>
    <w:rsid w:val="0018595C"/>
    <w:rsid w:val="00195E38"/>
    <w:rsid w:val="0019767B"/>
    <w:rsid w:val="001A6749"/>
    <w:rsid w:val="001B4656"/>
    <w:rsid w:val="001B6517"/>
    <w:rsid w:val="001C6C68"/>
    <w:rsid w:val="001C725B"/>
    <w:rsid w:val="001D6BD9"/>
    <w:rsid w:val="001E049E"/>
    <w:rsid w:val="001E253A"/>
    <w:rsid w:val="001E3A88"/>
    <w:rsid w:val="001E60F2"/>
    <w:rsid w:val="001E72B0"/>
    <w:rsid w:val="00200F44"/>
    <w:rsid w:val="002221E0"/>
    <w:rsid w:val="00226C41"/>
    <w:rsid w:val="00226F6A"/>
    <w:rsid w:val="0023496E"/>
    <w:rsid w:val="00242845"/>
    <w:rsid w:val="00244D17"/>
    <w:rsid w:val="002501D5"/>
    <w:rsid w:val="00250FB4"/>
    <w:rsid w:val="00251EB8"/>
    <w:rsid w:val="00270208"/>
    <w:rsid w:val="002756FF"/>
    <w:rsid w:val="002768E9"/>
    <w:rsid w:val="00276FFC"/>
    <w:rsid w:val="002771F9"/>
    <w:rsid w:val="00295486"/>
    <w:rsid w:val="002973FA"/>
    <w:rsid w:val="002A53AE"/>
    <w:rsid w:val="002C0809"/>
    <w:rsid w:val="002C5DBA"/>
    <w:rsid w:val="002C76E4"/>
    <w:rsid w:val="002D412C"/>
    <w:rsid w:val="002E3D65"/>
    <w:rsid w:val="002F15AF"/>
    <w:rsid w:val="002F270B"/>
    <w:rsid w:val="00302F56"/>
    <w:rsid w:val="00314FA3"/>
    <w:rsid w:val="003200E9"/>
    <w:rsid w:val="003226A0"/>
    <w:rsid w:val="003312BB"/>
    <w:rsid w:val="0033509C"/>
    <w:rsid w:val="00337DB1"/>
    <w:rsid w:val="00342BFB"/>
    <w:rsid w:val="00351700"/>
    <w:rsid w:val="00361D62"/>
    <w:rsid w:val="00365DE5"/>
    <w:rsid w:val="00367B15"/>
    <w:rsid w:val="003742D2"/>
    <w:rsid w:val="00375BC1"/>
    <w:rsid w:val="003906F8"/>
    <w:rsid w:val="00392BAC"/>
    <w:rsid w:val="003A2E48"/>
    <w:rsid w:val="003B5FB0"/>
    <w:rsid w:val="003C60D5"/>
    <w:rsid w:val="003C7F65"/>
    <w:rsid w:val="003E57CE"/>
    <w:rsid w:val="004001CF"/>
    <w:rsid w:val="00414E55"/>
    <w:rsid w:val="00417D86"/>
    <w:rsid w:val="004214AB"/>
    <w:rsid w:val="00422930"/>
    <w:rsid w:val="00423A09"/>
    <w:rsid w:val="00425FFA"/>
    <w:rsid w:val="004273FD"/>
    <w:rsid w:val="00433CF4"/>
    <w:rsid w:val="004351E2"/>
    <w:rsid w:val="004412C3"/>
    <w:rsid w:val="004422A7"/>
    <w:rsid w:val="00443385"/>
    <w:rsid w:val="004438E6"/>
    <w:rsid w:val="00447F24"/>
    <w:rsid w:val="00460D80"/>
    <w:rsid w:val="0046292D"/>
    <w:rsid w:val="00463CE8"/>
    <w:rsid w:val="0046446F"/>
    <w:rsid w:val="00464CA1"/>
    <w:rsid w:val="00466DF1"/>
    <w:rsid w:val="0046751D"/>
    <w:rsid w:val="00472290"/>
    <w:rsid w:val="00473233"/>
    <w:rsid w:val="004754BB"/>
    <w:rsid w:val="004761D9"/>
    <w:rsid w:val="004763C8"/>
    <w:rsid w:val="00483517"/>
    <w:rsid w:val="00490E8E"/>
    <w:rsid w:val="00491ABE"/>
    <w:rsid w:val="00493271"/>
    <w:rsid w:val="00497EA3"/>
    <w:rsid w:val="004A273E"/>
    <w:rsid w:val="004A4A7B"/>
    <w:rsid w:val="004A5D90"/>
    <w:rsid w:val="004A7B67"/>
    <w:rsid w:val="004B22E7"/>
    <w:rsid w:val="004B4BE3"/>
    <w:rsid w:val="004C61B6"/>
    <w:rsid w:val="004D00F3"/>
    <w:rsid w:val="004D6734"/>
    <w:rsid w:val="004E170C"/>
    <w:rsid w:val="004E34F0"/>
    <w:rsid w:val="004F1287"/>
    <w:rsid w:val="00500759"/>
    <w:rsid w:val="00506F98"/>
    <w:rsid w:val="00511F7B"/>
    <w:rsid w:val="0051434B"/>
    <w:rsid w:val="00517DEE"/>
    <w:rsid w:val="00522D32"/>
    <w:rsid w:val="00525964"/>
    <w:rsid w:val="00525CB3"/>
    <w:rsid w:val="00531AAB"/>
    <w:rsid w:val="005406F1"/>
    <w:rsid w:val="00540C0B"/>
    <w:rsid w:val="00547C92"/>
    <w:rsid w:val="00551E42"/>
    <w:rsid w:val="00552DB9"/>
    <w:rsid w:val="00561904"/>
    <w:rsid w:val="00566D9E"/>
    <w:rsid w:val="0057011C"/>
    <w:rsid w:val="005777ED"/>
    <w:rsid w:val="0058381F"/>
    <w:rsid w:val="005840E9"/>
    <w:rsid w:val="00585116"/>
    <w:rsid w:val="0058518E"/>
    <w:rsid w:val="005941A1"/>
    <w:rsid w:val="00594C5B"/>
    <w:rsid w:val="00596F67"/>
    <w:rsid w:val="005B1963"/>
    <w:rsid w:val="005B4C24"/>
    <w:rsid w:val="005B60E1"/>
    <w:rsid w:val="005B7F6A"/>
    <w:rsid w:val="005C06A2"/>
    <w:rsid w:val="005D1E9D"/>
    <w:rsid w:val="005E3588"/>
    <w:rsid w:val="005E3BDA"/>
    <w:rsid w:val="005E6742"/>
    <w:rsid w:val="005F3E85"/>
    <w:rsid w:val="005F7277"/>
    <w:rsid w:val="00600439"/>
    <w:rsid w:val="00601204"/>
    <w:rsid w:val="00602273"/>
    <w:rsid w:val="006110D0"/>
    <w:rsid w:val="00615EE0"/>
    <w:rsid w:val="00623C48"/>
    <w:rsid w:val="00624383"/>
    <w:rsid w:val="006346BD"/>
    <w:rsid w:val="00636781"/>
    <w:rsid w:val="00642798"/>
    <w:rsid w:val="00646356"/>
    <w:rsid w:val="00653AF0"/>
    <w:rsid w:val="006543D8"/>
    <w:rsid w:val="00660D1B"/>
    <w:rsid w:val="006658A6"/>
    <w:rsid w:val="00681F1A"/>
    <w:rsid w:val="006823EE"/>
    <w:rsid w:val="0068661E"/>
    <w:rsid w:val="00690558"/>
    <w:rsid w:val="006A2341"/>
    <w:rsid w:val="006A4BD9"/>
    <w:rsid w:val="006B2720"/>
    <w:rsid w:val="006B60EF"/>
    <w:rsid w:val="006C3257"/>
    <w:rsid w:val="006C47E0"/>
    <w:rsid w:val="006D66C2"/>
    <w:rsid w:val="006D7043"/>
    <w:rsid w:val="006E0640"/>
    <w:rsid w:val="006E266A"/>
    <w:rsid w:val="006E4C8D"/>
    <w:rsid w:val="006E6CFA"/>
    <w:rsid w:val="006F3E86"/>
    <w:rsid w:val="00702739"/>
    <w:rsid w:val="00704094"/>
    <w:rsid w:val="007202B3"/>
    <w:rsid w:val="0072342A"/>
    <w:rsid w:val="007306C8"/>
    <w:rsid w:val="007313D7"/>
    <w:rsid w:val="00732F05"/>
    <w:rsid w:val="00733444"/>
    <w:rsid w:val="00737649"/>
    <w:rsid w:val="0074176F"/>
    <w:rsid w:val="00746E7F"/>
    <w:rsid w:val="00752FA8"/>
    <w:rsid w:val="00762A2A"/>
    <w:rsid w:val="007647FD"/>
    <w:rsid w:val="007665D5"/>
    <w:rsid w:val="00766B92"/>
    <w:rsid w:val="00770D7F"/>
    <w:rsid w:val="0077398F"/>
    <w:rsid w:val="00773BC3"/>
    <w:rsid w:val="00774302"/>
    <w:rsid w:val="00775FAD"/>
    <w:rsid w:val="0077617A"/>
    <w:rsid w:val="00780D19"/>
    <w:rsid w:val="00791E3D"/>
    <w:rsid w:val="0079518C"/>
    <w:rsid w:val="00795EA1"/>
    <w:rsid w:val="00797648"/>
    <w:rsid w:val="007A538D"/>
    <w:rsid w:val="007A6E8F"/>
    <w:rsid w:val="007B52F2"/>
    <w:rsid w:val="007C236E"/>
    <w:rsid w:val="007D1409"/>
    <w:rsid w:val="007D3256"/>
    <w:rsid w:val="007E4D99"/>
    <w:rsid w:val="007E71DA"/>
    <w:rsid w:val="008009A8"/>
    <w:rsid w:val="00811B45"/>
    <w:rsid w:val="0082555C"/>
    <w:rsid w:val="008436C2"/>
    <w:rsid w:val="008534C0"/>
    <w:rsid w:val="0086048E"/>
    <w:rsid w:val="008615C9"/>
    <w:rsid w:val="008633DA"/>
    <w:rsid w:val="00866657"/>
    <w:rsid w:val="00866A23"/>
    <w:rsid w:val="00866A4D"/>
    <w:rsid w:val="00877DE9"/>
    <w:rsid w:val="00880FA7"/>
    <w:rsid w:val="00890EAD"/>
    <w:rsid w:val="008939AB"/>
    <w:rsid w:val="00896E29"/>
    <w:rsid w:val="00897160"/>
    <w:rsid w:val="008A44CE"/>
    <w:rsid w:val="008A4FAC"/>
    <w:rsid w:val="008B07C5"/>
    <w:rsid w:val="008C3F8A"/>
    <w:rsid w:val="008C496D"/>
    <w:rsid w:val="008C7125"/>
    <w:rsid w:val="008D03E9"/>
    <w:rsid w:val="008D2D1B"/>
    <w:rsid w:val="008E1154"/>
    <w:rsid w:val="008E68EF"/>
    <w:rsid w:val="008F0B9A"/>
    <w:rsid w:val="008F2B57"/>
    <w:rsid w:val="008F572B"/>
    <w:rsid w:val="008F5DB4"/>
    <w:rsid w:val="008F6FEF"/>
    <w:rsid w:val="00900FD4"/>
    <w:rsid w:val="0090240A"/>
    <w:rsid w:val="00911D5F"/>
    <w:rsid w:val="00936CC3"/>
    <w:rsid w:val="009424AF"/>
    <w:rsid w:val="009429B7"/>
    <w:rsid w:val="00943356"/>
    <w:rsid w:val="00944609"/>
    <w:rsid w:val="009504F3"/>
    <w:rsid w:val="00952D34"/>
    <w:rsid w:val="00962AE4"/>
    <w:rsid w:val="00970B70"/>
    <w:rsid w:val="00971E24"/>
    <w:rsid w:val="00977049"/>
    <w:rsid w:val="009774C9"/>
    <w:rsid w:val="00982C56"/>
    <w:rsid w:val="00983AC6"/>
    <w:rsid w:val="00994E79"/>
    <w:rsid w:val="009950A4"/>
    <w:rsid w:val="009953B4"/>
    <w:rsid w:val="009955EE"/>
    <w:rsid w:val="00997F44"/>
    <w:rsid w:val="009A3BBB"/>
    <w:rsid w:val="009A3EA6"/>
    <w:rsid w:val="009B4913"/>
    <w:rsid w:val="009D2D49"/>
    <w:rsid w:val="009D3B12"/>
    <w:rsid w:val="009D5FB2"/>
    <w:rsid w:val="009E2FEF"/>
    <w:rsid w:val="009E4E1D"/>
    <w:rsid w:val="009E526C"/>
    <w:rsid w:val="009E6D9F"/>
    <w:rsid w:val="009F1F24"/>
    <w:rsid w:val="009F38B6"/>
    <w:rsid w:val="00A017BD"/>
    <w:rsid w:val="00A10505"/>
    <w:rsid w:val="00A1402A"/>
    <w:rsid w:val="00A22BE2"/>
    <w:rsid w:val="00A234D1"/>
    <w:rsid w:val="00A24620"/>
    <w:rsid w:val="00A26ED8"/>
    <w:rsid w:val="00A6243F"/>
    <w:rsid w:val="00A6485A"/>
    <w:rsid w:val="00A66055"/>
    <w:rsid w:val="00A70534"/>
    <w:rsid w:val="00A717BC"/>
    <w:rsid w:val="00A73A47"/>
    <w:rsid w:val="00A75616"/>
    <w:rsid w:val="00A86421"/>
    <w:rsid w:val="00A90DB5"/>
    <w:rsid w:val="00A93E6E"/>
    <w:rsid w:val="00A940FC"/>
    <w:rsid w:val="00AA0DD3"/>
    <w:rsid w:val="00AB0243"/>
    <w:rsid w:val="00AB1268"/>
    <w:rsid w:val="00AB2249"/>
    <w:rsid w:val="00AC5283"/>
    <w:rsid w:val="00AC7228"/>
    <w:rsid w:val="00AD4CDF"/>
    <w:rsid w:val="00AD66BE"/>
    <w:rsid w:val="00AE076A"/>
    <w:rsid w:val="00AE0F59"/>
    <w:rsid w:val="00AE6FF5"/>
    <w:rsid w:val="00B2156A"/>
    <w:rsid w:val="00B2304A"/>
    <w:rsid w:val="00B23DA4"/>
    <w:rsid w:val="00B249E1"/>
    <w:rsid w:val="00B24EA6"/>
    <w:rsid w:val="00B25F36"/>
    <w:rsid w:val="00B26E3D"/>
    <w:rsid w:val="00B34C05"/>
    <w:rsid w:val="00B37EC8"/>
    <w:rsid w:val="00B44101"/>
    <w:rsid w:val="00B52ECE"/>
    <w:rsid w:val="00B5744B"/>
    <w:rsid w:val="00B5796E"/>
    <w:rsid w:val="00B660BD"/>
    <w:rsid w:val="00B66B38"/>
    <w:rsid w:val="00B66DE8"/>
    <w:rsid w:val="00B70103"/>
    <w:rsid w:val="00B71E44"/>
    <w:rsid w:val="00B774B4"/>
    <w:rsid w:val="00B82C45"/>
    <w:rsid w:val="00B8766E"/>
    <w:rsid w:val="00B93758"/>
    <w:rsid w:val="00B93AD1"/>
    <w:rsid w:val="00BA197B"/>
    <w:rsid w:val="00BB503E"/>
    <w:rsid w:val="00BC0C09"/>
    <w:rsid w:val="00BC21AC"/>
    <w:rsid w:val="00BC4FF1"/>
    <w:rsid w:val="00BC6341"/>
    <w:rsid w:val="00BD1F91"/>
    <w:rsid w:val="00BD45AE"/>
    <w:rsid w:val="00BE5DB9"/>
    <w:rsid w:val="00BF45F9"/>
    <w:rsid w:val="00BF483C"/>
    <w:rsid w:val="00BF639E"/>
    <w:rsid w:val="00C100CC"/>
    <w:rsid w:val="00C10E42"/>
    <w:rsid w:val="00C13764"/>
    <w:rsid w:val="00C21278"/>
    <w:rsid w:val="00C227CB"/>
    <w:rsid w:val="00C23C05"/>
    <w:rsid w:val="00C268AC"/>
    <w:rsid w:val="00C47AF7"/>
    <w:rsid w:val="00C55171"/>
    <w:rsid w:val="00C57CDA"/>
    <w:rsid w:val="00C60627"/>
    <w:rsid w:val="00C622E1"/>
    <w:rsid w:val="00C7648E"/>
    <w:rsid w:val="00C82F48"/>
    <w:rsid w:val="00C91A2F"/>
    <w:rsid w:val="00C9631C"/>
    <w:rsid w:val="00C9679A"/>
    <w:rsid w:val="00CA7CE9"/>
    <w:rsid w:val="00CB0372"/>
    <w:rsid w:val="00CB1DE8"/>
    <w:rsid w:val="00CB61C0"/>
    <w:rsid w:val="00CC43DE"/>
    <w:rsid w:val="00CE03F7"/>
    <w:rsid w:val="00CE34AB"/>
    <w:rsid w:val="00CF02A0"/>
    <w:rsid w:val="00CF3BDD"/>
    <w:rsid w:val="00CF6BA2"/>
    <w:rsid w:val="00D071B5"/>
    <w:rsid w:val="00D077FE"/>
    <w:rsid w:val="00D10B31"/>
    <w:rsid w:val="00D21F8A"/>
    <w:rsid w:val="00D27C1B"/>
    <w:rsid w:val="00D34EC7"/>
    <w:rsid w:val="00D36253"/>
    <w:rsid w:val="00D41BC8"/>
    <w:rsid w:val="00D4379A"/>
    <w:rsid w:val="00D51A51"/>
    <w:rsid w:val="00D555E4"/>
    <w:rsid w:val="00D55C0F"/>
    <w:rsid w:val="00D82191"/>
    <w:rsid w:val="00D824B3"/>
    <w:rsid w:val="00DA5710"/>
    <w:rsid w:val="00DA7FCD"/>
    <w:rsid w:val="00DB0339"/>
    <w:rsid w:val="00DB53BD"/>
    <w:rsid w:val="00DB5DA9"/>
    <w:rsid w:val="00DC5537"/>
    <w:rsid w:val="00DD4B48"/>
    <w:rsid w:val="00DE21F7"/>
    <w:rsid w:val="00DF5EED"/>
    <w:rsid w:val="00E01B80"/>
    <w:rsid w:val="00E060AC"/>
    <w:rsid w:val="00E13A16"/>
    <w:rsid w:val="00E20028"/>
    <w:rsid w:val="00E20776"/>
    <w:rsid w:val="00E20EC6"/>
    <w:rsid w:val="00E225ED"/>
    <w:rsid w:val="00E2486A"/>
    <w:rsid w:val="00E25892"/>
    <w:rsid w:val="00E25B9D"/>
    <w:rsid w:val="00E276DE"/>
    <w:rsid w:val="00E34021"/>
    <w:rsid w:val="00E340A9"/>
    <w:rsid w:val="00E35DCA"/>
    <w:rsid w:val="00E45292"/>
    <w:rsid w:val="00E54642"/>
    <w:rsid w:val="00E7109A"/>
    <w:rsid w:val="00E85ADE"/>
    <w:rsid w:val="00E92E9D"/>
    <w:rsid w:val="00EA54DE"/>
    <w:rsid w:val="00EB6570"/>
    <w:rsid w:val="00EC17A2"/>
    <w:rsid w:val="00EC2113"/>
    <w:rsid w:val="00EC35E9"/>
    <w:rsid w:val="00EC7BBD"/>
    <w:rsid w:val="00ED6B34"/>
    <w:rsid w:val="00EF391D"/>
    <w:rsid w:val="00EF519D"/>
    <w:rsid w:val="00F0207E"/>
    <w:rsid w:val="00F10D07"/>
    <w:rsid w:val="00F11BD4"/>
    <w:rsid w:val="00F20E0B"/>
    <w:rsid w:val="00F2347A"/>
    <w:rsid w:val="00F30305"/>
    <w:rsid w:val="00F324B4"/>
    <w:rsid w:val="00F53127"/>
    <w:rsid w:val="00F57A49"/>
    <w:rsid w:val="00F92C77"/>
    <w:rsid w:val="00F930F8"/>
    <w:rsid w:val="00F95732"/>
    <w:rsid w:val="00FA1B7F"/>
    <w:rsid w:val="00FB1A57"/>
    <w:rsid w:val="00FB6544"/>
    <w:rsid w:val="00FC0B66"/>
    <w:rsid w:val="00FC0E13"/>
    <w:rsid w:val="00FC4808"/>
    <w:rsid w:val="00FC66EA"/>
    <w:rsid w:val="00FD0526"/>
    <w:rsid w:val="00FD378F"/>
    <w:rsid w:val="00FD6F91"/>
    <w:rsid w:val="00FD722E"/>
    <w:rsid w:val="00FE244C"/>
    <w:rsid w:val="00FF34EB"/>
    <w:rsid w:val="00FF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129FF9"/>
  <w15:docId w15:val="{63943D94-A374-4FCA-B9B3-2D38BF3B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2"/>
        <w:lang w:val="it-IT" w:eastAsia="en-US" w:bidi="en-US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basedOn w:val="Normale"/>
    <w:link w:val="Titolo2Carattere"/>
    <w:qFormat/>
    <w:pPr>
      <w:keepNext/>
      <w:jc w:val="center"/>
      <w:outlineLvl w:val="1"/>
    </w:pPr>
    <w:rPr>
      <w:b/>
      <w:szCs w:val="20"/>
    </w:rPr>
  </w:style>
  <w:style w:type="paragraph" w:styleId="Titolo3">
    <w:name w:val="heading 3"/>
    <w:basedOn w:val="Normale"/>
    <w:link w:val="Titolo3Carattere"/>
    <w:qFormat/>
    <w:pPr>
      <w:keepNext/>
      <w:jc w:val="both"/>
      <w:outlineLvl w:val="2"/>
    </w:pPr>
    <w:rPr>
      <w:szCs w:val="20"/>
      <w:u w:val="single"/>
    </w:rPr>
  </w:style>
  <w:style w:type="paragraph" w:styleId="Titolo4">
    <w:name w:val="heading 4"/>
    <w:basedOn w:val="Normale"/>
    <w:link w:val="Titolo4Carattere"/>
    <w:qFormat/>
    <w:pPr>
      <w:keepNext/>
      <w:widowControl w:val="0"/>
      <w:jc w:val="both"/>
      <w:outlineLvl w:val="3"/>
    </w:pPr>
    <w:rPr>
      <w:b/>
      <w:szCs w:val="20"/>
    </w:rPr>
  </w:style>
  <w:style w:type="paragraph" w:styleId="Titolo5">
    <w:name w:val="heading 5"/>
    <w:basedOn w:val="Normale"/>
    <w:link w:val="Titolo5Carattere"/>
    <w:qFormat/>
    <w:pPr>
      <w:keepNext/>
      <w:outlineLvl w:val="4"/>
    </w:pPr>
    <w:rPr>
      <w:szCs w:val="20"/>
    </w:rPr>
  </w:style>
  <w:style w:type="paragraph" w:styleId="Titolo6">
    <w:name w:val="heading 6"/>
    <w:basedOn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Titolo7">
    <w:name w:val="heading 7"/>
    <w:basedOn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Titolo8">
    <w:name w:val="heading 8"/>
    <w:basedOn w:val="Normale"/>
    <w:link w:val="Titolo8Caratter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Titolo9">
    <w:name w:val="heading 9"/>
    <w:basedOn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link w:val="Titolo2"/>
    <w:uiPriority w:val="9"/>
    <w:qFormat/>
    <w:rPr>
      <w:rFonts w:ascii="Arial" w:eastAsia="Arial" w:hAnsi="Arial" w:cs="Arial"/>
      <w:sz w:val="34"/>
    </w:rPr>
  </w:style>
  <w:style w:type="character" w:customStyle="1" w:styleId="Titolo3Carattere">
    <w:name w:val="Titolo 3 Carattere"/>
    <w:link w:val="Titolo3"/>
    <w:qFormat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link w:val="Titolo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link w:val="Titolo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link w:val="Titolo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link w:val="Titolo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link w:val="Titolo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link w:val="Titolo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ottotitoloCarattere">
    <w:name w:val="Sottotitolo Carattere"/>
    <w:link w:val="Sottotitolo"/>
    <w:uiPriority w:val="11"/>
    <w:qFormat/>
    <w:rPr>
      <w:sz w:val="24"/>
      <w:szCs w:val="24"/>
    </w:rPr>
  </w:style>
  <w:style w:type="character" w:customStyle="1" w:styleId="CitazioneCarattere">
    <w:name w:val="Citazione Carattere"/>
    <w:link w:val="Citazione"/>
    <w:uiPriority w:val="29"/>
    <w:qFormat/>
    <w:rPr>
      <w:i/>
    </w:rPr>
  </w:style>
  <w:style w:type="character" w:customStyle="1" w:styleId="CitazioneintensaCarattere">
    <w:name w:val="Citazione intensa Carattere"/>
    <w:link w:val="Citazioneintensa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qFormat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Pr>
      <w:sz w:val="18"/>
    </w:rPr>
  </w:style>
  <w:style w:type="character" w:styleId="Rimandonotaapidipagina">
    <w:name w:val="footnote reference"/>
    <w:uiPriority w:val="99"/>
    <w:unhideWhenUsed/>
    <w:qFormat/>
    <w:rPr>
      <w:vertAlign w:val="superscript"/>
    </w:rPr>
  </w:style>
  <w:style w:type="character" w:customStyle="1" w:styleId="FontStyle11">
    <w:name w:val="Font Style11"/>
    <w:qFormat/>
    <w:rPr>
      <w:rFonts w:ascii="Times New Roman" w:hAnsi="Times New Roman"/>
      <w:sz w:val="20"/>
      <w:szCs w:val="20"/>
    </w:rPr>
  </w:style>
  <w:style w:type="character" w:customStyle="1" w:styleId="Corpodeltesto2Carattere">
    <w:name w:val="Corpo del testo 2 Carattere"/>
    <w:link w:val="Corpodeltesto2"/>
    <w:qFormat/>
    <w:rPr>
      <w:sz w:val="24"/>
    </w:rPr>
  </w:style>
  <w:style w:type="character" w:customStyle="1" w:styleId="hps">
    <w:name w:val="hps"/>
    <w:basedOn w:val="Carpredefinitoparagrafo"/>
    <w:qFormat/>
  </w:style>
  <w:style w:type="character" w:customStyle="1" w:styleId="CarattereCarattere2">
    <w:name w:val="Carattere Carattere2"/>
    <w:qFormat/>
    <w:rPr>
      <w:sz w:val="24"/>
    </w:rPr>
  </w:style>
  <w:style w:type="character" w:customStyle="1" w:styleId="TitoloCarattere">
    <w:name w:val="Titolo Carattere"/>
    <w:link w:val="Titolo"/>
    <w:qFormat/>
    <w:rPr>
      <w:sz w:val="24"/>
      <w:lang w:val="it-IT" w:eastAsia="it-IT" w:bidi="ar-SA"/>
    </w:rPr>
  </w:style>
  <w:style w:type="character" w:customStyle="1" w:styleId="apple-converted-space">
    <w:name w:val="apple-converted-space"/>
    <w:qFormat/>
  </w:style>
  <w:style w:type="character" w:customStyle="1" w:styleId="CorpotestoCarattere">
    <w:name w:val="Corpo testo Carattere"/>
    <w:link w:val="Corpotesto"/>
    <w:qFormat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Pr>
      <w:sz w:val="24"/>
      <w:szCs w:val="24"/>
    </w:rPr>
  </w:style>
  <w:style w:type="character" w:customStyle="1" w:styleId="PidipaginaCarattere">
    <w:name w:val="Piè di pagina Carattere"/>
    <w:link w:val="Pidipagina"/>
    <w:qFormat/>
    <w:rPr>
      <w:sz w:val="24"/>
      <w:szCs w:val="24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qFormat/>
    <w:rsid w:val="00B670C4"/>
    <w:rPr>
      <w:rFonts w:ascii="Courier New" w:hAnsi="Courier New" w:cs="Courier New"/>
      <w:szCs w:val="20"/>
      <w:lang w:eastAsia="it-IT" w:bidi="ar-SA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eastAsia="Times New Roman"/>
      <w:b w:val="0"/>
    </w:rPr>
  </w:style>
  <w:style w:type="character" w:customStyle="1" w:styleId="ListLabel4">
    <w:name w:val="ListLabel 4"/>
    <w:qFormat/>
    <w:rPr>
      <w:rFonts w:eastAsia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sz w:val="24"/>
      <w:szCs w:val="24"/>
    </w:rPr>
  </w:style>
  <w:style w:type="character" w:customStyle="1" w:styleId="ListLabel21">
    <w:name w:val="ListLabel 21"/>
    <w:qFormat/>
    <w:rPr>
      <w:rFonts w:cs="Times New Roman"/>
      <w:sz w:val="24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OpenSymbol"/>
      <w:sz w:val="24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Times New Roman"/>
      <w:b/>
      <w:sz w:val="24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eastAsia="Times New Roman" w:cs="Times New Roman"/>
      <w:b w:val="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sz w:val="24"/>
    </w:rPr>
  </w:style>
  <w:style w:type="character" w:customStyle="1" w:styleId="Caratterinotaapidipagina">
    <w:name w:val="Caratteri nota a piè di pagina"/>
    <w:qFormat/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link w:val="TitoloCarattere"/>
    <w:qFormat/>
    <w:pPr>
      <w:jc w:val="center"/>
    </w:pPr>
    <w:rPr>
      <w:szCs w:val="20"/>
    </w:rPr>
  </w:style>
  <w:style w:type="paragraph" w:styleId="Corpotesto">
    <w:name w:val="Body Text"/>
    <w:basedOn w:val="Normale"/>
    <w:link w:val="CorpotestoCarattere"/>
    <w:pPr>
      <w:jc w:val="both"/>
    </w:pPr>
    <w:rPr>
      <w:sz w:val="28"/>
      <w:szCs w:val="20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link w:val="SottotitoloCarattere"/>
    <w:uiPriority w:val="11"/>
    <w:qFormat/>
    <w:pPr>
      <w:spacing w:before="200" w:after="200"/>
    </w:pPr>
    <w:rPr>
      <w:sz w:val="24"/>
      <w:szCs w:val="24"/>
    </w:rPr>
  </w:style>
  <w:style w:type="paragraph" w:styleId="Citazione">
    <w:name w:val="Quote"/>
    <w:link w:val="CitazioneCarattere"/>
    <w:uiPriority w:val="29"/>
    <w:qFormat/>
    <w:pPr>
      <w:ind w:left="720" w:right="720"/>
    </w:pPr>
    <w:rPr>
      <w:i/>
    </w:rPr>
  </w:style>
  <w:style w:type="paragraph" w:styleId="Citazioneintensa">
    <w:name w:val="Intense Quot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qFormat/>
  </w:style>
  <w:style w:type="paragraph" w:styleId="Sommario1">
    <w:name w:val="toc 1"/>
    <w:basedOn w:val="Normale"/>
    <w:uiPriority w:val="39"/>
    <w:unhideWhenUsed/>
    <w:pPr>
      <w:spacing w:after="57"/>
    </w:pPr>
  </w:style>
  <w:style w:type="paragraph" w:styleId="Sommario2">
    <w:name w:val="toc 2"/>
    <w:basedOn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qFormat/>
    <w:pPr>
      <w:widowControl w:val="0"/>
      <w:ind w:firstLine="851"/>
      <w:jc w:val="both"/>
    </w:pPr>
    <w:rPr>
      <w:szCs w:val="20"/>
    </w:rPr>
  </w:style>
  <w:style w:type="paragraph" w:styleId="Rientrocorpodeltesto3">
    <w:name w:val="Body Text Indent 3"/>
    <w:basedOn w:val="Normale"/>
    <w:link w:val="Rientrocorpodeltesto3Caratter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link w:val="Corpodeltesto2Carattere"/>
    <w:qFormat/>
    <w:pPr>
      <w:jc w:val="both"/>
    </w:pPr>
    <w:rPr>
      <w:szCs w:val="20"/>
      <w:lang w:val="en-US"/>
    </w:rPr>
  </w:style>
  <w:style w:type="paragraph" w:styleId="Testonormale">
    <w:name w:val="Plain Text"/>
    <w:basedOn w:val="Normale"/>
    <w:qFormat/>
    <w:rPr>
      <w:rFonts w:ascii="Courier New" w:hAnsi="Courier New"/>
      <w:szCs w:val="20"/>
    </w:rPr>
  </w:style>
  <w:style w:type="paragraph" w:customStyle="1" w:styleId="Style1">
    <w:name w:val="Style1"/>
    <w:basedOn w:val="Normale"/>
    <w:qFormat/>
    <w:pPr>
      <w:widowControl w:val="0"/>
      <w:spacing w:line="284" w:lineRule="exact"/>
      <w:ind w:hanging="322"/>
    </w:pPr>
  </w:style>
  <w:style w:type="paragraph" w:customStyle="1" w:styleId="Style5">
    <w:name w:val="Style5"/>
    <w:basedOn w:val="Normale"/>
    <w:qFormat/>
    <w:pPr>
      <w:widowControl w:val="0"/>
      <w:spacing w:line="290" w:lineRule="exact"/>
      <w:ind w:hanging="314"/>
    </w:pPr>
  </w:style>
  <w:style w:type="paragraph" w:customStyle="1" w:styleId="Default">
    <w:name w:val="Default"/>
    <w:qFormat/>
    <w:rPr>
      <w:rFonts w:ascii="Arial" w:hAnsi="Arial"/>
      <w:color w:val="000000"/>
      <w:sz w:val="24"/>
      <w:szCs w:val="24"/>
      <w:lang w:eastAsia="it-IT" w:bidi="ar-SA"/>
    </w:rPr>
  </w:style>
  <w:style w:type="paragraph" w:customStyle="1" w:styleId="Elencoacolori-Colore11">
    <w:name w:val="Elenco a colori - Colore 11"/>
    <w:basedOn w:val="Normale"/>
    <w:qFormat/>
    <w:pPr>
      <w:ind w:left="720"/>
      <w:contextualSpacing/>
    </w:pPr>
    <w:rPr>
      <w:szCs w:val="20"/>
    </w:rPr>
  </w:style>
  <w:style w:type="paragraph" w:styleId="PreformattatoHTML">
    <w:name w:val="HTML Preformatted"/>
    <w:basedOn w:val="Normale"/>
    <w:link w:val="PreformattatoHTMLCarattere"/>
    <w:uiPriority w:val="99"/>
    <w:unhideWhenUsed/>
    <w:qFormat/>
    <w:rsid w:val="00B67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it-IT" w:bidi="ar-SA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asemplice-11">
    <w:name w:val="Tabella semplice -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lasemplice-21">
    <w:name w:val="Tabella semplice -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41">
    <w:name w:val="Tabella semplice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51">
    <w:name w:val="Tabella semplice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griglia1chiara1">
    <w:name w:val="Tabella griglia 1 chiar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gliatab21">
    <w:name w:val="Griglia tab.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31">
    <w:name w:val="Griglia tab.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41">
    <w:name w:val="Griglia tab.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lagriglia5scura1">
    <w:name w:val="Tabella griglia 5 scur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ellagriglia6acolori1">
    <w:name w:val="Tabella griglia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Tabellagriglia7acolori1">
    <w:name w:val="Tabella griglia 7 a colori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Tabellaelenco1chiara1">
    <w:name w:val="Tabella elenco 1 chiar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Elencotab21">
    <w:name w:val="Elenco tab.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Elencotab31">
    <w:name w:val="Elenco tab.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Elencotab41">
    <w:name w:val="Elenco tab.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aelenco5scura1">
    <w:name w:val="Tabella elenco 5 scur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ellaelenco6acolori1">
    <w:name w:val="Tabella elenco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Tabellaelenco7acolori1">
    <w:name w:val="Tabella elenco 7 a colori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styleId="Collegamentoipertestuale">
    <w:name w:val="Hyperlink"/>
    <w:qFormat/>
    <w:rsid w:val="00795EA1"/>
    <w:rPr>
      <w:color w:val="0000FF"/>
      <w:u w:val="singl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B0243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B0243"/>
    <w:rPr>
      <w:szCs w:val="20"/>
    </w:rPr>
  </w:style>
  <w:style w:type="paragraph" w:styleId="NormaleWeb">
    <w:name w:val="Normal (Web)"/>
    <w:basedOn w:val="Normale"/>
    <w:uiPriority w:val="99"/>
    <w:unhideWhenUsed/>
    <w:rsid w:val="00E7109A"/>
    <w:pPr>
      <w:spacing w:before="100" w:beforeAutospacing="1" w:after="100" w:afterAutospacing="1"/>
    </w:pPr>
    <w:rPr>
      <w:sz w:val="24"/>
      <w:szCs w:val="24"/>
      <w:lang w:eastAsia="it-IT" w:bidi="ar-SA"/>
    </w:rPr>
  </w:style>
  <w:style w:type="character" w:customStyle="1" w:styleId="y2iqfc">
    <w:name w:val="y2iqfc"/>
    <w:basedOn w:val="Carpredefinitoparagrafo"/>
    <w:rsid w:val="00E7109A"/>
  </w:style>
  <w:style w:type="character" w:styleId="Menzionenonrisolta">
    <w:name w:val="Unresolved Mention"/>
    <w:basedOn w:val="Carpredefinitoparagrafo"/>
    <w:uiPriority w:val="99"/>
    <w:semiHidden/>
    <w:unhideWhenUsed/>
    <w:rsid w:val="00702739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8534C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34C0"/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534C0"/>
    <w:rPr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34C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534C0"/>
    <w:rPr>
      <w:b/>
      <w:bCs/>
      <w:szCs w:val="20"/>
    </w:rPr>
  </w:style>
  <w:style w:type="numbering" w:customStyle="1" w:styleId="Stileimportato2">
    <w:name w:val="Stile importato 2"/>
    <w:rsid w:val="00B8766E"/>
    <w:pPr>
      <w:numPr>
        <w:numId w:val="8"/>
      </w:numPr>
    </w:pPr>
  </w:style>
  <w:style w:type="paragraph" w:customStyle="1" w:styleId="Standard">
    <w:name w:val="Standard"/>
    <w:qFormat/>
    <w:rsid w:val="00E340A9"/>
    <w:rPr>
      <w:rFonts w:ascii="Liberation Serif" w:eastAsia="SimSun" w:hAnsi="Liberation Serif" w:cs="Arial Unicode MS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6" ma:contentTypeDescription="Creare un nuovo documento." ma:contentTypeScope="" ma:versionID="1e5b32568698ae63391b9162939ceabb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4433d036deded790b76abbb2e844830d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60C26-55FC-48B4-8D74-65181FAD4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34363F-53C5-4127-99CD-30BAF94CFD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238D0E-2916-4F3D-B903-E5BFFA6A35C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BDEF5D5-2E48-416B-9831-E16E6D1BF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2145</Words>
  <Characters>12229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Daniele Zoppitelli</cp:lastModifiedBy>
  <cp:revision>2</cp:revision>
  <cp:lastPrinted>2022-10-02T03:56:00Z</cp:lastPrinted>
  <dcterms:created xsi:type="dcterms:W3CDTF">2025-04-23T07:46:00Z</dcterms:created>
  <dcterms:modified xsi:type="dcterms:W3CDTF">2025-04-23T07:46:00Z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0x01010049F556341D406F46A79B5DCD8146E6B4</vt:lpwstr>
  </property>
</Properties>
</file>