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EB181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13F7EFC" w:rsidR="007A3BDD" w:rsidRPr="007A3BDD" w:rsidRDefault="007A3BDD" w:rsidP="00724E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dodici mesi, per lo svolgimento di attività di ricerca presso il Dipartimento di Ingegneria dell’Impresa “Mario </w:t>
      </w:r>
      <w:proofErr w:type="spellStart"/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Lucertini</w:t>
      </w:r>
      <w:proofErr w:type="spellEnd"/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”, inerente al Progetto: “</w:t>
      </w:r>
      <w:r w:rsidR="005D5378" w:rsidRPr="005D5378">
        <w:rPr>
          <w:rFonts w:ascii="Cambria" w:eastAsia="Times New Roman" w:hAnsi="Cambria" w:cs="Times New Roman"/>
          <w:i/>
          <w:spacing w:val="-10"/>
          <w:sz w:val="25"/>
          <w:szCs w:val="25"/>
        </w:rPr>
        <w:t>Stampa 3D e sinterizzazione di materiali ceramici multifunzionali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” (CUP: E85F21002410002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Responsabile Scientifico Dott. Mario BRAGAGLIA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 xml:space="preserve"> -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 xml:space="preserve"> “Progetti di Gruppi di Ricerca 2020” - POR FESR LAZIO 2014 - 2020 </w:t>
      </w:r>
      <w:proofErr w:type="spellStart"/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Det</w:t>
      </w:r>
      <w:proofErr w:type="spellEnd"/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>. G04052/2019 - Codice A0375E0191 - Prof.ssa Francesca Nanni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>,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B2D8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>419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>23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04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DE9BE68" w14:textId="3BF76E1A" w:rsidR="003B2D84" w:rsidRDefault="003B2D84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47AC25" w14:textId="77777777" w:rsidR="005D5378" w:rsidRDefault="005D5378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63B55653" w14:textId="77777777" w:rsidR="003B2D84" w:rsidRDefault="003B2D84" w:rsidP="003B2D84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3AA41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FFEC3D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3BAAF581" w14:textId="289921C4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B1361F" w14:textId="77777777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5B6751" w14:textId="77777777" w:rsidR="003B2D84" w:rsidRPr="007A3BDD" w:rsidRDefault="003B2D84" w:rsidP="003B2D84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24E65">
      <w:pPr>
        <w:widowControl w:val="0"/>
        <w:spacing w:after="0" w:line="264" w:lineRule="auto"/>
        <w:ind w:left="732" w:right="509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3B2D8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515B4F2" w:rsidR="00546AAF" w:rsidRPr="00546AAF" w:rsidRDefault="003B2D8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B4E5DE1" wp14:editId="7D648A2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2D84"/>
    <w:rsid w:val="004A1DB0"/>
    <w:rsid w:val="00546AAF"/>
    <w:rsid w:val="00580C5F"/>
    <w:rsid w:val="005D5378"/>
    <w:rsid w:val="006F1CA6"/>
    <w:rsid w:val="00724E65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F28230-2570-4C45-B20C-EA7E24B3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2025-04-24T07:58:00Z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