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FA6A42" w14:textId="77777777" w:rsidR="00F475F1" w:rsidRPr="00A829DD" w:rsidRDefault="00F475F1" w:rsidP="00F475F1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66CB2A16" w14:textId="77777777" w:rsidR="00F475F1" w:rsidRPr="00A829DD" w:rsidRDefault="00F475F1" w:rsidP="00F475F1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1B1A779B" w14:textId="77777777" w:rsidR="00F475F1" w:rsidRPr="00A829DD" w:rsidRDefault="00F475F1" w:rsidP="00F475F1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616B3CCA" w14:textId="77777777" w:rsidR="00F475F1" w:rsidRPr="00A829DD" w:rsidRDefault="00F475F1" w:rsidP="00F475F1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475F1" w:rsidRPr="00A829DD" w14:paraId="6F64B5A9" w14:textId="77777777" w:rsidTr="00217F0C">
        <w:trPr>
          <w:jc w:val="center"/>
        </w:trPr>
        <w:tc>
          <w:tcPr>
            <w:tcW w:w="2689" w:type="dxa"/>
            <w:vAlign w:val="center"/>
            <w:hideMark/>
          </w:tcPr>
          <w:p w14:paraId="6A07F629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4E7B687F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F475F1" w:rsidRPr="00A829DD" w14:paraId="7B847CDA" w14:textId="77777777" w:rsidTr="00217F0C">
        <w:trPr>
          <w:jc w:val="center"/>
        </w:trPr>
        <w:tc>
          <w:tcPr>
            <w:tcW w:w="2689" w:type="dxa"/>
            <w:vAlign w:val="center"/>
            <w:hideMark/>
          </w:tcPr>
          <w:p w14:paraId="059A1952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03CA1B43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475F1" w:rsidRPr="00A829DD" w14:paraId="6B8E685C" w14:textId="77777777" w:rsidTr="00217F0C">
        <w:trPr>
          <w:jc w:val="center"/>
        </w:trPr>
        <w:tc>
          <w:tcPr>
            <w:tcW w:w="2689" w:type="dxa"/>
            <w:vAlign w:val="center"/>
            <w:hideMark/>
          </w:tcPr>
          <w:p w14:paraId="24B6BB25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11364F57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475F1" w:rsidRPr="00A829DD" w14:paraId="41236EFF" w14:textId="77777777" w:rsidTr="00217F0C">
        <w:trPr>
          <w:jc w:val="center"/>
        </w:trPr>
        <w:tc>
          <w:tcPr>
            <w:tcW w:w="2689" w:type="dxa"/>
            <w:vAlign w:val="center"/>
            <w:hideMark/>
          </w:tcPr>
          <w:p w14:paraId="5146949F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1BC073B4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F475F1" w:rsidRPr="00A829DD" w14:paraId="5FFD91C1" w14:textId="77777777" w:rsidTr="00217F0C">
        <w:trPr>
          <w:jc w:val="center"/>
        </w:trPr>
        <w:tc>
          <w:tcPr>
            <w:tcW w:w="2689" w:type="dxa"/>
            <w:vAlign w:val="center"/>
            <w:hideMark/>
          </w:tcPr>
          <w:p w14:paraId="076605BB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6FF68948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F475F1" w:rsidRPr="00A829DD" w14:paraId="1EC558C7" w14:textId="77777777" w:rsidTr="00217F0C">
        <w:trPr>
          <w:jc w:val="center"/>
        </w:trPr>
        <w:tc>
          <w:tcPr>
            <w:tcW w:w="2689" w:type="dxa"/>
            <w:vAlign w:val="center"/>
            <w:hideMark/>
          </w:tcPr>
          <w:p w14:paraId="1DCD8A08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7135247A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475F1" w:rsidRPr="00A829DD" w14:paraId="742179F8" w14:textId="77777777" w:rsidTr="00217F0C">
        <w:trPr>
          <w:jc w:val="center"/>
        </w:trPr>
        <w:tc>
          <w:tcPr>
            <w:tcW w:w="2689" w:type="dxa"/>
            <w:vAlign w:val="center"/>
            <w:hideMark/>
          </w:tcPr>
          <w:p w14:paraId="13EB98E5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5055516C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475F1" w:rsidRPr="00A829DD" w14:paraId="20426C42" w14:textId="77777777" w:rsidTr="00217F0C">
        <w:trPr>
          <w:jc w:val="center"/>
        </w:trPr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435101D9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5C0CB42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475F1" w:rsidRPr="00A829DD" w14:paraId="3C5EB6DF" w14:textId="77777777" w:rsidTr="00217F0C">
        <w:trPr>
          <w:jc w:val="center"/>
        </w:trPr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2F3FEC2E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2547023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89A5FC8" w14:textId="77777777" w:rsidR="00F475F1" w:rsidRPr="00A829DD" w:rsidRDefault="00F475F1" w:rsidP="00F475F1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75593C2B" w14:textId="77777777" w:rsidR="00F475F1" w:rsidRPr="00786AD6" w:rsidRDefault="00F475F1" w:rsidP="00F475F1">
      <w:pPr>
        <w:spacing w:before="120" w:after="120" w:line="300" w:lineRule="exact"/>
        <w:jc w:val="both"/>
        <w:rPr>
          <w:b/>
          <w:sz w:val="22"/>
        </w:rPr>
      </w:pPr>
      <w:r w:rsidRPr="00786AD6">
        <w:rPr>
          <w:b/>
          <w:color w:val="000000" w:themeColor="text1"/>
          <w:sz w:val="22"/>
        </w:rPr>
        <w:t>di essere ammesso a partecipare alla seguente procedura pubblica selettiva finalizzata al reclutamento di un ricercatore con contratto a tempo determinato ai sensi dell’art. 24, comma 3 della legge 30 dicembre</w:t>
      </w:r>
      <w:r w:rsidRPr="00A829DD">
        <w:rPr>
          <w:b/>
          <w:color w:val="000000" w:themeColor="text1"/>
          <w:sz w:val="22"/>
        </w:rPr>
        <w:t xml:space="preserve"> 2010, </w:t>
      </w:r>
      <w:r w:rsidRPr="009A126C">
        <w:rPr>
          <w:b/>
          <w:color w:val="000000" w:themeColor="text1"/>
          <w:sz w:val="22"/>
        </w:rPr>
        <w:t xml:space="preserve">n. 240 e </w:t>
      </w:r>
      <w:proofErr w:type="spellStart"/>
      <w:r w:rsidRPr="009A126C">
        <w:rPr>
          <w:b/>
          <w:color w:val="000000" w:themeColor="text1"/>
          <w:sz w:val="22"/>
        </w:rPr>
        <w:t>ss.mm.ii</w:t>
      </w:r>
      <w:proofErr w:type="spellEnd"/>
      <w:r w:rsidRPr="009A126C">
        <w:rPr>
          <w:b/>
          <w:color w:val="000000" w:themeColor="text1"/>
          <w:sz w:val="22"/>
        </w:rPr>
        <w:t>. (</w:t>
      </w:r>
      <w:r w:rsidRPr="009A126C">
        <w:rPr>
          <w:b/>
          <w:i/>
          <w:color w:val="000000" w:themeColor="text1"/>
          <w:sz w:val="22"/>
        </w:rPr>
        <w:t>ricercatore in tenure track</w:t>
      </w:r>
      <w:r w:rsidRPr="009A126C">
        <w:rPr>
          <w:b/>
          <w:color w:val="000000" w:themeColor="text1"/>
          <w:sz w:val="22"/>
        </w:rPr>
        <w:t xml:space="preserve">), in regime di </w:t>
      </w:r>
      <w:r w:rsidRPr="00786AD6">
        <w:rPr>
          <w:b/>
          <w:sz w:val="22"/>
        </w:rPr>
        <w:t xml:space="preserve">impegno a tempo </w:t>
      </w:r>
      <w:r>
        <w:rPr>
          <w:b/>
          <w:sz w:val="22"/>
        </w:rPr>
        <w:t>pieno</w:t>
      </w:r>
      <w:r w:rsidRPr="00786AD6">
        <w:rPr>
          <w:b/>
          <w:sz w:val="22"/>
        </w:rPr>
        <w:t>:</w:t>
      </w:r>
    </w:p>
    <w:tbl>
      <w:tblPr>
        <w:tblStyle w:val="Grigliatabella"/>
        <w:tblW w:w="0" w:type="auto"/>
        <w:tblBorders>
          <w:bottom w:val="single" w:sz="4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F475F1" w:rsidRPr="00A829DD" w14:paraId="7CA23A9E" w14:textId="77777777" w:rsidTr="00217F0C">
        <w:tc>
          <w:tcPr>
            <w:tcW w:w="2835" w:type="dxa"/>
            <w:vAlign w:val="center"/>
            <w:hideMark/>
          </w:tcPr>
          <w:p w14:paraId="7B662684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vAlign w:val="center"/>
          </w:tcPr>
          <w:p w14:paraId="18E0A18C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F475F1" w:rsidRPr="00A829DD" w14:paraId="57EAED76" w14:textId="77777777" w:rsidTr="00217F0C">
        <w:tc>
          <w:tcPr>
            <w:tcW w:w="2835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76AFB987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E6D733E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2" w:name="_GoBack"/>
            <w:bookmarkEnd w:id="2"/>
          </w:p>
        </w:tc>
      </w:tr>
      <w:tr w:rsidR="00F475F1" w:rsidRPr="00A829DD" w14:paraId="4BA44218" w14:textId="77777777" w:rsidTr="00217F0C">
        <w:tc>
          <w:tcPr>
            <w:tcW w:w="283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6AA49CD5" w14:textId="77777777" w:rsidR="00F475F1" w:rsidRPr="00786AD6" w:rsidRDefault="00F475F1" w:rsidP="00217F0C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786AD6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82196D5" w14:textId="7C69F476" w:rsidR="00F475F1" w:rsidRPr="00786AD6" w:rsidRDefault="00F475F1" w:rsidP="00217F0C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786AD6">
              <w:rPr>
                <w:b/>
                <w:color w:val="000000" w:themeColor="text1"/>
                <w:sz w:val="22"/>
              </w:rPr>
              <w:t>246</w:t>
            </w:r>
            <w:r>
              <w:rPr>
                <w:b/>
                <w:color w:val="000000" w:themeColor="text1"/>
                <w:sz w:val="22"/>
              </w:rPr>
              <w:t>4</w:t>
            </w:r>
          </w:p>
        </w:tc>
      </w:tr>
    </w:tbl>
    <w:bookmarkEnd w:id="1"/>
    <w:p w14:paraId="77886EF4" w14:textId="77777777" w:rsidR="00F475F1" w:rsidRPr="00A829DD" w:rsidRDefault="00F475F1" w:rsidP="00F475F1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A829DD">
        <w:rPr>
          <w:b/>
          <w:color w:val="000000" w:themeColor="text1"/>
          <w:sz w:val="22"/>
          <w:szCs w:val="22"/>
        </w:rPr>
        <w:t>ss.mm.ii</w:t>
      </w:r>
      <w:proofErr w:type="spellEnd"/>
      <w:r w:rsidRPr="00A829DD">
        <w:rPr>
          <w:b/>
          <w:color w:val="000000" w:themeColor="text1"/>
          <w:sz w:val="22"/>
          <w:szCs w:val="22"/>
        </w:rPr>
        <w:t>., il/la sottoscritto/a</w:t>
      </w:r>
    </w:p>
    <w:p w14:paraId="4815777C" w14:textId="77777777" w:rsidR="00F475F1" w:rsidRDefault="00F475F1" w:rsidP="00F475F1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70C0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7A9598CD" w14:textId="77777777" w:rsidR="00F475F1" w:rsidRPr="00A829DD" w:rsidRDefault="00F475F1" w:rsidP="00F475F1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3" w:name="_Hlk180988631"/>
      <w:r>
        <w:rPr>
          <w:b/>
          <w:color w:val="000000" w:themeColor="text1"/>
          <w:sz w:val="22"/>
          <w:szCs w:val="22"/>
        </w:rPr>
        <w:t xml:space="preserve">ai sensi e per gli effetti di cui agli articoli 46 e 47 del D.P.R. </w:t>
      </w:r>
      <w:r w:rsidRPr="00184BC0">
        <w:rPr>
          <w:b/>
          <w:color w:val="000000" w:themeColor="text1"/>
          <w:sz w:val="22"/>
          <w:szCs w:val="22"/>
        </w:rPr>
        <w:t>28 dicembre 2000, n. 445</w:t>
      </w:r>
    </w:p>
    <w:p w14:paraId="5813D89F" w14:textId="77777777" w:rsidR="00F475F1" w:rsidRPr="00A829DD" w:rsidRDefault="00F475F1" w:rsidP="00F475F1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4" w:name="_Hlk158055167"/>
      <w:bookmarkEnd w:id="3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0C6A3830" w14:textId="77777777" w:rsidR="00F475F1" w:rsidRPr="007D6A62" w:rsidRDefault="00F475F1" w:rsidP="00F475F1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5" w:name="_Hlk191355764"/>
      <w:r w:rsidRPr="006E266A">
        <w:rPr>
          <w:color w:val="000000" w:themeColor="text1"/>
          <w:sz w:val="22"/>
        </w:rPr>
        <w:t>di essere in possesso del seguente requisito di cui all’articolo 1, comma 1, voce “</w:t>
      </w:r>
      <w:r w:rsidRPr="006E266A">
        <w:rPr>
          <w:i/>
          <w:color w:val="000000" w:themeColor="text1"/>
          <w:sz w:val="22"/>
        </w:rPr>
        <w:t>Requisito specifico di partecipazione</w:t>
      </w:r>
      <w:r w:rsidRPr="006E266A">
        <w:rPr>
          <w:color w:val="000000" w:themeColor="text1"/>
          <w:sz w:val="22"/>
        </w:rPr>
        <w:t>” del decreto rettorale di indizione della procedura</w:t>
      </w:r>
      <w:r w:rsidRPr="006E266A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F475F1" w:rsidRPr="00A829DD" w14:paraId="570B59AC" w14:textId="77777777" w:rsidTr="00217F0C">
        <w:tc>
          <w:tcPr>
            <w:tcW w:w="9497" w:type="dxa"/>
            <w:vAlign w:val="center"/>
          </w:tcPr>
          <w:p w14:paraId="61FA368B" w14:textId="77777777" w:rsidR="00F475F1" w:rsidRPr="00A829DD" w:rsidRDefault="00F475F1" w:rsidP="00217F0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F475F1" w:rsidRPr="00A829DD" w14:paraId="542E9AEF" w14:textId="77777777" w:rsidTr="00217F0C">
        <w:tc>
          <w:tcPr>
            <w:tcW w:w="9497" w:type="dxa"/>
            <w:vAlign w:val="center"/>
          </w:tcPr>
          <w:p w14:paraId="697BF9E4" w14:textId="77777777" w:rsidR="00F475F1" w:rsidRPr="00A829DD" w:rsidRDefault="00F475F1" w:rsidP="00217F0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F475F1" w:rsidRPr="00A829DD" w14:paraId="1DD9FA98" w14:textId="77777777" w:rsidTr="00217F0C">
        <w:tc>
          <w:tcPr>
            <w:tcW w:w="9497" w:type="dxa"/>
            <w:vAlign w:val="center"/>
          </w:tcPr>
          <w:p w14:paraId="1AFAAD60" w14:textId="77777777" w:rsidR="00F475F1" w:rsidRPr="00A829DD" w:rsidRDefault="00F475F1" w:rsidP="00217F0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F475F1" w:rsidRPr="00A829DD" w14:paraId="1F0EF824" w14:textId="77777777" w:rsidTr="00217F0C">
        <w:tc>
          <w:tcPr>
            <w:tcW w:w="9497" w:type="dxa"/>
          </w:tcPr>
          <w:p w14:paraId="4E6F4DF8" w14:textId="77777777" w:rsidR="00F475F1" w:rsidRPr="00A829DD" w:rsidRDefault="00F475F1" w:rsidP="00217F0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F475F1" w:rsidRPr="00216BDF" w14:paraId="190C1E87" w14:textId="77777777" w:rsidTr="00217F0C">
        <w:tc>
          <w:tcPr>
            <w:tcW w:w="9497" w:type="dxa"/>
          </w:tcPr>
          <w:p w14:paraId="1C5236C7" w14:textId="77777777" w:rsidR="00F475F1" w:rsidRPr="00216BDF" w:rsidRDefault="00F475F1" w:rsidP="00217F0C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216BDF"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all’estero:</w:t>
            </w:r>
          </w:p>
        </w:tc>
      </w:tr>
      <w:tr w:rsidR="00F475F1" w:rsidRPr="00216BDF" w14:paraId="587F1F34" w14:textId="77777777" w:rsidTr="00217F0C">
        <w:tc>
          <w:tcPr>
            <w:tcW w:w="9497" w:type="dxa"/>
            <w:vAlign w:val="center"/>
          </w:tcPr>
          <w:p w14:paraId="00FBD74C" w14:textId="77777777" w:rsidR="00F475F1" w:rsidRPr="00216BDF" w:rsidRDefault="00F475F1" w:rsidP="00217F0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216BDF">
              <w:rPr>
                <w:color w:val="000000" w:themeColor="text1"/>
                <w:sz w:val="22"/>
              </w:rPr>
              <w:sym w:font="Symbol" w:char="F07F"/>
            </w:r>
            <w:r w:rsidRPr="00216BDF">
              <w:rPr>
                <w:color w:val="000000" w:themeColor="text1"/>
                <w:sz w:val="22"/>
              </w:rPr>
              <w:t xml:space="preserve"> </w:t>
            </w:r>
            <w:r w:rsidRPr="00216BDF">
              <w:rPr>
                <w:b/>
                <w:color w:val="000000" w:themeColor="text1"/>
                <w:sz w:val="22"/>
              </w:rPr>
              <w:t>nonché</w:t>
            </w:r>
            <w:r w:rsidRPr="00216BDF">
              <w:rPr>
                <w:color w:val="000000" w:themeColor="text1"/>
                <w:sz w:val="22"/>
              </w:rPr>
              <w:t xml:space="preserve"> di essere in possesso del seguente provvedimento di riconoscimento accademico del titolo estero suindicato:</w:t>
            </w:r>
          </w:p>
        </w:tc>
      </w:tr>
      <w:tr w:rsidR="00F475F1" w:rsidRPr="00216BDF" w14:paraId="78C6ED29" w14:textId="77777777" w:rsidTr="00217F0C">
        <w:tc>
          <w:tcPr>
            <w:tcW w:w="9497" w:type="dxa"/>
            <w:vAlign w:val="center"/>
          </w:tcPr>
          <w:p w14:paraId="1FDCE842" w14:textId="77777777" w:rsidR="00F475F1" w:rsidRPr="00216BDF" w:rsidRDefault="00F475F1" w:rsidP="00217F0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216BDF">
              <w:rPr>
                <w:color w:val="000000" w:themeColor="text1"/>
                <w:sz w:val="22"/>
              </w:rPr>
              <w:t>rilasciato da:</w:t>
            </w:r>
          </w:p>
        </w:tc>
      </w:tr>
      <w:tr w:rsidR="00F475F1" w:rsidRPr="00216BDF" w14:paraId="4CD45505" w14:textId="77777777" w:rsidTr="00217F0C">
        <w:tc>
          <w:tcPr>
            <w:tcW w:w="9497" w:type="dxa"/>
            <w:vAlign w:val="center"/>
          </w:tcPr>
          <w:p w14:paraId="02853F26" w14:textId="77777777" w:rsidR="00F475F1" w:rsidRPr="00216BDF" w:rsidRDefault="00F475F1" w:rsidP="00217F0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216BDF">
              <w:rPr>
                <w:color w:val="000000" w:themeColor="text1"/>
                <w:sz w:val="22"/>
              </w:rPr>
              <w:t>in data:</w:t>
            </w:r>
          </w:p>
        </w:tc>
      </w:tr>
      <w:tr w:rsidR="00F475F1" w:rsidRPr="00216BDF" w14:paraId="7258DDD1" w14:textId="77777777" w:rsidTr="00217F0C">
        <w:tc>
          <w:tcPr>
            <w:tcW w:w="9497" w:type="dxa"/>
            <w:vAlign w:val="center"/>
          </w:tcPr>
          <w:p w14:paraId="08CE6DD9" w14:textId="77777777" w:rsidR="00F475F1" w:rsidRPr="00216BDF" w:rsidRDefault="00F475F1" w:rsidP="00217F0C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216BDF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F475F1" w:rsidRPr="00216BDF" w14:paraId="54F84AB7" w14:textId="77777777" w:rsidTr="00217F0C">
        <w:tc>
          <w:tcPr>
            <w:tcW w:w="9497" w:type="dxa"/>
            <w:vAlign w:val="center"/>
          </w:tcPr>
          <w:p w14:paraId="56429FC6" w14:textId="77777777" w:rsidR="00F475F1" w:rsidRPr="00216BDF" w:rsidRDefault="00F475F1" w:rsidP="00217F0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216BDF">
              <w:rPr>
                <w:color w:val="000000" w:themeColor="text1"/>
                <w:sz w:val="22"/>
              </w:rPr>
              <w:sym w:font="Symbol" w:char="F07F"/>
            </w:r>
            <w:r w:rsidRPr="00216BDF">
              <w:rPr>
                <w:color w:val="000000" w:themeColor="text1"/>
                <w:sz w:val="22"/>
              </w:rPr>
              <w:t xml:space="preserve"> </w:t>
            </w:r>
            <w:r w:rsidRPr="00216BDF">
              <w:rPr>
                <w:b/>
                <w:color w:val="000000" w:themeColor="text1"/>
                <w:sz w:val="22"/>
              </w:rPr>
              <w:t xml:space="preserve">nonché </w:t>
            </w:r>
            <w:r w:rsidRPr="00216BDF">
              <w:rPr>
                <w:color w:val="000000" w:themeColor="text1"/>
                <w:sz w:val="22"/>
              </w:rPr>
              <w:t>di aver avviato la procedura per il riconoscimento accademico del titolo di studio suindicato:</w:t>
            </w:r>
          </w:p>
        </w:tc>
      </w:tr>
      <w:tr w:rsidR="00F475F1" w:rsidRPr="00216BDF" w14:paraId="31A0E1B5" w14:textId="77777777" w:rsidTr="00217F0C">
        <w:tc>
          <w:tcPr>
            <w:tcW w:w="9497" w:type="dxa"/>
            <w:vAlign w:val="center"/>
          </w:tcPr>
          <w:p w14:paraId="54573BE0" w14:textId="77777777" w:rsidR="00F475F1" w:rsidRPr="00216BDF" w:rsidRDefault="00F475F1" w:rsidP="00217F0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216BDF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216BDF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  <w:tr w:rsidR="00F475F1" w:rsidRPr="00216BDF" w14:paraId="03C4DA21" w14:textId="77777777" w:rsidTr="00217F0C">
        <w:tc>
          <w:tcPr>
            <w:tcW w:w="9497" w:type="dxa"/>
            <w:vAlign w:val="center"/>
          </w:tcPr>
          <w:p w14:paraId="03FFB4B9" w14:textId="77777777" w:rsidR="00F475F1" w:rsidRPr="00216BDF" w:rsidRDefault="00F475F1" w:rsidP="00217F0C">
            <w:pPr>
              <w:pStyle w:val="Paragrafoelenco"/>
              <w:spacing w:before="60" w:after="60" w:line="300" w:lineRule="exact"/>
              <w:ind w:left="0"/>
              <w:jc w:val="center"/>
              <w:rPr>
                <w:i/>
                <w:color w:val="000000" w:themeColor="text1"/>
                <w:sz w:val="22"/>
              </w:rPr>
            </w:pPr>
            <w:r w:rsidRPr="00216BDF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F475F1" w:rsidRPr="00216BDF" w14:paraId="7DA6B77F" w14:textId="77777777" w:rsidTr="00217F0C">
        <w:tc>
          <w:tcPr>
            <w:tcW w:w="9497" w:type="dxa"/>
            <w:vAlign w:val="center"/>
          </w:tcPr>
          <w:p w14:paraId="31F0CAF4" w14:textId="77777777" w:rsidR="00F475F1" w:rsidRPr="00216BDF" w:rsidRDefault="00F475F1" w:rsidP="00217F0C">
            <w:pPr>
              <w:pStyle w:val="Paragrafoelenco"/>
              <w:spacing w:before="60" w:after="60" w:line="300" w:lineRule="exact"/>
              <w:ind w:left="0"/>
              <w:jc w:val="both"/>
              <w:rPr>
                <w:i/>
                <w:color w:val="000000" w:themeColor="text1"/>
                <w:sz w:val="22"/>
              </w:rPr>
            </w:pPr>
            <w:r w:rsidRPr="00216BDF">
              <w:rPr>
                <w:color w:val="000000" w:themeColor="text1"/>
                <w:sz w:val="22"/>
              </w:rPr>
              <w:sym w:font="Symbol" w:char="F07F"/>
            </w:r>
            <w:r w:rsidRPr="00216BDF">
              <w:rPr>
                <w:color w:val="000000" w:themeColor="text1"/>
                <w:sz w:val="22"/>
              </w:rPr>
              <w:t xml:space="preserve"> </w:t>
            </w:r>
            <w:r w:rsidRPr="00216BDF">
              <w:rPr>
                <w:b/>
                <w:color w:val="000000" w:themeColor="text1"/>
                <w:sz w:val="22"/>
              </w:rPr>
              <w:t xml:space="preserve">nonché </w:t>
            </w:r>
            <w:r w:rsidRPr="00216BDF">
              <w:rPr>
                <w:color w:val="000000" w:themeColor="text1"/>
                <w:sz w:val="22"/>
              </w:rPr>
              <w:t>di aver avviato la procedura per il riconoscimento finalizzato del titolo di studio suindicato:</w:t>
            </w:r>
          </w:p>
        </w:tc>
      </w:tr>
      <w:tr w:rsidR="00F475F1" w:rsidRPr="00216BDF" w14:paraId="7C831735" w14:textId="77777777" w:rsidTr="00217F0C">
        <w:tc>
          <w:tcPr>
            <w:tcW w:w="9497" w:type="dxa"/>
            <w:vAlign w:val="center"/>
          </w:tcPr>
          <w:p w14:paraId="7FDA8090" w14:textId="77777777" w:rsidR="00F475F1" w:rsidRPr="00216BDF" w:rsidRDefault="00F475F1" w:rsidP="00217F0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216BDF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216BDF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  <w:tr w:rsidR="00F475F1" w:rsidRPr="00216BDF" w14:paraId="434AE086" w14:textId="77777777" w:rsidTr="00217F0C">
        <w:tc>
          <w:tcPr>
            <w:tcW w:w="9497" w:type="dxa"/>
            <w:vAlign w:val="center"/>
          </w:tcPr>
          <w:p w14:paraId="4C1E590B" w14:textId="77777777" w:rsidR="00F475F1" w:rsidRPr="00216BDF" w:rsidRDefault="00F475F1" w:rsidP="00217F0C">
            <w:pPr>
              <w:pStyle w:val="Paragrafoelenco"/>
              <w:spacing w:before="60" w:after="60" w:line="300" w:lineRule="exact"/>
              <w:ind w:left="0"/>
              <w:jc w:val="center"/>
              <w:rPr>
                <w:i/>
                <w:color w:val="000000" w:themeColor="text1"/>
                <w:sz w:val="22"/>
              </w:rPr>
            </w:pPr>
            <w:r w:rsidRPr="00216BDF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F475F1" w:rsidRPr="00A829DD" w14:paraId="4BD168F9" w14:textId="77777777" w:rsidTr="00217F0C">
        <w:tc>
          <w:tcPr>
            <w:tcW w:w="9497" w:type="dxa"/>
            <w:vAlign w:val="center"/>
          </w:tcPr>
          <w:p w14:paraId="2A94533E" w14:textId="77777777" w:rsidR="00F475F1" w:rsidRPr="00216BDF" w:rsidRDefault="00F475F1" w:rsidP="00217F0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216BDF">
              <w:rPr>
                <w:color w:val="000000" w:themeColor="text1"/>
                <w:sz w:val="22"/>
              </w:rPr>
              <w:sym w:font="Symbol" w:char="F07F"/>
            </w:r>
            <w:r w:rsidRPr="00216BDF">
              <w:rPr>
                <w:color w:val="000000" w:themeColor="text1"/>
                <w:sz w:val="22"/>
              </w:rPr>
              <w:t xml:space="preserve"> </w:t>
            </w:r>
            <w:r w:rsidRPr="00216BDF">
              <w:rPr>
                <w:b/>
                <w:color w:val="000000" w:themeColor="text1"/>
                <w:sz w:val="22"/>
              </w:rPr>
              <w:t xml:space="preserve">nonché </w:t>
            </w:r>
            <w:r w:rsidRPr="00216BDF">
              <w:rPr>
                <w:color w:val="000000" w:themeColor="text1"/>
                <w:sz w:val="22"/>
              </w:rPr>
              <w:t>di impegnarsi ad avviare la procedura per il riconoscimento accademico o finalizzato del titolo di studio suindicato presentando apposita istanza di riconoscimento:</w:t>
            </w:r>
          </w:p>
          <w:p w14:paraId="174A2DD8" w14:textId="77777777" w:rsidR="00F475F1" w:rsidRPr="00216BDF" w:rsidRDefault="00F475F1" w:rsidP="00F475F1">
            <w:pPr>
              <w:pStyle w:val="Paragrafoelenco"/>
              <w:numPr>
                <w:ilvl w:val="0"/>
                <w:numId w:val="4"/>
              </w:num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216BDF">
              <w:rPr>
                <w:color w:val="000000" w:themeColor="text1"/>
                <w:sz w:val="22"/>
              </w:rPr>
              <w:t>all’Università _______, secondo le modalità e i termini indicati dal suddetto Ateneo;</w:t>
            </w:r>
          </w:p>
          <w:p w14:paraId="13CD736A" w14:textId="77777777" w:rsidR="00F475F1" w:rsidRPr="00216BDF" w:rsidRDefault="00F475F1" w:rsidP="00F475F1">
            <w:pPr>
              <w:pStyle w:val="Paragrafoelenco"/>
              <w:numPr>
                <w:ilvl w:val="0"/>
                <w:numId w:val="4"/>
              </w:numPr>
              <w:spacing w:before="60" w:after="60" w:line="300" w:lineRule="exact"/>
              <w:jc w:val="both"/>
              <w:rPr>
                <w:b/>
                <w:i/>
                <w:color w:val="000000" w:themeColor="text1"/>
                <w:sz w:val="22"/>
              </w:rPr>
            </w:pPr>
            <w:r w:rsidRPr="00216BDF">
              <w:rPr>
                <w:color w:val="000000" w:themeColor="text1"/>
                <w:sz w:val="22"/>
              </w:rPr>
              <w:t xml:space="preserve">al Dipartimento della Funzione Pubblica ai sensi dell’art. 38, comma 3 del decreto legislativo 30 marzo 2001, n. 165 e </w:t>
            </w:r>
            <w:proofErr w:type="spellStart"/>
            <w:r w:rsidRPr="00216BDF">
              <w:rPr>
                <w:color w:val="000000" w:themeColor="text1"/>
                <w:sz w:val="22"/>
              </w:rPr>
              <w:t>ss.mm.ii</w:t>
            </w:r>
            <w:proofErr w:type="spellEnd"/>
            <w:r w:rsidRPr="00216BDF">
              <w:rPr>
                <w:color w:val="000000" w:themeColor="text1"/>
                <w:sz w:val="22"/>
              </w:rPr>
              <w:t xml:space="preserve">. </w:t>
            </w:r>
          </w:p>
        </w:tc>
      </w:tr>
    </w:tbl>
    <w:p w14:paraId="3BB4EC87" w14:textId="77777777" w:rsidR="00F475F1" w:rsidRPr="00A829DD" w:rsidRDefault="00F475F1" w:rsidP="00F475F1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6" w:name="_Hlk158055220"/>
      <w:bookmarkEnd w:id="4"/>
      <w:bookmarkEnd w:id="5"/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26E2C93E" w14:textId="77777777" w:rsidR="00F475F1" w:rsidRPr="00A829DD" w:rsidRDefault="00F475F1" w:rsidP="00F475F1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F475F1" w:rsidRPr="00A829DD" w14:paraId="24B13779" w14:textId="77777777" w:rsidTr="00217F0C">
        <w:tc>
          <w:tcPr>
            <w:tcW w:w="9497" w:type="dxa"/>
          </w:tcPr>
          <w:p w14:paraId="654F0CF6" w14:textId="77777777" w:rsidR="00F475F1" w:rsidRPr="00A829DD" w:rsidRDefault="00F475F1" w:rsidP="00217F0C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F475F1" w:rsidRPr="00A829DD" w14:paraId="3AB5F592" w14:textId="77777777" w:rsidTr="00217F0C">
        <w:tc>
          <w:tcPr>
            <w:tcW w:w="9497" w:type="dxa"/>
          </w:tcPr>
          <w:p w14:paraId="3DA9EB55" w14:textId="77777777" w:rsidR="00F475F1" w:rsidRPr="00A829DD" w:rsidRDefault="00F475F1" w:rsidP="00217F0C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475F1" w:rsidRPr="00A829DD" w14:paraId="43C227DD" w14:textId="77777777" w:rsidTr="00217F0C">
        <w:tc>
          <w:tcPr>
            <w:tcW w:w="9497" w:type="dxa"/>
          </w:tcPr>
          <w:p w14:paraId="719AA5C6" w14:textId="77777777" w:rsidR="00F475F1" w:rsidRPr="00A829DD" w:rsidRDefault="00F475F1" w:rsidP="00217F0C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54D67E8F" w14:textId="77777777" w:rsidR="00F475F1" w:rsidRPr="00A829DD" w:rsidRDefault="00F475F1" w:rsidP="00217F0C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7"/>
    <w:p w14:paraId="0A80230E" w14:textId="77777777" w:rsidR="00F475F1" w:rsidRPr="00A829DD" w:rsidRDefault="00F475F1" w:rsidP="00F475F1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F475F1" w:rsidRPr="00A829DD" w14:paraId="14F8571C" w14:textId="77777777" w:rsidTr="00217F0C">
        <w:tc>
          <w:tcPr>
            <w:tcW w:w="9497" w:type="dxa"/>
          </w:tcPr>
          <w:p w14:paraId="70CD746C" w14:textId="77777777" w:rsidR="00F475F1" w:rsidRPr="00A829DD" w:rsidRDefault="00F475F1" w:rsidP="00217F0C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8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F475F1" w:rsidRPr="00A829DD" w14:paraId="2E720475" w14:textId="77777777" w:rsidTr="00217F0C">
        <w:tc>
          <w:tcPr>
            <w:tcW w:w="9497" w:type="dxa"/>
          </w:tcPr>
          <w:p w14:paraId="16329B06" w14:textId="77777777" w:rsidR="00F475F1" w:rsidRPr="00A829DD" w:rsidRDefault="00F475F1" w:rsidP="00217F0C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475F1" w:rsidRPr="00A829DD" w14:paraId="136BB638" w14:textId="77777777" w:rsidTr="00217F0C">
        <w:tc>
          <w:tcPr>
            <w:tcW w:w="9497" w:type="dxa"/>
          </w:tcPr>
          <w:p w14:paraId="6721B6B9" w14:textId="77777777" w:rsidR="00F475F1" w:rsidRPr="00A829DD" w:rsidRDefault="00F475F1" w:rsidP="00217F0C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F475F1" w:rsidRPr="00A829DD" w14:paraId="2406F5C1" w14:textId="77777777" w:rsidTr="00217F0C">
        <w:tc>
          <w:tcPr>
            <w:tcW w:w="9497" w:type="dxa"/>
          </w:tcPr>
          <w:p w14:paraId="263A421C" w14:textId="77777777" w:rsidR="00F475F1" w:rsidRPr="00A829DD" w:rsidRDefault="00F475F1" w:rsidP="00217F0C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F475F1" w:rsidRPr="00A829DD" w14:paraId="6055B9F4" w14:textId="77777777" w:rsidTr="00217F0C">
        <w:tc>
          <w:tcPr>
            <w:tcW w:w="9497" w:type="dxa"/>
          </w:tcPr>
          <w:p w14:paraId="3A0EAED3" w14:textId="77777777" w:rsidR="00F475F1" w:rsidRPr="00A829DD" w:rsidRDefault="00F475F1" w:rsidP="00217F0C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F475F1" w:rsidRPr="00A829DD" w14:paraId="4904DD13" w14:textId="77777777" w:rsidTr="00217F0C">
        <w:tc>
          <w:tcPr>
            <w:tcW w:w="9497" w:type="dxa"/>
          </w:tcPr>
          <w:p w14:paraId="53CBB5A8" w14:textId="77777777" w:rsidR="00F475F1" w:rsidRPr="00A829DD" w:rsidRDefault="00F475F1" w:rsidP="00217F0C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475F1" w:rsidRPr="00A829DD" w14:paraId="145D2D06" w14:textId="77777777" w:rsidTr="00217F0C">
        <w:tc>
          <w:tcPr>
            <w:tcW w:w="9497" w:type="dxa"/>
          </w:tcPr>
          <w:p w14:paraId="5AA20315" w14:textId="77777777" w:rsidR="00F475F1" w:rsidRPr="00A829DD" w:rsidRDefault="00F475F1" w:rsidP="00217F0C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55950456" w14:textId="77777777" w:rsidR="00F475F1" w:rsidRPr="00A829DD" w:rsidRDefault="00F475F1" w:rsidP="00F475F1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640"/>
      <w:bookmarkEnd w:id="8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2"/>
      </w:tblGrid>
      <w:tr w:rsidR="00F475F1" w:rsidRPr="00A829DD" w14:paraId="7B2EB8F9" w14:textId="77777777" w:rsidTr="00217F0C">
        <w:tc>
          <w:tcPr>
            <w:tcW w:w="9492" w:type="dxa"/>
          </w:tcPr>
          <w:p w14:paraId="50D44A2E" w14:textId="77777777" w:rsidR="00F475F1" w:rsidRPr="00A829DD" w:rsidRDefault="00F475F1" w:rsidP="00217F0C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10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F475F1" w:rsidRPr="00A829DD" w14:paraId="71D68CEF" w14:textId="77777777" w:rsidTr="00217F0C">
        <w:tc>
          <w:tcPr>
            <w:tcW w:w="9492" w:type="dxa"/>
          </w:tcPr>
          <w:p w14:paraId="4A7B28BC" w14:textId="77777777" w:rsidR="00F475F1" w:rsidRPr="00A829DD" w:rsidRDefault="00F475F1" w:rsidP="00217F0C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F475F1" w:rsidRPr="00A829DD" w14:paraId="74F05F40" w14:textId="77777777" w:rsidTr="00217F0C">
        <w:tc>
          <w:tcPr>
            <w:tcW w:w="9492" w:type="dxa"/>
          </w:tcPr>
          <w:p w14:paraId="4EE9A875" w14:textId="77777777" w:rsidR="00F475F1" w:rsidRPr="00A829DD" w:rsidRDefault="00F475F1" w:rsidP="00217F0C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F475F1" w:rsidRPr="00A829DD" w14:paraId="740DCC4C" w14:textId="77777777" w:rsidTr="00217F0C">
        <w:tc>
          <w:tcPr>
            <w:tcW w:w="9492" w:type="dxa"/>
          </w:tcPr>
          <w:p w14:paraId="448316C8" w14:textId="77777777" w:rsidR="00F475F1" w:rsidRPr="00A829DD" w:rsidRDefault="00F475F1" w:rsidP="00217F0C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F475F1" w:rsidRPr="00A829DD" w14:paraId="11F4D9DD" w14:textId="77777777" w:rsidTr="00217F0C">
        <w:tc>
          <w:tcPr>
            <w:tcW w:w="9492" w:type="dxa"/>
          </w:tcPr>
          <w:p w14:paraId="5063710D" w14:textId="77777777" w:rsidR="00F475F1" w:rsidRPr="00A829DD" w:rsidRDefault="00F475F1" w:rsidP="00217F0C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F475F1" w:rsidRPr="00A829DD" w14:paraId="0F3C5681" w14:textId="77777777" w:rsidTr="00217F0C">
        <w:tc>
          <w:tcPr>
            <w:tcW w:w="9492" w:type="dxa"/>
          </w:tcPr>
          <w:p w14:paraId="7956BA77" w14:textId="77777777" w:rsidR="00F475F1" w:rsidRPr="00A829DD" w:rsidRDefault="00F475F1" w:rsidP="00217F0C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F475F1" w:rsidRPr="00A829DD" w14:paraId="61491A9B" w14:textId="77777777" w:rsidTr="00217F0C">
        <w:tc>
          <w:tcPr>
            <w:tcW w:w="9492" w:type="dxa"/>
          </w:tcPr>
          <w:p w14:paraId="18CF3C4D" w14:textId="77777777" w:rsidR="00F475F1" w:rsidRPr="00A829DD" w:rsidRDefault="00F475F1" w:rsidP="00217F0C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4C8E94D5" w14:textId="77777777" w:rsidR="00F475F1" w:rsidRPr="00A829DD" w:rsidRDefault="00F475F1" w:rsidP="00F475F1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1" w:name="_Hlk156150566"/>
      <w:bookmarkEnd w:id="9"/>
      <w:bookmarkEnd w:id="10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F475F1" w:rsidRPr="00A829DD" w14:paraId="6D090147" w14:textId="77777777" w:rsidTr="00217F0C">
        <w:tc>
          <w:tcPr>
            <w:tcW w:w="9497" w:type="dxa"/>
          </w:tcPr>
          <w:p w14:paraId="14F09822" w14:textId="77777777" w:rsidR="00F475F1" w:rsidRPr="00A829DD" w:rsidRDefault="00F475F1" w:rsidP="00217F0C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2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F475F1" w:rsidRPr="00A829DD" w14:paraId="738E020B" w14:textId="77777777" w:rsidTr="00217F0C">
        <w:tc>
          <w:tcPr>
            <w:tcW w:w="9497" w:type="dxa"/>
          </w:tcPr>
          <w:p w14:paraId="0D82F217" w14:textId="77777777" w:rsidR="00F475F1" w:rsidRPr="00A829DD" w:rsidRDefault="00F475F1" w:rsidP="00217F0C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475F1" w:rsidRPr="00A829DD" w14:paraId="285E2062" w14:textId="77777777" w:rsidTr="00217F0C">
        <w:tc>
          <w:tcPr>
            <w:tcW w:w="9497" w:type="dxa"/>
          </w:tcPr>
          <w:p w14:paraId="29F147D9" w14:textId="77777777" w:rsidR="00F475F1" w:rsidRPr="00A829DD" w:rsidRDefault="00F475F1" w:rsidP="00217F0C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11"/>
    <w:bookmarkEnd w:id="12"/>
    <w:p w14:paraId="3E0D0D31" w14:textId="77777777" w:rsidR="00F475F1" w:rsidRPr="00A829DD" w:rsidRDefault="00F475F1" w:rsidP="00F475F1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15BFF67B" w14:textId="77777777" w:rsidR="00F475F1" w:rsidRPr="00A829DD" w:rsidRDefault="00F475F1" w:rsidP="00F475F1">
      <w:pPr>
        <w:pStyle w:val="Paragrafoelenco"/>
        <w:numPr>
          <w:ilvl w:val="0"/>
          <w:numId w:val="2"/>
        </w:numPr>
        <w:spacing w:after="60" w:line="300" w:lineRule="exact"/>
        <w:jc w:val="both"/>
        <w:rPr>
          <w:sz w:val="22"/>
        </w:rPr>
      </w:pPr>
      <w:bookmarkStart w:id="13" w:name="_Hlk156150914"/>
      <w:r w:rsidRPr="00A829DD">
        <w:rPr>
          <w:sz w:val="22"/>
        </w:rPr>
        <w:t xml:space="preserve"> </w:t>
      </w:r>
      <w:bookmarkStart w:id="14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3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F475F1" w:rsidRPr="00A829DD" w14:paraId="6D90365D" w14:textId="77777777" w:rsidTr="00217F0C">
        <w:tc>
          <w:tcPr>
            <w:tcW w:w="9568" w:type="dxa"/>
          </w:tcPr>
          <w:p w14:paraId="005F92D2" w14:textId="77777777" w:rsidR="00F475F1" w:rsidRPr="00A829DD" w:rsidRDefault="00F475F1" w:rsidP="00217F0C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508270D7" w14:textId="77777777" w:rsidR="00F475F1" w:rsidRPr="00A829DD" w:rsidRDefault="00F475F1" w:rsidP="00F475F1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372FD547" w14:textId="77777777" w:rsidR="00F475F1" w:rsidRPr="00A829DD" w:rsidRDefault="00F475F1" w:rsidP="00F475F1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bookmarkStart w:id="15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5"/>
    </w:p>
    <w:tbl>
      <w:tblPr>
        <w:tblStyle w:val="Grigliatabella"/>
        <w:tblW w:w="9567" w:type="dxa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567"/>
      </w:tblGrid>
      <w:tr w:rsidR="00F475F1" w:rsidRPr="00A829DD" w14:paraId="3EFFE9A4" w14:textId="77777777" w:rsidTr="00217F0C">
        <w:tc>
          <w:tcPr>
            <w:tcW w:w="9567" w:type="dxa"/>
          </w:tcPr>
          <w:p w14:paraId="4115D138" w14:textId="77777777" w:rsidR="00F475F1" w:rsidRPr="00A829DD" w:rsidRDefault="00F475F1" w:rsidP="00217F0C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6" w:name="_Hlk156150960"/>
            <w:r w:rsidRPr="00A829DD">
              <w:rPr>
                <w:sz w:val="22"/>
              </w:rPr>
              <w:t>dei seguenti ausili:</w:t>
            </w:r>
          </w:p>
          <w:p w14:paraId="7D0835AB" w14:textId="77777777" w:rsidR="00F475F1" w:rsidRPr="00A829DD" w:rsidRDefault="00F475F1" w:rsidP="00217F0C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F475F1" w:rsidRPr="00A829DD" w14:paraId="5F4214A8" w14:textId="77777777" w:rsidTr="00217F0C">
        <w:tc>
          <w:tcPr>
            <w:tcW w:w="9567" w:type="dxa"/>
          </w:tcPr>
          <w:p w14:paraId="7AB3109E" w14:textId="77777777" w:rsidR="00F475F1" w:rsidRPr="00A829DD" w:rsidRDefault="00F475F1" w:rsidP="00217F0C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429167A6" w14:textId="77777777" w:rsidR="00F475F1" w:rsidRPr="00A829DD" w:rsidRDefault="00F475F1" w:rsidP="00217F0C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4"/>
    <w:bookmarkEnd w:id="16"/>
    <w:p w14:paraId="051F6A92" w14:textId="77777777" w:rsidR="00F475F1" w:rsidRPr="00A829DD" w:rsidRDefault="00F475F1" w:rsidP="00F475F1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214807FB" w14:textId="77777777" w:rsidR="00F475F1" w:rsidRPr="00A829DD" w:rsidRDefault="00F475F1" w:rsidP="00F475F1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6366F0B6" w14:textId="77777777" w:rsidR="00F475F1" w:rsidRPr="00A829DD" w:rsidRDefault="00F475F1" w:rsidP="00F475F1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7F2D6FB9" w14:textId="77777777" w:rsidR="00F475F1" w:rsidRPr="00A829DD" w:rsidRDefault="00F475F1" w:rsidP="00F475F1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0D2404D8" w14:textId="77777777" w:rsidR="00F475F1" w:rsidRPr="00A829DD" w:rsidRDefault="00F475F1" w:rsidP="00F475F1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6"/>
    <w:p w14:paraId="39DA9707" w14:textId="77777777" w:rsidR="00F475F1" w:rsidRPr="00A829DD" w:rsidRDefault="00F475F1" w:rsidP="00F475F1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 xml:space="preserve">usufruito, per almeno un triennio, di contratti di ricercatore a tempo determinato ai sensi dell’articolo 24, comma 3 della legge 30 dicembre 2010, n, 240 e </w:t>
      </w:r>
      <w:proofErr w:type="spellStart"/>
      <w:r w:rsidRPr="00A829DD">
        <w:rPr>
          <w:color w:val="000000" w:themeColor="text1"/>
          <w:sz w:val="22"/>
        </w:rPr>
        <w:t>ss.mm.ii</w:t>
      </w:r>
      <w:proofErr w:type="spellEnd"/>
      <w:r w:rsidRPr="00A829DD">
        <w:rPr>
          <w:color w:val="000000" w:themeColor="text1"/>
          <w:sz w:val="22"/>
        </w:rPr>
        <w:t>. (RTT);</w:t>
      </w:r>
    </w:p>
    <w:p w14:paraId="11E0C91A" w14:textId="77777777" w:rsidR="00F475F1" w:rsidRDefault="00F475F1" w:rsidP="00F475F1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t xml:space="preserve">di non avere un grado di parentela o di affinità </w:t>
      </w:r>
      <w:r w:rsidRPr="006D66C2">
        <w:rPr>
          <w:color w:val="000000" w:themeColor="text1"/>
          <w:sz w:val="22"/>
        </w:rPr>
        <w:t>fino al quarto grado compreso, con un professore appartenente al Dipartimento che propone l’attivazione della procedura, ovvero con il Rettore, il Direttore Generale o un componente del</w:t>
      </w:r>
      <w:r w:rsidRPr="006D66C2">
        <w:rPr>
          <w:rFonts w:eastAsia="Calibri"/>
          <w:color w:val="000000"/>
          <w:sz w:val="22"/>
        </w:rPr>
        <w:t xml:space="preserve"> Consiglio di amministrazione</w:t>
      </w:r>
      <w:r w:rsidRPr="00A829DD">
        <w:rPr>
          <w:sz w:val="22"/>
        </w:rPr>
        <w:t>;</w:t>
      </w:r>
    </w:p>
    <w:p w14:paraId="778FB0F3" w14:textId="77777777" w:rsidR="00F475F1" w:rsidRDefault="00F475F1" w:rsidP="00F475F1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bookmarkStart w:id="17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7"/>
    <w:p w14:paraId="5E84578E" w14:textId="77777777" w:rsidR="00F475F1" w:rsidRPr="00493271" w:rsidRDefault="00F475F1" w:rsidP="00F475F1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161FD767" w14:textId="77777777" w:rsidR="00F475F1" w:rsidRPr="00A829DD" w:rsidRDefault="00F475F1" w:rsidP="00F475F1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8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475F1" w:rsidRPr="00A829DD" w14:paraId="1D28DABA" w14:textId="77777777" w:rsidTr="00217F0C">
        <w:tc>
          <w:tcPr>
            <w:tcW w:w="2689" w:type="dxa"/>
            <w:vAlign w:val="center"/>
            <w:hideMark/>
          </w:tcPr>
          <w:p w14:paraId="5E9744B6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vAlign w:val="center"/>
          </w:tcPr>
          <w:p w14:paraId="6C33E018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F475F1" w:rsidRPr="00A829DD" w14:paraId="73D4367E" w14:textId="77777777" w:rsidTr="00217F0C">
        <w:tc>
          <w:tcPr>
            <w:tcW w:w="2689" w:type="dxa"/>
            <w:vAlign w:val="center"/>
          </w:tcPr>
          <w:p w14:paraId="435BDB86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3601883C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475F1" w:rsidRPr="00A829DD" w14:paraId="7004990B" w14:textId="77777777" w:rsidTr="00217F0C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2F3B71AA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6846432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475F1" w:rsidRPr="00A829DD" w14:paraId="3B0FFC44" w14:textId="77777777" w:rsidTr="00217F0C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7B7034C0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AA4B066" w14:textId="77777777" w:rsidR="00F475F1" w:rsidRPr="00A829DD" w:rsidRDefault="00F475F1" w:rsidP="00217F0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6F4D93EB" w14:textId="77777777" w:rsidR="00F475F1" w:rsidRPr="00A829DD" w:rsidRDefault="00F475F1" w:rsidP="00F475F1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0E3088B3" w14:textId="77777777" w:rsidR="00F475F1" w:rsidRPr="00A829DD" w:rsidRDefault="00F475F1" w:rsidP="00F475F1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76F8E4E9" w14:textId="77777777" w:rsidR="00F475F1" w:rsidRPr="009B4913" w:rsidRDefault="00F475F1" w:rsidP="00F475F1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</w:t>
      </w:r>
      <w:proofErr w:type="spellStart"/>
      <w:r w:rsidRPr="009B4913">
        <w:rPr>
          <w:b/>
          <w:i/>
          <w:color w:val="0070C0"/>
          <w:sz w:val="22"/>
        </w:rPr>
        <w:t>ndr</w:t>
      </w:r>
      <w:proofErr w:type="spellEnd"/>
      <w:r w:rsidRPr="009B4913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4572AD17" w14:textId="77777777" w:rsidR="00F475F1" w:rsidRPr="000A2771" w:rsidRDefault="00F475F1" w:rsidP="00F475F1">
      <w:pPr>
        <w:numPr>
          <w:ilvl w:val="0"/>
          <w:numId w:val="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5B671B4D" w14:textId="77777777" w:rsidR="00F475F1" w:rsidRPr="00252FC3" w:rsidRDefault="00F475F1" w:rsidP="00F475F1">
      <w:pPr>
        <w:pStyle w:val="Rientrocorpodeltesto3"/>
        <w:numPr>
          <w:ilvl w:val="0"/>
          <w:numId w:val="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 xml:space="preserve">” del decreto di indizione della </w:t>
      </w:r>
      <w:bookmarkStart w:id="19" w:name="_Hlk180988691"/>
      <w:r w:rsidRPr="00252FC3">
        <w:rPr>
          <w:color w:val="000000" w:themeColor="text1"/>
          <w:sz w:val="22"/>
          <w:szCs w:val="22"/>
        </w:rPr>
        <w:t>procedura, da presentarsi con le modalità di cui all’articolo 4 del bando;</w:t>
      </w:r>
    </w:p>
    <w:p w14:paraId="1D8F51E9" w14:textId="77777777" w:rsidR="00F475F1" w:rsidRPr="00C10E42" w:rsidRDefault="00F475F1" w:rsidP="00F475F1">
      <w:pPr>
        <w:pStyle w:val="Rientrocorpodeltesto3"/>
        <w:widowControl w:val="0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bookmarkStart w:id="20" w:name="_Hlk180345869"/>
      <w:r w:rsidRPr="00C10E42">
        <w:rPr>
          <w:color w:val="000000" w:themeColor="text1"/>
          <w:sz w:val="22"/>
          <w:szCs w:val="22"/>
        </w:rPr>
        <w:t>dichiarazione sostitutiva di conformità all’originale di copia, resa ai sensi dell’art. 19 del D.P.R. 28 dicembre 2000, n. 445, relativa alle pubblicazioni presentate;</w:t>
      </w:r>
    </w:p>
    <w:bookmarkEnd w:id="19"/>
    <w:bookmarkEnd w:id="20"/>
    <w:p w14:paraId="1E461191" w14:textId="77777777" w:rsidR="00F475F1" w:rsidRPr="009B4913" w:rsidRDefault="00F475F1" w:rsidP="00F475F1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 xml:space="preserve"> 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011CAAD1" w14:textId="77777777" w:rsidR="00F475F1" w:rsidRPr="005C09C5" w:rsidRDefault="00F475F1" w:rsidP="00F475F1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20" w:lineRule="exact"/>
        <w:jc w:val="both"/>
        <w:rPr>
          <w:color w:val="000000" w:themeColor="text1"/>
          <w:sz w:val="22"/>
        </w:rPr>
      </w:pPr>
      <w:r w:rsidRPr="005C09C5">
        <w:rPr>
          <w:i/>
          <w:color w:val="0070C0"/>
          <w:sz w:val="22"/>
        </w:rPr>
        <w:t>(solo per i candidati in possesso di titolo estero e di relativo provvedimento di riconoscimento accademico</w:t>
      </w:r>
      <w:r w:rsidRPr="005C09C5">
        <w:rPr>
          <w:color w:val="00B050"/>
          <w:sz w:val="22"/>
        </w:rPr>
        <w:t xml:space="preserve">) </w:t>
      </w:r>
      <w:r w:rsidRPr="005C09C5">
        <w:rPr>
          <w:color w:val="000000" w:themeColor="text1"/>
          <w:sz w:val="22"/>
        </w:rPr>
        <w:t>provvedimento di riconoscimento accademico del titolo estero, rilasciato ai sensi dell’art. 74 del D.P.R. 11 luglio 1980, n. 382 (</w:t>
      </w:r>
      <w:r w:rsidRPr="005C09C5">
        <w:rPr>
          <w:i/>
          <w:color w:val="000000" w:themeColor="text1"/>
          <w:sz w:val="22"/>
        </w:rPr>
        <w:t>già equipollenza</w:t>
      </w:r>
      <w:r w:rsidRPr="005C09C5">
        <w:rPr>
          <w:color w:val="000000" w:themeColor="text1"/>
          <w:sz w:val="22"/>
        </w:rPr>
        <w:t xml:space="preserve">) o ai sensi dell’art. 38, comma 3.2. del decreto legislativo 30 marzo 2001, n. 165 e </w:t>
      </w:r>
      <w:proofErr w:type="spellStart"/>
      <w:r w:rsidRPr="005C09C5">
        <w:rPr>
          <w:color w:val="000000" w:themeColor="text1"/>
          <w:sz w:val="22"/>
        </w:rPr>
        <w:t>ss.mm.ii</w:t>
      </w:r>
      <w:proofErr w:type="spellEnd"/>
      <w:r w:rsidRPr="005C09C5">
        <w:rPr>
          <w:color w:val="000000" w:themeColor="text1"/>
          <w:sz w:val="22"/>
        </w:rPr>
        <w:t>.;</w:t>
      </w:r>
    </w:p>
    <w:p w14:paraId="43D1BDD0" w14:textId="77777777" w:rsidR="00F475F1" w:rsidRPr="005C7E71" w:rsidRDefault="00F475F1" w:rsidP="00F475F1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20" w:lineRule="exact"/>
        <w:jc w:val="both"/>
        <w:rPr>
          <w:color w:val="000000" w:themeColor="text1"/>
          <w:sz w:val="22"/>
        </w:rPr>
      </w:pPr>
      <w:r w:rsidRPr="005C7E71">
        <w:rPr>
          <w:i/>
          <w:color w:val="0070C0"/>
          <w:sz w:val="22"/>
        </w:rPr>
        <w:t xml:space="preserve">(solo per i candidati in possesso di titolo estero che hanno avviato la procedura per il riconoscimento accademico o finalizzato del suddetto) </w:t>
      </w:r>
      <w:r w:rsidRPr="005C7E71">
        <w:rPr>
          <w:color w:val="000000" w:themeColor="text1"/>
          <w:sz w:val="22"/>
        </w:rPr>
        <w:t>copia della ricevuta dell’istanza di riconoscimento accademico/finalizzato del titolo estero;</w:t>
      </w:r>
    </w:p>
    <w:p w14:paraId="606B9CA5" w14:textId="77777777" w:rsidR="00F475F1" w:rsidRPr="009B4913" w:rsidRDefault="00F475F1" w:rsidP="00F475F1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1B654135" w14:textId="77777777" w:rsidR="00F475F1" w:rsidRPr="009B4913" w:rsidRDefault="00F475F1" w:rsidP="00F475F1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16834AE0" w14:textId="77777777" w:rsidR="00F475F1" w:rsidRPr="00A829DD" w:rsidRDefault="00F475F1" w:rsidP="00F475F1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45DC24D4" w14:textId="77777777" w:rsidR="00F475F1" w:rsidRPr="00A829DD" w:rsidRDefault="00F475F1" w:rsidP="00F475F1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297DAE5C" w14:textId="77BD28B2" w:rsidR="00F475F1" w:rsidRPr="00A829DD" w:rsidRDefault="00F475F1" w:rsidP="00F475F1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disposizioni contenute nel decreto di indizione della </w:t>
      </w:r>
      <w:r w:rsidRPr="00786AD6">
        <w:rPr>
          <w:color w:val="000000" w:themeColor="text1"/>
          <w:sz w:val="22"/>
        </w:rPr>
        <w:t>procedura (Rif. 246</w:t>
      </w:r>
      <w:r>
        <w:rPr>
          <w:color w:val="000000" w:themeColor="text1"/>
          <w:sz w:val="22"/>
        </w:rPr>
        <w:t>4</w:t>
      </w:r>
      <w:r w:rsidRPr="00786AD6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l’articolo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5596D4FD" w14:textId="77777777" w:rsidR="00F475F1" w:rsidRPr="00A829DD" w:rsidRDefault="00F475F1" w:rsidP="00F475F1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1675D863" w14:textId="77777777" w:rsidR="00F475F1" w:rsidRPr="00A829DD" w:rsidRDefault="00F475F1" w:rsidP="00F475F1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8"/>
    <w:p w14:paraId="41FB05B6" w14:textId="77777777" w:rsidR="00F475F1" w:rsidRPr="000A2771" w:rsidRDefault="00F475F1" w:rsidP="00F475F1">
      <w:pPr>
        <w:spacing w:after="120" w:line="300" w:lineRule="exact"/>
        <w:jc w:val="righ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  <w:bookmarkStart w:id="21" w:name="_Hlk134399901"/>
    </w:p>
    <w:p w14:paraId="5616F65A" w14:textId="77777777" w:rsidR="00F475F1" w:rsidRPr="000A2771" w:rsidRDefault="00F475F1" w:rsidP="00F475F1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 xml:space="preserve">ALLEGATO </w:t>
      </w:r>
      <w:r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14:paraId="49F5AF5D" w14:textId="77777777" w:rsidR="00F475F1" w:rsidRPr="000A2771" w:rsidRDefault="00F475F1" w:rsidP="00F475F1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7155665D" w14:textId="77777777" w:rsidR="00F475F1" w:rsidRPr="000A2771" w:rsidRDefault="00F475F1" w:rsidP="00F475F1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475F1" w:rsidRPr="000A2771" w14:paraId="41D5C529" w14:textId="77777777" w:rsidTr="00217F0C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4E6FB" w14:textId="77777777" w:rsidR="00F475F1" w:rsidRPr="000A2771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5E2C4A" w14:textId="77777777" w:rsidR="00F475F1" w:rsidRPr="000A2771" w:rsidRDefault="00F475F1" w:rsidP="00217F0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F475F1" w:rsidRPr="000A2771" w14:paraId="3B60F827" w14:textId="77777777" w:rsidTr="00217F0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98B2A" w14:textId="77777777" w:rsidR="00F475F1" w:rsidRPr="000A2771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5C98DC" w14:textId="77777777" w:rsidR="00F475F1" w:rsidRPr="000A2771" w:rsidRDefault="00F475F1" w:rsidP="00217F0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475F1" w:rsidRPr="000A2771" w14:paraId="775E24C1" w14:textId="77777777" w:rsidTr="00217F0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CCDE8" w14:textId="77777777" w:rsidR="00F475F1" w:rsidRPr="000A2771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13F9AC" w14:textId="77777777" w:rsidR="00F475F1" w:rsidRPr="000A2771" w:rsidRDefault="00F475F1" w:rsidP="00217F0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475F1" w:rsidRPr="000A2771" w14:paraId="38C751D4" w14:textId="77777777" w:rsidTr="00217F0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50841" w14:textId="77777777" w:rsidR="00F475F1" w:rsidRPr="000A2771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90AA777" w14:textId="77777777" w:rsidR="00F475F1" w:rsidRPr="000A2771" w:rsidRDefault="00F475F1" w:rsidP="00217F0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F475F1" w:rsidRPr="000A2771" w14:paraId="5A7B97A5" w14:textId="77777777" w:rsidTr="00217F0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B0470" w14:textId="77777777" w:rsidR="00F475F1" w:rsidRPr="000A2771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060F09" w14:textId="77777777" w:rsidR="00F475F1" w:rsidRPr="000A2771" w:rsidRDefault="00F475F1" w:rsidP="00217F0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F475F1" w:rsidRPr="000A2771" w14:paraId="70E8E303" w14:textId="77777777" w:rsidTr="00217F0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58ACE" w14:textId="77777777" w:rsidR="00F475F1" w:rsidRPr="000A2771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5ACFF7" w14:textId="77777777" w:rsidR="00F475F1" w:rsidRPr="000A2771" w:rsidRDefault="00F475F1" w:rsidP="00217F0C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F475F1" w:rsidRPr="000A2771" w14:paraId="4E397B56" w14:textId="77777777" w:rsidTr="00217F0C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9D158" w14:textId="77777777" w:rsidR="00F475F1" w:rsidRPr="000A2771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C0F30F" w14:textId="77777777" w:rsidR="00F475F1" w:rsidRPr="000A2771" w:rsidRDefault="00F475F1" w:rsidP="00217F0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F475F1" w:rsidRPr="000A2771" w14:paraId="2C21063F" w14:textId="77777777" w:rsidTr="00217F0C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E3D79DF" w14:textId="77777777" w:rsidR="00F475F1" w:rsidRPr="000A2771" w:rsidRDefault="00F475F1" w:rsidP="00217F0C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791B81" w14:textId="77777777" w:rsidR="00F475F1" w:rsidRPr="000A2771" w:rsidRDefault="00F475F1" w:rsidP="00217F0C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9F96553" w14:textId="77777777" w:rsidR="00F475F1" w:rsidRPr="000A2771" w:rsidRDefault="00F475F1" w:rsidP="00F475F1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3FB0CABD" w14:textId="77777777" w:rsidR="00F475F1" w:rsidRPr="000A2771" w:rsidRDefault="00F475F1" w:rsidP="00F475F1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7C5E873A" w14:textId="77777777" w:rsidR="00F475F1" w:rsidRPr="000A2771" w:rsidRDefault="00F475F1" w:rsidP="00F475F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176C2B7" w14:textId="77777777" w:rsidR="00F475F1" w:rsidRPr="000A2771" w:rsidRDefault="00F475F1" w:rsidP="00F475F1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5418D00E" w14:textId="77777777" w:rsidR="00F475F1" w:rsidRPr="000A2771" w:rsidRDefault="00F475F1" w:rsidP="00F475F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56F2804D" w14:textId="77777777" w:rsidR="00F475F1" w:rsidRPr="000A2771" w:rsidRDefault="00F475F1" w:rsidP="00F475F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3030F44C" w14:textId="77777777" w:rsidR="00F475F1" w:rsidRPr="000A2771" w:rsidRDefault="00F475F1" w:rsidP="00F475F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118D7C8" w14:textId="77777777" w:rsidR="00F475F1" w:rsidRPr="000A2771" w:rsidRDefault="00F475F1" w:rsidP="00F475F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111AFB23" w14:textId="5E4B990C" w:rsidR="00F475F1" w:rsidRPr="000A2771" w:rsidRDefault="00F475F1" w:rsidP="00F475F1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</w:t>
      </w:r>
      <w:r w:rsidRPr="00786AD6">
        <w:rPr>
          <w:color w:val="000000" w:themeColor="text1"/>
          <w:sz w:val="22"/>
        </w:rPr>
        <w:t>procedura (Rif. 246</w:t>
      </w:r>
      <w:r>
        <w:rPr>
          <w:color w:val="000000" w:themeColor="text1"/>
          <w:sz w:val="22"/>
        </w:rPr>
        <w:t>4</w:t>
      </w:r>
      <w:r w:rsidRPr="00786AD6">
        <w:rPr>
          <w:color w:val="000000" w:themeColor="text1"/>
          <w:sz w:val="22"/>
        </w:rPr>
        <w:t>) e di avere conoscenza</w:t>
      </w:r>
      <w:r w:rsidRPr="000A2771">
        <w:rPr>
          <w:color w:val="000000" w:themeColor="text1"/>
          <w:sz w:val="22"/>
        </w:rPr>
        <w:t xml:space="preserve"> e consapevolezza delle finalità e delle modalità di trattamento dei propri dati.</w:t>
      </w:r>
    </w:p>
    <w:p w14:paraId="53211B45" w14:textId="77777777" w:rsidR="00F475F1" w:rsidRPr="000A2771" w:rsidRDefault="00F475F1" w:rsidP="00F475F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382010B1" w14:textId="77777777" w:rsidR="00F475F1" w:rsidRPr="000A2771" w:rsidRDefault="00F475F1" w:rsidP="00F475F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12D1BFC" w14:textId="77777777" w:rsidR="00F475F1" w:rsidRPr="000A2771" w:rsidRDefault="00F475F1" w:rsidP="00F475F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7A976989" w14:textId="77777777" w:rsidR="00F475F1" w:rsidRPr="000A2771" w:rsidRDefault="00F475F1" w:rsidP="00F475F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1DB8A88E" w14:textId="77777777" w:rsidR="00F475F1" w:rsidRPr="000A2771" w:rsidRDefault="00F475F1" w:rsidP="00F475F1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F475F1" w:rsidRPr="000A2771" w14:paraId="0414C9D5" w14:textId="77777777" w:rsidTr="00217F0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02705C2" w14:textId="77777777" w:rsidR="00F475F1" w:rsidRPr="000A2771" w:rsidRDefault="00F475F1" w:rsidP="00217F0C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F475F1" w:rsidRPr="000A2771" w14:paraId="1B07880C" w14:textId="77777777" w:rsidTr="00217F0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C8FA880" w14:textId="77777777" w:rsidR="00F475F1" w:rsidRPr="000A2771" w:rsidRDefault="00F475F1" w:rsidP="00217F0C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1E401237" w14:textId="77777777" w:rsidR="00F475F1" w:rsidRPr="000A2771" w:rsidRDefault="00F475F1" w:rsidP="00217F0C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F475F1" w:rsidRPr="000A2771" w14:paraId="094440A0" w14:textId="77777777" w:rsidTr="00217F0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AFAF374" w14:textId="77777777" w:rsidR="00F475F1" w:rsidRPr="000A2771" w:rsidRDefault="00F475F1" w:rsidP="00217F0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585A5A5E" w14:textId="77777777" w:rsidR="00F475F1" w:rsidRPr="000A2771" w:rsidRDefault="00F475F1" w:rsidP="00217F0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1D49AEF4" w14:textId="77777777" w:rsidR="00F475F1" w:rsidRPr="000A2771" w:rsidRDefault="00F475F1" w:rsidP="00217F0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2EC98236" w14:textId="77777777" w:rsidR="00F475F1" w:rsidRPr="000A2771" w:rsidRDefault="00F475F1" w:rsidP="00217F0C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0395149B" w14:textId="77777777" w:rsidR="00F475F1" w:rsidRPr="000A2771" w:rsidRDefault="00F475F1" w:rsidP="00217F0C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  <w:bookmarkEnd w:id="21"/>
    </w:tbl>
    <w:p w14:paraId="64231EAF" w14:textId="77777777" w:rsidR="0052327B" w:rsidRDefault="0052327B"/>
    <w:sectPr w:rsidR="0052327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EA3189" w14:textId="77777777" w:rsidR="00F475F1" w:rsidRDefault="00F475F1" w:rsidP="00F475F1">
      <w:r>
        <w:separator/>
      </w:r>
    </w:p>
  </w:endnote>
  <w:endnote w:type="continuationSeparator" w:id="0">
    <w:p w14:paraId="016B3C71" w14:textId="77777777" w:rsidR="00F475F1" w:rsidRDefault="00F475F1" w:rsidP="00F47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0E2203" w14:textId="77777777" w:rsidR="00F475F1" w:rsidRDefault="00F475F1" w:rsidP="00F475F1">
      <w:r>
        <w:separator/>
      </w:r>
    </w:p>
  </w:footnote>
  <w:footnote w:type="continuationSeparator" w:id="0">
    <w:p w14:paraId="4567D516" w14:textId="77777777" w:rsidR="00F475F1" w:rsidRDefault="00F475F1" w:rsidP="00F475F1">
      <w:r>
        <w:continuationSeparator/>
      </w:r>
    </w:p>
  </w:footnote>
  <w:footnote w:id="1">
    <w:p w14:paraId="1A6FE416" w14:textId="77777777" w:rsidR="00F475F1" w:rsidRPr="001B4656" w:rsidRDefault="00F475F1" w:rsidP="00F475F1">
      <w:pPr>
        <w:pStyle w:val="Testonotaapidipagina"/>
        <w:jc w:val="both"/>
        <w:rPr>
          <w:b/>
          <w:i/>
          <w:color w:val="0070C0"/>
          <w:szCs w:val="18"/>
        </w:rPr>
      </w:pPr>
      <w:r w:rsidRPr="001B4656">
        <w:rPr>
          <w:i/>
          <w:color w:val="0070C0"/>
          <w:szCs w:val="18"/>
        </w:rPr>
        <w:t>(</w:t>
      </w:r>
      <w:r w:rsidRPr="001B4656">
        <w:rPr>
          <w:rStyle w:val="Rimandonotaapidipagina"/>
          <w:rFonts w:eastAsia="Arial"/>
          <w:i/>
          <w:color w:val="0070C0"/>
          <w:szCs w:val="18"/>
        </w:rPr>
        <w:footnoteRef/>
      </w:r>
      <w:r w:rsidRPr="001B4656">
        <w:rPr>
          <w:i/>
          <w:color w:val="0070C0"/>
          <w:szCs w:val="18"/>
        </w:rPr>
        <w:t xml:space="preserve">) </w:t>
      </w:r>
      <w:r w:rsidRPr="001B4656">
        <w:rPr>
          <w:b/>
          <w:i/>
          <w:color w:val="0070C0"/>
          <w:szCs w:val="18"/>
        </w:rPr>
        <w:t>Nella compilazione dello schema di domanda si raccomanda:</w:t>
      </w:r>
    </w:p>
    <w:p w14:paraId="518DEF0A" w14:textId="77777777" w:rsidR="00F475F1" w:rsidRPr="001B4656" w:rsidRDefault="00F475F1" w:rsidP="00F475F1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1B4656">
        <w:rPr>
          <w:b/>
          <w:i/>
          <w:color w:val="0070C0"/>
          <w:szCs w:val="18"/>
        </w:rPr>
        <w:t>di prestare attenzione alla completezza e correttezza delle dichiarazioni rese;</w:t>
      </w:r>
    </w:p>
    <w:p w14:paraId="4D1844AC" w14:textId="77777777" w:rsidR="00F475F1" w:rsidRPr="001B4656" w:rsidRDefault="00F475F1" w:rsidP="00F475F1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1B4656">
        <w:rPr>
          <w:b/>
          <w:i/>
          <w:color w:val="0070C0"/>
          <w:szCs w:val="18"/>
        </w:rPr>
        <w:t>in presenza di più ipotesi alternative, di apporre una X sulla dichiarazione da rendere;</w:t>
      </w:r>
    </w:p>
    <w:p w14:paraId="370F65DC" w14:textId="77777777" w:rsidR="00F475F1" w:rsidRPr="001B4656" w:rsidRDefault="00F475F1" w:rsidP="00F475F1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1B4656">
        <w:rPr>
          <w:b/>
          <w:i/>
          <w:color w:val="0070C0"/>
          <w:szCs w:val="18"/>
        </w:rPr>
        <w:t>di inserire nell’elenco degli allegati (in calce alla domanda) solo quanto viene effettivamente allegato alla domanda;</w:t>
      </w:r>
    </w:p>
    <w:p w14:paraId="64C3678F" w14:textId="77777777" w:rsidR="00F475F1" w:rsidRPr="001B4656" w:rsidRDefault="00F475F1" w:rsidP="00F475F1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1B4656">
        <w:rPr>
          <w:b/>
          <w:i/>
          <w:color w:val="0070C0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359BF"/>
    <w:multiLevelType w:val="hybridMultilevel"/>
    <w:tmpl w:val="5C081B58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440"/>
    <w:rsid w:val="0052327B"/>
    <w:rsid w:val="005C3440"/>
    <w:rsid w:val="00F47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3DD85"/>
  <w15:chartTrackingRefBased/>
  <w15:docId w15:val="{34C9447A-D7D8-4751-BFEF-BD2EB9933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475F1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F475F1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F475F1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F475F1"/>
    <w:rPr>
      <w:sz w:val="18"/>
    </w:rPr>
  </w:style>
  <w:style w:type="character" w:styleId="Rimandonotaapidipagina">
    <w:name w:val="footnote reference"/>
    <w:uiPriority w:val="99"/>
    <w:unhideWhenUsed/>
    <w:qFormat/>
    <w:rsid w:val="00F475F1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F475F1"/>
    <w:rPr>
      <w:sz w:val="24"/>
    </w:rPr>
  </w:style>
  <w:style w:type="character" w:customStyle="1" w:styleId="CorpotestoCarattere">
    <w:name w:val="Corpo testo Carattere"/>
    <w:link w:val="Corpotesto"/>
    <w:qFormat/>
    <w:rsid w:val="00F475F1"/>
    <w:rPr>
      <w:sz w:val="28"/>
    </w:rPr>
  </w:style>
  <w:style w:type="paragraph" w:styleId="Corpotesto">
    <w:name w:val="Body Text"/>
    <w:basedOn w:val="Normale"/>
    <w:link w:val="CorpotestoCarattere"/>
    <w:rsid w:val="00F475F1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F475F1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F475F1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F475F1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F475F1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F475F1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F475F1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F475F1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F475F1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F475F1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F475F1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F475F1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F475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2134</Words>
  <Characters>12170</Characters>
  <Application>Microsoft Office Word</Application>
  <DocSecurity>0</DocSecurity>
  <Lines>101</Lines>
  <Paragraphs>28</Paragraphs>
  <ScaleCrop>false</ScaleCrop>
  <Company>Università Tor Vergata </Company>
  <LinksUpToDate>false</LinksUpToDate>
  <CharactersWithSpaces>14276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2025-04-30T07:49:00Z</dcterms:created>
  <dcterms:modified xsi:type="dcterms:W3CDTF">2025-04-30T07:57:00Z</dcterms:modified>
</cp:coreProperties>
</file>