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C2CE1B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6677" w:rsidRPr="00106677">
        <w:rPr>
          <w:rFonts w:ascii="Cambria" w:eastAsia="Times New Roman" w:hAnsi="Cambria" w:cs="Times New Roman"/>
          <w:spacing w:val="-6"/>
          <w:sz w:val="25"/>
          <w:szCs w:val="25"/>
        </w:rPr>
        <w:t>15</w:t>
      </w:r>
      <w:r w:rsidR="008D7D8C">
        <w:rPr>
          <w:rFonts w:ascii="Cambria" w:eastAsia="Times New Roman" w:hAnsi="Cambria" w:cs="Times New Roman"/>
          <w:spacing w:val="-6"/>
          <w:sz w:val="25"/>
          <w:szCs w:val="25"/>
        </w:rPr>
        <w:t>60</w:t>
      </w:r>
      <w:bookmarkStart w:id="5" w:name="_GoBack"/>
      <w:bookmarkEnd w:id="5"/>
      <w:r w:rsidR="00106677" w:rsidRPr="00106677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05/05/2025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6677"/>
    <w:rsid w:val="0022078F"/>
    <w:rsid w:val="00282ADE"/>
    <w:rsid w:val="002F28CF"/>
    <w:rsid w:val="003849C3"/>
    <w:rsid w:val="00390809"/>
    <w:rsid w:val="004C5BF1"/>
    <w:rsid w:val="00767C41"/>
    <w:rsid w:val="007F337D"/>
    <w:rsid w:val="008D7D8C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2024-10-30T15:28:00Z</dcterms:created>
  <dcterms:modified xsi:type="dcterms:W3CDTF">2025-05-06T10:42:00Z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