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EDCC2B2" w14:textId="11CF358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121E431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79F69F8" w:rsidR="007A3BDD" w:rsidRPr="007A3BDD" w:rsidRDefault="007A3BDD" w:rsidP="0022260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soli titoli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>della durata di sette mesi, per lo svolgimento di</w:t>
      </w:r>
      <w:r w:rsid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>attività di ricerca presso il Dipartimento di Ingegneria Elettronica inerente al Progetto: “</w:t>
      </w:r>
      <w:r w:rsidR="0022260D" w:rsidRPr="0022260D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Supporto e</w:t>
      </w:r>
      <w:r w:rsidR="0022260D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r w:rsidR="0022260D" w:rsidRPr="0022260D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valorizzazione delle indagini archeologiche presso Casale 12</w:t>
      </w:r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>”, Responsabile scientifico Prof. Luca</w:t>
      </w:r>
      <w:r w:rsid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CHIARAVIGLIO, finanziato nell’ambito del PNRR - PROGETTO RESTART - </w:t>
      </w:r>
      <w:proofErr w:type="spellStart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>RESearch</w:t>
      </w:r>
      <w:proofErr w:type="spellEnd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 and innovation on</w:t>
      </w:r>
      <w:r w:rsid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future </w:t>
      </w:r>
      <w:proofErr w:type="spellStart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>Telecommunications</w:t>
      </w:r>
      <w:proofErr w:type="spellEnd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 systems and networks, to make </w:t>
      </w:r>
      <w:proofErr w:type="spellStart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>Italy</w:t>
      </w:r>
      <w:proofErr w:type="spellEnd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 more </w:t>
      </w:r>
      <w:proofErr w:type="spellStart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>smART</w:t>
      </w:r>
      <w:proofErr w:type="spellEnd"/>
      <w:r w:rsidR="0022260D" w:rsidRPr="0022260D">
        <w:rPr>
          <w:rFonts w:ascii="Cambria" w:eastAsia="Times New Roman" w:hAnsi="Cambria" w:cs="Times New Roman"/>
          <w:spacing w:val="-10"/>
          <w:sz w:val="25"/>
          <w:szCs w:val="25"/>
        </w:rPr>
        <w:t xml:space="preserve"> (PE14) - (CUP: E83C22004640001), coordinato dal Prof. Luca CHIARAVIGLIO</w:t>
      </w:r>
      <w:r w:rsidR="0022260D">
        <w:rPr>
          <w:rFonts w:ascii="Cambria" w:eastAsia="Times New Roman" w:hAnsi="Cambria" w:cs="Times New Roman"/>
          <w:spacing w:val="-10"/>
          <w:sz w:val="25"/>
          <w:szCs w:val="25"/>
        </w:rPr>
        <w:t>,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0" w:name="_GoBack"/>
      <w:r w:rsidR="0022260D">
        <w:rPr>
          <w:rFonts w:ascii="Cambria" w:eastAsia="Times New Roman" w:hAnsi="Cambria" w:cs="Times New Roman"/>
          <w:spacing w:val="-10"/>
          <w:sz w:val="25"/>
          <w:szCs w:val="25"/>
        </w:rPr>
        <w:t>1652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22260D">
        <w:rPr>
          <w:rFonts w:ascii="Cambria" w:eastAsia="Times New Roman" w:hAnsi="Cambria" w:cs="Times New Roman"/>
          <w:spacing w:val="-10"/>
          <w:sz w:val="25"/>
          <w:szCs w:val="25"/>
        </w:rPr>
        <w:t>13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/0</w:t>
      </w:r>
      <w:r w:rsidR="0022260D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EB3AB8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2E3357B9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2B92EB9" w14:textId="1BDB8E8E" w:rsidR="00EB3AB8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0F8A54B" w14:textId="77777777" w:rsidR="00EB3AB8" w:rsidRPr="007A3BDD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44481887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CE1C1FB" w14:textId="77777777" w:rsidR="00EB3AB8" w:rsidRDefault="00EB3AB8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Pr="00EB3AB8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triennale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a)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4F57FA69" w14:textId="77777777" w:rsidR="002753F2" w:rsidRPr="00EB3AB8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64C7F87F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AA4DAC" w:rsidRPr="00EB3AB8">
        <w:rPr>
          <w:rFonts w:ascii="Cambria" w:eastAsia="Times New Roman" w:hAnsi="Cambria" w:cs="Times New Roman"/>
          <w:spacing w:val="-10"/>
          <w:sz w:val="25"/>
          <w:szCs w:val="25"/>
        </w:rPr>
        <w:t>presso ____, con la votazione ____;</w:t>
      </w:r>
    </w:p>
    <w:p w14:paraId="66951B9E" w14:textId="0151636E" w:rsidR="00EB3AB8" w:rsidRDefault="00EB3AB8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200B880" w14:textId="72776606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>di godere dei diritti civili e politici (</w:t>
      </w:r>
      <w:r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193ECD9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09264F94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444CC551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EB3AB8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EB3AB8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15064B53" w14:textId="6FFB9027" w:rsidR="00E14E11" w:rsidRPr="00EB3AB8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bookmarkStart w:id="3" w:name="_Hlk130767856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2460D0A4" w14:textId="235002FC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F8F4DDF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A7D38C8" w14:textId="248884F1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22F6AD4D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0F82C5E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A57A02E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6EA8E717" w:rsidR="00546AAF" w:rsidRDefault="00EB3AB8">
    <w:pPr>
      <w:pStyle w:val="Intestazione"/>
    </w:pPr>
    <w:r w:rsidRPr="00EB3AB8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59E1F6C8" wp14:editId="11F1416A">
          <wp:simplePos x="0" y="0"/>
          <wp:positionH relativeFrom="column">
            <wp:posOffset>60960</wp:posOffset>
          </wp:positionH>
          <wp:positionV relativeFrom="paragraph">
            <wp:posOffset>-704215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46B71"/>
    <w:rsid w:val="000B1025"/>
    <w:rsid w:val="000B2FB9"/>
    <w:rsid w:val="00113027"/>
    <w:rsid w:val="001952FC"/>
    <w:rsid w:val="0022260D"/>
    <w:rsid w:val="00223A65"/>
    <w:rsid w:val="002753F2"/>
    <w:rsid w:val="0031766A"/>
    <w:rsid w:val="00365F12"/>
    <w:rsid w:val="004A1DB0"/>
    <w:rsid w:val="004B06A5"/>
    <w:rsid w:val="004D7D6A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30E31"/>
    <w:rsid w:val="00AA1DE1"/>
    <w:rsid w:val="00AA4DAC"/>
    <w:rsid w:val="00AE476B"/>
    <w:rsid w:val="00B0307E"/>
    <w:rsid w:val="00B07881"/>
    <w:rsid w:val="00B3126F"/>
    <w:rsid w:val="00DA5F32"/>
    <w:rsid w:val="00DE1BB8"/>
    <w:rsid w:val="00E14E11"/>
    <w:rsid w:val="00E27CAD"/>
    <w:rsid w:val="00EB3AB8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C1551-501D-4007-99F1-4FC8BA00C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33EE13-0ED4-4F42-9D21-8C0CFB9F3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2025-02-06T14:03:00Z</dcterms:created>
  <dcterms:modified xsi:type="dcterms:W3CDTF">2025-05-13T13:34:00Z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