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1C23D2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0089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00898">
        <w:rPr>
          <w:rFonts w:ascii="Cambria" w:eastAsia="Times New Roman" w:hAnsi="Cambria" w:cs="Times New Roman"/>
          <w:spacing w:val="-6"/>
          <w:sz w:val="25"/>
          <w:szCs w:val="25"/>
        </w:rPr>
        <w:t xml:space="preserve">1644 </w:t>
      </w:r>
      <w:r w:rsidR="00400898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400898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="00400898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00898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400898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00898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40089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1AA88" w14:textId="77777777" w:rsidR="00400898" w:rsidRDefault="0040089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6B758" w14:textId="77777777" w:rsidR="00400898" w:rsidRDefault="0040089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88528" w14:textId="77777777" w:rsidR="00400898" w:rsidRDefault="0040089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13BF2" w14:textId="77777777" w:rsidR="00400898" w:rsidRDefault="004008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8B12FF2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16D59E8C" w14:textId="00891C9A" w:rsidR="00767C41" w:rsidRDefault="00400898">
    <w:pPr>
      <w:pStyle w:val="Intestazione"/>
    </w:pPr>
    <w:bookmarkStart w:id="6" w:name="_GoBack"/>
    <w:bookmarkEnd w:id="5"/>
    <w:r>
      <w:rPr>
        <w:noProof/>
      </w:rPr>
      <w:drawing>
        <wp:anchor distT="0" distB="0" distL="114300" distR="114300" simplePos="0" relativeHeight="251659264" behindDoc="0" locked="0" layoutInCell="1" allowOverlap="1" wp14:anchorId="0481DCEE" wp14:editId="763672AF">
          <wp:simplePos x="0" y="0"/>
          <wp:positionH relativeFrom="column">
            <wp:posOffset>-32190</wp:posOffset>
          </wp:positionH>
          <wp:positionV relativeFrom="paragraph">
            <wp:posOffset>-711848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6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BCF03" w14:textId="77777777" w:rsidR="00400898" w:rsidRDefault="004008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00898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2025-05-14T12:37:00Z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