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F5E77F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8776F6" w:rsidRPr="008776F6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F308B0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3" w:name="_GoBack"/>
      <w:bookmarkEnd w:id="3"/>
      <w:r w:rsidR="008776F6" w:rsidRPr="008776F6">
        <w:rPr>
          <w:rFonts w:ascii="Cambria" w:eastAsia="Times New Roman" w:hAnsi="Cambria" w:cs="Times New Roman"/>
          <w:spacing w:val="-6"/>
          <w:sz w:val="25"/>
          <w:szCs w:val="25"/>
        </w:rPr>
        <w:t>5 del 13/05/2025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53646A"/>
    <w:rsid w:val="006A633E"/>
    <w:rsid w:val="006D465C"/>
    <w:rsid w:val="0082016D"/>
    <w:rsid w:val="008776F6"/>
    <w:rsid w:val="008C493E"/>
    <w:rsid w:val="008D5F53"/>
    <w:rsid w:val="00930875"/>
    <w:rsid w:val="00982676"/>
    <w:rsid w:val="00DA5F32"/>
    <w:rsid w:val="00E00016"/>
    <w:rsid w:val="00E46CD3"/>
    <w:rsid w:val="00F3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a803e6d2-1870-49af-a394-09c49866f1c2"/>
    <ds:schemaRef ds:uri="http://schemas.openxmlformats.org/package/2006/metadata/core-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7FD4FF-1C18-4A64-A6B9-F8D781589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2025-03-02T23:06:00Z</dcterms:created>
  <dcterms:modified xsi:type="dcterms:W3CDTF">2025-05-15T12:27:00Z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