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67C5B7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5C4C9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C4C9F" w:rsidRPr="005C4C9F">
        <w:rPr>
          <w:rFonts w:ascii="Cambria" w:eastAsia="Times New Roman" w:hAnsi="Cambria" w:cs="Times New Roman"/>
          <w:spacing w:val="-6"/>
          <w:sz w:val="25"/>
          <w:szCs w:val="25"/>
        </w:rPr>
        <w:t>1155 del 27/03/2025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  <w:bookmarkStart w:id="3" w:name="_GoBack"/>
      <w:bookmarkEnd w:id="3"/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4314E4F5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13A06A77" w:rsidR="006A633E" w:rsidRDefault="002C285D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C715E7" wp14:editId="34C5AAC9">
          <wp:simplePos x="0" y="0"/>
          <wp:positionH relativeFrom="column">
            <wp:posOffset>80645</wp:posOffset>
          </wp:positionH>
          <wp:positionV relativeFrom="paragraph">
            <wp:posOffset>-702945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285D"/>
    <w:rsid w:val="0031747B"/>
    <w:rsid w:val="0053646A"/>
    <w:rsid w:val="005C4C9F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2025-05-15T16:25:00Z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