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634A6F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A17CB58" w:rsidR="007A3BDD" w:rsidRPr="007A3BDD" w:rsidRDefault="007A3BDD" w:rsidP="004824F4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4824F4" w:rsidRPr="004824F4">
        <w:rPr>
          <w:rFonts w:ascii="Cambria" w:eastAsia="Times New Roman" w:hAnsi="Cambria" w:cs="Times New Roman"/>
          <w:spacing w:val="-6"/>
          <w:sz w:val="25"/>
          <w:szCs w:val="25"/>
        </w:rPr>
        <w:t>della durata di quattro mesi, per lo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824F4" w:rsidRPr="004824F4">
        <w:rPr>
          <w:rFonts w:ascii="Cambria" w:eastAsia="Times New Roman" w:hAnsi="Cambria" w:cs="Times New Roman"/>
          <w:spacing w:val="-6"/>
          <w:sz w:val="25"/>
          <w:szCs w:val="25"/>
        </w:rPr>
        <w:t>svolgimento di attività di ricerca presso il Dipartimento di Ingegneria Civile e Ingegneria Informatica,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824F4" w:rsidRPr="004824F4">
        <w:rPr>
          <w:rFonts w:ascii="Cambria" w:eastAsia="Times New Roman" w:hAnsi="Cambria" w:cs="Times New Roman"/>
          <w:spacing w:val="-6"/>
          <w:sz w:val="25"/>
          <w:szCs w:val="25"/>
        </w:rPr>
        <w:t>inerente al Progetto: “</w:t>
      </w:r>
      <w:r w:rsidR="004824F4" w:rsidRPr="004824F4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Piattaforma </w:t>
      </w:r>
      <w:proofErr w:type="spellStart"/>
      <w:r w:rsidR="004824F4" w:rsidRPr="004824F4">
        <w:rPr>
          <w:rFonts w:ascii="Cambria" w:eastAsia="Times New Roman" w:hAnsi="Cambria" w:cs="Times New Roman"/>
          <w:i/>
          <w:spacing w:val="-6"/>
          <w:sz w:val="25"/>
          <w:szCs w:val="25"/>
        </w:rPr>
        <w:t>edge-based</w:t>
      </w:r>
      <w:proofErr w:type="spellEnd"/>
      <w:r w:rsidR="004824F4" w:rsidRPr="004824F4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per il monitoraggio intelligente dei cantieri stradali</w:t>
      </w:r>
      <w:r w:rsidR="004824F4" w:rsidRPr="004824F4">
        <w:rPr>
          <w:rFonts w:ascii="Cambria" w:eastAsia="Times New Roman" w:hAnsi="Cambria" w:cs="Times New Roman"/>
          <w:spacing w:val="-6"/>
          <w:sz w:val="25"/>
          <w:szCs w:val="25"/>
        </w:rPr>
        <w:t>” (CUP: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824F4" w:rsidRPr="004824F4">
        <w:rPr>
          <w:rFonts w:ascii="Cambria" w:eastAsia="Times New Roman" w:hAnsi="Cambria" w:cs="Times New Roman"/>
          <w:spacing w:val="-6"/>
          <w:sz w:val="25"/>
          <w:szCs w:val="25"/>
        </w:rPr>
        <w:t>E83C25000060005) - Responsabile scientifica Prof.ssa Valeria CARDELLINI, finanziata nell’ambito del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824F4" w:rsidRPr="004824F4">
        <w:rPr>
          <w:rFonts w:ascii="Cambria" w:eastAsia="Times New Roman" w:hAnsi="Cambria" w:cs="Times New Roman"/>
          <w:spacing w:val="-6"/>
          <w:sz w:val="25"/>
          <w:szCs w:val="25"/>
        </w:rPr>
        <w:t>programma BRIC INAIL 2024 - ID03 2024-001777: “Agenti autonomi per la Supervisione e la Sicurezza nelle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824F4" w:rsidRPr="004824F4">
        <w:rPr>
          <w:rFonts w:ascii="Cambria" w:eastAsia="Times New Roman" w:hAnsi="Cambria" w:cs="Times New Roman"/>
          <w:spacing w:val="-6"/>
          <w:sz w:val="25"/>
          <w:szCs w:val="25"/>
        </w:rPr>
        <w:t xml:space="preserve">aree di </w:t>
      </w:r>
      <w:proofErr w:type="spellStart"/>
      <w:r w:rsidR="004824F4" w:rsidRPr="004824F4">
        <w:rPr>
          <w:rFonts w:ascii="Cambria" w:eastAsia="Times New Roman" w:hAnsi="Cambria" w:cs="Times New Roman"/>
          <w:spacing w:val="-6"/>
          <w:sz w:val="25"/>
          <w:szCs w:val="25"/>
        </w:rPr>
        <w:t>lavorO</w:t>
      </w:r>
      <w:proofErr w:type="spellEnd"/>
      <w:r w:rsidR="004824F4" w:rsidRPr="004824F4">
        <w:rPr>
          <w:rFonts w:ascii="Cambria" w:eastAsia="Times New Roman" w:hAnsi="Cambria" w:cs="Times New Roman"/>
          <w:spacing w:val="-6"/>
          <w:sz w:val="25"/>
          <w:szCs w:val="25"/>
        </w:rPr>
        <w:t xml:space="preserve"> di cantiere - ASSO”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1" w:name="_Hlk165383809"/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>1832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0"/>
      <w:bookmarkEnd w:id="1"/>
      <w:r w:rsidR="00754DA5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824F4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5AB299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2674BF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2947A4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8614B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BEA27C8" w14:textId="2ACC93E2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5197E5B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67FB764" w14:textId="2A497505" w:rsidR="00C553C9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98BAAF" w14:textId="0B49D57E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9C2A100" w14:textId="4DE09B8D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CBC4CFC" w14:textId="77777777" w:rsidR="004824F4" w:rsidRDefault="004824F4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2" w:name="_GoBack"/>
      <w:bookmarkEnd w:id="2"/>
    </w:p>
    <w:p w14:paraId="62862E73" w14:textId="5AA732F2" w:rsidR="00C553C9" w:rsidRPr="00546AAF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0B0D0DC" w14:textId="3E9AEC5F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586ABF18" w14:textId="77777777" w:rsidR="004824F4" w:rsidRDefault="004824F4" w:rsidP="004824F4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93B25B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F394F8B" w:rsidR="00546AAF" w:rsidRPr="00546AAF" w:rsidRDefault="00B1132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E4B220D" wp14:editId="0E7525D7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7266"/>
    <w:rsid w:val="001952FC"/>
    <w:rsid w:val="00223A65"/>
    <w:rsid w:val="0031766A"/>
    <w:rsid w:val="00365F12"/>
    <w:rsid w:val="004824F4"/>
    <w:rsid w:val="004A1DB0"/>
    <w:rsid w:val="00546AAF"/>
    <w:rsid w:val="00580C5F"/>
    <w:rsid w:val="006F1CA6"/>
    <w:rsid w:val="00754DA5"/>
    <w:rsid w:val="007610F3"/>
    <w:rsid w:val="007A0B11"/>
    <w:rsid w:val="007A3BDD"/>
    <w:rsid w:val="00825CEA"/>
    <w:rsid w:val="00910AB9"/>
    <w:rsid w:val="0091314B"/>
    <w:rsid w:val="00982676"/>
    <w:rsid w:val="009910FB"/>
    <w:rsid w:val="009A3DB1"/>
    <w:rsid w:val="00A177D4"/>
    <w:rsid w:val="00AA1DE1"/>
    <w:rsid w:val="00AA4B63"/>
    <w:rsid w:val="00AA4DAC"/>
    <w:rsid w:val="00AE476B"/>
    <w:rsid w:val="00B0307E"/>
    <w:rsid w:val="00B11328"/>
    <w:rsid w:val="00B3126F"/>
    <w:rsid w:val="00C36BB1"/>
    <w:rsid w:val="00C553C9"/>
    <w:rsid w:val="00D8653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00066-285B-4EA1-A8EA-5E538C3C0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a803e6d2-1870-49af-a394-09c49866f1c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E840A2-53E9-481E-884A-C1CFC19C4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2024-12-20T14:01:00Z</dcterms:created>
  <dcterms:modified xsi:type="dcterms:W3CDTF">2025-05-28T11:02:00Z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