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AFCB8" w14:textId="77777777" w:rsidR="005876D5" w:rsidRPr="00450C02" w:rsidRDefault="005876D5" w:rsidP="005876D5">
      <w:pPr>
        <w:shd w:val="clear" w:color="auto" w:fill="FFFFFF"/>
        <w:spacing w:line="320" w:lineRule="exact"/>
        <w:ind w:left="5669"/>
        <w:jc w:val="right"/>
        <w:rPr>
          <w:sz w:val="22"/>
          <w:szCs w:val="22"/>
        </w:rPr>
      </w:pPr>
      <w:r w:rsidRPr="00450C02">
        <w:rPr>
          <w:b/>
          <w:sz w:val="22"/>
          <w:szCs w:val="22"/>
        </w:rPr>
        <w:t>ALLEGATO A</w:t>
      </w:r>
    </w:p>
    <w:p w14:paraId="3E0DE6ED" w14:textId="77777777" w:rsidR="005876D5" w:rsidRPr="00450C02" w:rsidRDefault="005876D5" w:rsidP="005876D5">
      <w:pPr>
        <w:spacing w:line="320" w:lineRule="exact"/>
        <w:jc w:val="both"/>
        <w:rPr>
          <w:i/>
          <w:sz w:val="22"/>
          <w:szCs w:val="22"/>
        </w:rPr>
      </w:pPr>
      <w:r w:rsidRPr="00450C02">
        <w:rPr>
          <w:i/>
          <w:sz w:val="22"/>
          <w:szCs w:val="22"/>
        </w:rPr>
        <w:t>Schema per la compilazione della domanda</w:t>
      </w:r>
    </w:p>
    <w:p w14:paraId="3660E1E6" w14:textId="77777777" w:rsidR="005876D5" w:rsidRPr="00450C02" w:rsidRDefault="005876D5" w:rsidP="005876D5">
      <w:pPr>
        <w:spacing w:line="320" w:lineRule="exact"/>
        <w:ind w:left="4536"/>
        <w:jc w:val="center"/>
        <w:rPr>
          <w:sz w:val="22"/>
          <w:szCs w:val="22"/>
        </w:rPr>
      </w:pPr>
      <w:r w:rsidRPr="00450C02">
        <w:rPr>
          <w:sz w:val="22"/>
          <w:szCs w:val="22"/>
        </w:rPr>
        <w:t>Al Magnifico Rettore</w:t>
      </w:r>
    </w:p>
    <w:p w14:paraId="3DC6F931" w14:textId="77777777" w:rsidR="005876D5" w:rsidRPr="00450C02" w:rsidRDefault="005876D5" w:rsidP="005876D5">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876D5" w:rsidRPr="0052226A" w14:paraId="0231C232" w14:textId="77777777" w:rsidTr="005E53DF">
        <w:tc>
          <w:tcPr>
            <w:tcW w:w="2689" w:type="dxa"/>
            <w:vAlign w:val="center"/>
            <w:hideMark/>
          </w:tcPr>
          <w:p w14:paraId="15528EF7" w14:textId="77777777" w:rsidR="005876D5" w:rsidRPr="0052226A" w:rsidRDefault="005876D5" w:rsidP="005E53DF">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1B435C1F" w14:textId="77777777" w:rsidR="005876D5" w:rsidRPr="0052226A" w:rsidRDefault="005876D5" w:rsidP="005E53DF">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5876D5" w:rsidRPr="0052226A" w14:paraId="567E2B66" w14:textId="77777777" w:rsidTr="005E53DF">
        <w:tc>
          <w:tcPr>
            <w:tcW w:w="2689" w:type="dxa"/>
            <w:vAlign w:val="center"/>
            <w:hideMark/>
          </w:tcPr>
          <w:p w14:paraId="49F39CBB" w14:textId="77777777" w:rsidR="005876D5" w:rsidRPr="0052226A" w:rsidRDefault="005876D5" w:rsidP="005E53DF">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21D07DFE" w14:textId="77777777" w:rsidR="005876D5" w:rsidRPr="0052226A" w:rsidRDefault="005876D5" w:rsidP="005E53DF">
            <w:pPr>
              <w:spacing w:before="60" w:after="60" w:line="300" w:lineRule="exact"/>
              <w:jc w:val="both"/>
              <w:rPr>
                <w:i/>
                <w:sz w:val="22"/>
                <w:szCs w:val="22"/>
                <w:lang w:eastAsia="en-US"/>
              </w:rPr>
            </w:pPr>
          </w:p>
        </w:tc>
      </w:tr>
      <w:tr w:rsidR="005876D5" w:rsidRPr="0052226A" w14:paraId="407C77B3" w14:textId="77777777" w:rsidTr="005E53DF">
        <w:tc>
          <w:tcPr>
            <w:tcW w:w="2689" w:type="dxa"/>
            <w:vAlign w:val="center"/>
            <w:hideMark/>
          </w:tcPr>
          <w:p w14:paraId="4153D5C0" w14:textId="77777777" w:rsidR="005876D5" w:rsidRPr="0052226A" w:rsidRDefault="005876D5" w:rsidP="005E53DF">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483BFD97" w14:textId="77777777" w:rsidR="005876D5" w:rsidRPr="0052226A" w:rsidRDefault="005876D5" w:rsidP="005E53DF">
            <w:pPr>
              <w:spacing w:before="60" w:after="60" w:line="300" w:lineRule="exact"/>
              <w:jc w:val="both"/>
              <w:rPr>
                <w:i/>
                <w:sz w:val="22"/>
                <w:szCs w:val="22"/>
                <w:lang w:eastAsia="en-US"/>
              </w:rPr>
            </w:pPr>
          </w:p>
        </w:tc>
      </w:tr>
      <w:tr w:rsidR="005876D5" w:rsidRPr="0052226A" w14:paraId="3ACBE438" w14:textId="77777777" w:rsidTr="005E53DF">
        <w:tc>
          <w:tcPr>
            <w:tcW w:w="2689" w:type="dxa"/>
            <w:vAlign w:val="center"/>
            <w:hideMark/>
          </w:tcPr>
          <w:p w14:paraId="0208F2CF" w14:textId="77777777" w:rsidR="005876D5" w:rsidRPr="0052226A" w:rsidRDefault="005876D5" w:rsidP="005E53DF">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2C57AE71" w14:textId="77777777" w:rsidR="005876D5" w:rsidRPr="0052226A" w:rsidRDefault="005876D5" w:rsidP="005E53DF">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5876D5" w:rsidRPr="0052226A" w14:paraId="4988CA4D" w14:textId="77777777" w:rsidTr="005E53DF">
        <w:tc>
          <w:tcPr>
            <w:tcW w:w="2689" w:type="dxa"/>
            <w:vAlign w:val="center"/>
            <w:hideMark/>
          </w:tcPr>
          <w:p w14:paraId="3AFF078B" w14:textId="77777777" w:rsidR="005876D5" w:rsidRPr="0052226A" w:rsidRDefault="005876D5" w:rsidP="005E53DF">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64D1391C" w14:textId="77777777" w:rsidR="005876D5" w:rsidRPr="0052226A" w:rsidRDefault="005876D5" w:rsidP="005E53DF">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5876D5" w:rsidRPr="0052226A" w14:paraId="6F1331CD" w14:textId="77777777" w:rsidTr="005E53DF">
        <w:tc>
          <w:tcPr>
            <w:tcW w:w="2689" w:type="dxa"/>
            <w:vAlign w:val="center"/>
            <w:hideMark/>
          </w:tcPr>
          <w:p w14:paraId="1FC5D1BA" w14:textId="77777777" w:rsidR="005876D5" w:rsidRPr="0052226A" w:rsidRDefault="005876D5" w:rsidP="005E53DF">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030B99AD" w14:textId="77777777" w:rsidR="005876D5" w:rsidRPr="0052226A" w:rsidRDefault="005876D5" w:rsidP="005E53DF">
            <w:pPr>
              <w:spacing w:before="60" w:after="60" w:line="300" w:lineRule="exact"/>
              <w:jc w:val="both"/>
              <w:rPr>
                <w:i/>
                <w:sz w:val="22"/>
                <w:szCs w:val="22"/>
                <w:lang w:eastAsia="en-US"/>
              </w:rPr>
            </w:pPr>
          </w:p>
        </w:tc>
      </w:tr>
      <w:tr w:rsidR="005876D5" w:rsidRPr="0052226A" w14:paraId="430EDCFD" w14:textId="77777777" w:rsidTr="005E53DF">
        <w:tc>
          <w:tcPr>
            <w:tcW w:w="2689" w:type="dxa"/>
            <w:vAlign w:val="center"/>
            <w:hideMark/>
          </w:tcPr>
          <w:p w14:paraId="4E6A68E7" w14:textId="77777777" w:rsidR="005876D5" w:rsidRPr="0052226A" w:rsidRDefault="005876D5" w:rsidP="005E53DF">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6347582F" w14:textId="77777777" w:rsidR="005876D5" w:rsidRPr="0052226A" w:rsidRDefault="005876D5" w:rsidP="005E53DF">
            <w:pPr>
              <w:spacing w:before="60" w:after="60" w:line="300" w:lineRule="exact"/>
              <w:jc w:val="both"/>
              <w:rPr>
                <w:i/>
                <w:sz w:val="22"/>
                <w:szCs w:val="22"/>
                <w:lang w:eastAsia="en-US"/>
              </w:rPr>
            </w:pPr>
          </w:p>
        </w:tc>
      </w:tr>
      <w:tr w:rsidR="005876D5" w:rsidRPr="0052226A" w14:paraId="5238AC5F" w14:textId="77777777" w:rsidTr="005E53DF">
        <w:tc>
          <w:tcPr>
            <w:tcW w:w="2689" w:type="dxa"/>
            <w:tcBorders>
              <w:bottom w:val="single" w:sz="4" w:space="0" w:color="BFBFBF" w:themeColor="background1" w:themeShade="BF"/>
            </w:tcBorders>
            <w:vAlign w:val="center"/>
            <w:hideMark/>
          </w:tcPr>
          <w:p w14:paraId="2C40AE8D" w14:textId="77777777" w:rsidR="005876D5" w:rsidRPr="0052226A" w:rsidRDefault="005876D5" w:rsidP="005E53DF">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48752C7E" w14:textId="77777777" w:rsidR="005876D5" w:rsidRPr="0052226A" w:rsidRDefault="005876D5" w:rsidP="005E53DF">
            <w:pPr>
              <w:spacing w:before="60" w:after="60" w:line="300" w:lineRule="exact"/>
              <w:jc w:val="both"/>
              <w:rPr>
                <w:i/>
                <w:sz w:val="22"/>
                <w:szCs w:val="22"/>
                <w:lang w:eastAsia="en-US"/>
              </w:rPr>
            </w:pPr>
          </w:p>
        </w:tc>
      </w:tr>
      <w:tr w:rsidR="005876D5" w:rsidRPr="0052226A" w14:paraId="046B7B41" w14:textId="77777777" w:rsidTr="005E53DF">
        <w:tc>
          <w:tcPr>
            <w:tcW w:w="2689" w:type="dxa"/>
            <w:tcBorders>
              <w:top w:val="single" w:sz="4" w:space="0" w:color="BFBFBF" w:themeColor="background1" w:themeShade="BF"/>
              <w:bottom w:val="single" w:sz="4" w:space="0" w:color="BFBFBF" w:themeColor="background1" w:themeShade="BF"/>
            </w:tcBorders>
            <w:vAlign w:val="center"/>
            <w:hideMark/>
          </w:tcPr>
          <w:p w14:paraId="6339A71B" w14:textId="77777777" w:rsidR="005876D5" w:rsidRPr="0052226A" w:rsidRDefault="005876D5" w:rsidP="005E53DF">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5CC948B" w14:textId="77777777" w:rsidR="005876D5" w:rsidRPr="0052226A" w:rsidRDefault="005876D5" w:rsidP="005E53DF">
            <w:pPr>
              <w:spacing w:before="60" w:after="60" w:line="300" w:lineRule="exact"/>
              <w:jc w:val="both"/>
              <w:rPr>
                <w:i/>
                <w:sz w:val="22"/>
                <w:szCs w:val="22"/>
                <w:lang w:eastAsia="en-US"/>
              </w:rPr>
            </w:pPr>
          </w:p>
        </w:tc>
      </w:tr>
    </w:tbl>
    <w:p w14:paraId="2A642F87" w14:textId="77777777" w:rsidR="005876D5" w:rsidRPr="00450C02" w:rsidRDefault="005876D5" w:rsidP="005876D5">
      <w:pPr>
        <w:spacing w:before="120" w:after="120" w:line="320" w:lineRule="exact"/>
        <w:jc w:val="center"/>
        <w:rPr>
          <w:b/>
          <w:sz w:val="22"/>
          <w:szCs w:val="22"/>
        </w:rPr>
      </w:pPr>
      <w:r w:rsidRPr="00450C02">
        <w:rPr>
          <w:b/>
          <w:sz w:val="22"/>
          <w:szCs w:val="22"/>
        </w:rPr>
        <w:t>CHIEDE</w:t>
      </w:r>
    </w:p>
    <w:p w14:paraId="60800962" w14:textId="77777777" w:rsidR="005876D5" w:rsidRPr="00290428" w:rsidRDefault="005876D5" w:rsidP="005876D5">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5876D5" w:rsidRPr="00290428" w14:paraId="10C9107E" w14:textId="77777777" w:rsidTr="005E53DF">
        <w:tc>
          <w:tcPr>
            <w:tcW w:w="3828" w:type="dxa"/>
            <w:vAlign w:val="center"/>
            <w:hideMark/>
          </w:tcPr>
          <w:p w14:paraId="2AF4EF69" w14:textId="77777777" w:rsidR="005876D5" w:rsidRPr="00290428" w:rsidRDefault="005876D5" w:rsidP="005E53DF">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11915DD3" w14:textId="77777777" w:rsidR="005876D5" w:rsidRPr="00290428" w:rsidRDefault="005876D5" w:rsidP="005E53DF">
            <w:pPr>
              <w:spacing w:before="60" w:after="60" w:line="300" w:lineRule="exact"/>
              <w:jc w:val="both"/>
              <w:rPr>
                <w:sz w:val="22"/>
                <w:szCs w:val="22"/>
                <w:lang w:eastAsia="en-US"/>
              </w:rPr>
            </w:pPr>
          </w:p>
        </w:tc>
      </w:tr>
      <w:tr w:rsidR="005876D5" w:rsidRPr="00290428" w14:paraId="5B2B0E73" w14:textId="77777777" w:rsidTr="005E53DF">
        <w:tc>
          <w:tcPr>
            <w:tcW w:w="3828" w:type="dxa"/>
            <w:vAlign w:val="center"/>
            <w:hideMark/>
          </w:tcPr>
          <w:p w14:paraId="0C8A6507" w14:textId="77777777" w:rsidR="005876D5" w:rsidRPr="00290428" w:rsidRDefault="005876D5" w:rsidP="005E53DF">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34527A50" w14:textId="77777777" w:rsidR="005876D5" w:rsidRPr="00290428" w:rsidRDefault="005876D5" w:rsidP="005E53DF">
            <w:pPr>
              <w:spacing w:before="60" w:after="60" w:line="300" w:lineRule="exact"/>
              <w:jc w:val="both"/>
              <w:rPr>
                <w:sz w:val="22"/>
                <w:szCs w:val="22"/>
                <w:lang w:eastAsia="en-US"/>
              </w:rPr>
            </w:pPr>
          </w:p>
        </w:tc>
      </w:tr>
      <w:tr w:rsidR="005876D5" w:rsidRPr="00290428" w14:paraId="5423E889" w14:textId="77777777" w:rsidTr="005E53DF">
        <w:tc>
          <w:tcPr>
            <w:tcW w:w="3828" w:type="dxa"/>
            <w:vAlign w:val="center"/>
            <w:hideMark/>
          </w:tcPr>
          <w:p w14:paraId="1DD6453F" w14:textId="77777777" w:rsidR="005876D5" w:rsidRPr="00290428" w:rsidRDefault="005876D5" w:rsidP="005E53DF">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402B31D7" w14:textId="77777777" w:rsidR="005876D5" w:rsidRPr="00290428" w:rsidRDefault="005876D5" w:rsidP="005E53DF">
            <w:pPr>
              <w:spacing w:before="60" w:after="60" w:line="300" w:lineRule="exact"/>
              <w:jc w:val="both"/>
              <w:rPr>
                <w:sz w:val="22"/>
                <w:szCs w:val="22"/>
                <w:lang w:eastAsia="en-US"/>
              </w:rPr>
            </w:pPr>
          </w:p>
        </w:tc>
      </w:tr>
      <w:tr w:rsidR="005876D5" w:rsidRPr="00290428" w14:paraId="40ABC048" w14:textId="77777777" w:rsidTr="005E53DF">
        <w:tc>
          <w:tcPr>
            <w:tcW w:w="3828" w:type="dxa"/>
            <w:tcBorders>
              <w:top w:val="single" w:sz="4" w:space="0" w:color="BFBFBF" w:themeColor="background1" w:themeShade="BF"/>
              <w:bottom w:val="single" w:sz="4" w:space="0" w:color="BFBFBF" w:themeColor="background1" w:themeShade="BF"/>
            </w:tcBorders>
            <w:vAlign w:val="center"/>
            <w:hideMark/>
          </w:tcPr>
          <w:p w14:paraId="009CAB09" w14:textId="77777777" w:rsidR="005876D5" w:rsidRPr="00290428" w:rsidRDefault="005876D5" w:rsidP="005E53DF">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155A34E4" w14:textId="77777777" w:rsidR="005876D5" w:rsidRPr="007C365A" w:rsidRDefault="005876D5" w:rsidP="005E53DF">
            <w:pPr>
              <w:spacing w:before="60" w:after="60" w:line="300" w:lineRule="exact"/>
              <w:jc w:val="both"/>
              <w:rPr>
                <w:b/>
                <w:sz w:val="22"/>
                <w:szCs w:val="22"/>
                <w:lang w:eastAsia="en-US"/>
              </w:rPr>
            </w:pPr>
            <w:r w:rsidRPr="007C365A">
              <w:rPr>
                <w:b/>
                <w:bCs/>
                <w:sz w:val="22"/>
                <w:szCs w:val="22"/>
                <w:lang w:eastAsia="en-US"/>
              </w:rPr>
              <w:t>2510</w:t>
            </w:r>
          </w:p>
        </w:tc>
      </w:tr>
    </w:tbl>
    <w:p w14:paraId="17FC6B01" w14:textId="77777777" w:rsidR="005876D5" w:rsidRPr="00290428" w:rsidRDefault="005876D5" w:rsidP="005876D5">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49A1C341" w14:textId="77777777" w:rsidR="005876D5" w:rsidRPr="00290428" w:rsidRDefault="005876D5" w:rsidP="005876D5">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5DCC6FCD" w14:textId="77777777" w:rsidR="005876D5" w:rsidRPr="00A829DD" w:rsidRDefault="005876D5" w:rsidP="005876D5">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06E9E77D"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56625BFC" w14:textId="77777777" w:rsidR="005876D5" w:rsidRPr="00290428" w:rsidRDefault="005876D5" w:rsidP="005876D5">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5876D5" w:rsidRPr="00290428" w14:paraId="547A4C0B" w14:textId="77777777" w:rsidTr="005E53DF">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166FA785" w14:textId="77777777" w:rsidR="005876D5" w:rsidRPr="00290428" w:rsidRDefault="005876D5" w:rsidP="005E53DF">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5876D5" w:rsidRPr="00290428" w14:paraId="6841945A" w14:textId="77777777" w:rsidTr="005E53DF">
        <w:tc>
          <w:tcPr>
            <w:tcW w:w="9638" w:type="dxa"/>
            <w:tcBorders>
              <w:left w:val="single" w:sz="4" w:space="0" w:color="BFBFBF" w:themeColor="background1" w:themeShade="BF"/>
              <w:right w:val="single" w:sz="4" w:space="0" w:color="BFBFBF" w:themeColor="background1" w:themeShade="BF"/>
            </w:tcBorders>
            <w:vAlign w:val="center"/>
          </w:tcPr>
          <w:p w14:paraId="72C41AB5" w14:textId="77777777" w:rsidR="005876D5" w:rsidRPr="00290428" w:rsidRDefault="005876D5" w:rsidP="005E53D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5876D5" w:rsidRPr="00290428" w14:paraId="11AD239D" w14:textId="77777777" w:rsidTr="005E53DF">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E5319D" w14:textId="77777777" w:rsidR="005876D5" w:rsidRPr="00290428" w:rsidRDefault="005876D5" w:rsidP="005E53D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5876D5" w:rsidRPr="00290428" w14:paraId="281D46BB" w14:textId="77777777" w:rsidTr="005E53DF">
        <w:tc>
          <w:tcPr>
            <w:tcW w:w="9638" w:type="dxa"/>
            <w:tcBorders>
              <w:top w:val="single" w:sz="4" w:space="0" w:color="BFBFBF" w:themeColor="background1" w:themeShade="BF"/>
              <w:bottom w:val="single" w:sz="4" w:space="0" w:color="BFBFBF" w:themeColor="background1" w:themeShade="BF"/>
            </w:tcBorders>
            <w:vAlign w:val="center"/>
          </w:tcPr>
          <w:p w14:paraId="3A3BEDC4" w14:textId="77777777" w:rsidR="005876D5" w:rsidRPr="00290428" w:rsidRDefault="005876D5" w:rsidP="005E53D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5876D5" w:rsidRPr="00290428" w14:paraId="5C18A105" w14:textId="77777777" w:rsidTr="005E53DF">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2F3533" w14:textId="77777777" w:rsidR="005876D5" w:rsidRPr="00290428" w:rsidRDefault="005876D5" w:rsidP="005E53D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37E61F33"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5876D5" w:rsidRPr="00290428" w14:paraId="62E98650" w14:textId="77777777" w:rsidTr="005E53D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47ADF7" w14:textId="77777777" w:rsidR="005876D5" w:rsidRPr="00290428" w:rsidRDefault="005876D5" w:rsidP="005E53DF">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5876D5" w:rsidRPr="00290428" w14:paraId="32EA4DEC" w14:textId="77777777" w:rsidTr="005E53DF">
        <w:tc>
          <w:tcPr>
            <w:tcW w:w="9350" w:type="dxa"/>
            <w:tcBorders>
              <w:top w:val="single" w:sz="4" w:space="0" w:color="BFBFBF" w:themeColor="background1" w:themeShade="BF"/>
              <w:bottom w:val="single" w:sz="4" w:space="0" w:color="BFBFBF" w:themeColor="background1" w:themeShade="BF"/>
            </w:tcBorders>
            <w:vAlign w:val="center"/>
          </w:tcPr>
          <w:p w14:paraId="33D2A3FF" w14:textId="77777777" w:rsidR="005876D5" w:rsidRPr="00290428" w:rsidRDefault="005876D5" w:rsidP="005E53DF">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5876D5" w:rsidRPr="00290428" w14:paraId="08395043" w14:textId="77777777" w:rsidTr="005E53D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BC19DE" w14:textId="77777777" w:rsidR="005876D5" w:rsidRPr="00290428" w:rsidRDefault="005876D5" w:rsidP="005E53DF">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5876D5" w:rsidRPr="00290428" w14:paraId="4AA31908" w14:textId="77777777" w:rsidTr="005E53D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C8E26C" w14:textId="77777777" w:rsidR="005876D5" w:rsidRPr="00290428" w:rsidRDefault="005876D5" w:rsidP="005E53DF">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5876D5" w:rsidRPr="00290428" w14:paraId="3221B072" w14:textId="77777777" w:rsidTr="005E53D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0432E7" w14:textId="77777777" w:rsidR="005876D5" w:rsidRPr="00290428" w:rsidRDefault="005876D5" w:rsidP="005E53DF">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5876D5" w:rsidRPr="00290428" w14:paraId="6E52BAA2" w14:textId="77777777" w:rsidTr="005E53D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7AC7E0" w14:textId="77777777" w:rsidR="005876D5" w:rsidRPr="00290428" w:rsidRDefault="005876D5" w:rsidP="005E53DF">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5876D5" w:rsidRPr="00290428" w14:paraId="758FA0AE" w14:textId="77777777" w:rsidTr="005E53D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CEC605" w14:textId="77777777" w:rsidR="005876D5" w:rsidRPr="00290428" w:rsidRDefault="005876D5" w:rsidP="005E53DF">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5876D5" w:rsidRPr="00290428" w14:paraId="78E61F34" w14:textId="77777777" w:rsidTr="005E53D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141E96" w14:textId="77777777" w:rsidR="005876D5" w:rsidRPr="00290428" w:rsidRDefault="005876D5" w:rsidP="005E53DF">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2F480F5E"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7A825E30" w14:textId="77777777" w:rsidR="005876D5"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876D5" w:rsidRPr="009B35E0" w14:paraId="037195AB" w14:textId="77777777" w:rsidTr="005E53DF">
        <w:tc>
          <w:tcPr>
            <w:tcW w:w="9355" w:type="dxa"/>
          </w:tcPr>
          <w:p w14:paraId="76645DDB" w14:textId="77777777" w:rsidR="005876D5" w:rsidRPr="009B35E0" w:rsidRDefault="005876D5" w:rsidP="005E53DF">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5876D5" w:rsidRPr="009B35E0" w14:paraId="6514C648" w14:textId="77777777" w:rsidTr="005E53DF">
        <w:tc>
          <w:tcPr>
            <w:tcW w:w="9355" w:type="dxa"/>
          </w:tcPr>
          <w:p w14:paraId="37878562" w14:textId="77777777" w:rsidR="005876D5" w:rsidRPr="009B35E0" w:rsidRDefault="005876D5" w:rsidP="005E53DF">
            <w:pPr>
              <w:widowControl w:val="0"/>
              <w:spacing w:before="60" w:after="60" w:line="300" w:lineRule="exact"/>
              <w:contextualSpacing/>
              <w:jc w:val="center"/>
              <w:rPr>
                <w:b/>
                <w:sz w:val="22"/>
                <w:szCs w:val="22"/>
              </w:rPr>
            </w:pPr>
            <w:r w:rsidRPr="009B35E0">
              <w:rPr>
                <w:b/>
                <w:sz w:val="22"/>
                <w:szCs w:val="22"/>
              </w:rPr>
              <w:t>oppure</w:t>
            </w:r>
          </w:p>
        </w:tc>
      </w:tr>
      <w:tr w:rsidR="005876D5" w:rsidRPr="009B35E0" w14:paraId="7A308143" w14:textId="77777777" w:rsidTr="005E53DF">
        <w:tc>
          <w:tcPr>
            <w:tcW w:w="9355" w:type="dxa"/>
          </w:tcPr>
          <w:p w14:paraId="6907B582" w14:textId="77777777" w:rsidR="005876D5" w:rsidRPr="009B35E0" w:rsidRDefault="005876D5" w:rsidP="005E53DF">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67CB3802" w14:textId="77777777" w:rsidR="005876D5" w:rsidRPr="009B35E0" w:rsidRDefault="005876D5" w:rsidP="005E53DF">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31DBCDB1"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876D5" w:rsidRPr="00290428" w14:paraId="30450379" w14:textId="77777777" w:rsidTr="005E53DF">
        <w:tc>
          <w:tcPr>
            <w:tcW w:w="9355" w:type="dxa"/>
          </w:tcPr>
          <w:p w14:paraId="586EDDEF" w14:textId="77777777" w:rsidR="005876D5" w:rsidRPr="00290428" w:rsidRDefault="005876D5" w:rsidP="005E53DF">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5876D5" w:rsidRPr="00290428" w14:paraId="25BBA648" w14:textId="77777777" w:rsidTr="005E53DF">
        <w:tc>
          <w:tcPr>
            <w:tcW w:w="9355" w:type="dxa"/>
          </w:tcPr>
          <w:p w14:paraId="62A31724" w14:textId="77777777" w:rsidR="005876D5" w:rsidRPr="00290428" w:rsidRDefault="005876D5" w:rsidP="005E53DF">
            <w:pPr>
              <w:pStyle w:val="Paragrafoelenco"/>
              <w:spacing w:before="60" w:after="60" w:line="300" w:lineRule="exact"/>
              <w:ind w:left="244" w:hanging="284"/>
              <w:jc w:val="center"/>
              <w:rPr>
                <w:b/>
                <w:sz w:val="22"/>
                <w:szCs w:val="22"/>
              </w:rPr>
            </w:pPr>
            <w:r w:rsidRPr="00290428">
              <w:rPr>
                <w:b/>
                <w:sz w:val="22"/>
                <w:szCs w:val="22"/>
              </w:rPr>
              <w:t>oppure</w:t>
            </w:r>
          </w:p>
        </w:tc>
      </w:tr>
      <w:tr w:rsidR="005876D5" w:rsidRPr="00290428" w14:paraId="777A2558" w14:textId="77777777" w:rsidTr="005E53DF">
        <w:tc>
          <w:tcPr>
            <w:tcW w:w="9355" w:type="dxa"/>
          </w:tcPr>
          <w:p w14:paraId="2AE6E8B5" w14:textId="77777777" w:rsidR="005876D5" w:rsidRPr="00290428" w:rsidRDefault="005876D5" w:rsidP="005E53DF">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 xml:space="preserve">è preciso onere del candidato indicare nella domanda di aver o meno riportato condanne penali, anche non </w:t>
            </w:r>
            <w:r w:rsidRPr="00290428">
              <w:rPr>
                <w:i/>
                <w:color w:val="0070C0"/>
                <w:sz w:val="22"/>
                <w:szCs w:val="22"/>
              </w:rPr>
              <w:lastRenderedPageBreak/>
              <w:t>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5876D5" w:rsidRPr="00290428" w14:paraId="69F55483" w14:textId="77777777" w:rsidTr="005E53DF">
        <w:tc>
          <w:tcPr>
            <w:tcW w:w="9355" w:type="dxa"/>
          </w:tcPr>
          <w:p w14:paraId="23F786A6" w14:textId="77777777" w:rsidR="005876D5" w:rsidRPr="00290428" w:rsidRDefault="005876D5" w:rsidP="005E53DF">
            <w:pPr>
              <w:pStyle w:val="Paragrafoelenco"/>
              <w:spacing w:before="60" w:after="60" w:line="300" w:lineRule="exact"/>
              <w:ind w:left="244" w:hanging="284"/>
              <w:jc w:val="center"/>
              <w:rPr>
                <w:b/>
                <w:sz w:val="22"/>
                <w:szCs w:val="22"/>
              </w:rPr>
            </w:pPr>
            <w:r w:rsidRPr="00290428">
              <w:rPr>
                <w:b/>
                <w:sz w:val="22"/>
                <w:szCs w:val="22"/>
              </w:rPr>
              <w:lastRenderedPageBreak/>
              <w:t>nonché</w:t>
            </w:r>
          </w:p>
        </w:tc>
      </w:tr>
      <w:tr w:rsidR="005876D5" w:rsidRPr="00290428" w14:paraId="45F14392" w14:textId="77777777" w:rsidTr="005E53DF">
        <w:tc>
          <w:tcPr>
            <w:tcW w:w="9355" w:type="dxa"/>
          </w:tcPr>
          <w:p w14:paraId="03B80700" w14:textId="77777777" w:rsidR="005876D5" w:rsidRPr="00290428" w:rsidRDefault="005876D5" w:rsidP="005E53DF">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5876D5" w:rsidRPr="00290428" w14:paraId="2518CD3B" w14:textId="77777777" w:rsidTr="005E53DF">
        <w:tc>
          <w:tcPr>
            <w:tcW w:w="9355" w:type="dxa"/>
          </w:tcPr>
          <w:p w14:paraId="53BA1732" w14:textId="77777777" w:rsidR="005876D5" w:rsidRPr="00290428" w:rsidRDefault="005876D5" w:rsidP="005E53DF">
            <w:pPr>
              <w:pStyle w:val="Paragrafoelenco"/>
              <w:spacing w:before="60" w:after="60" w:line="300" w:lineRule="exact"/>
              <w:ind w:left="244" w:hanging="284"/>
              <w:jc w:val="center"/>
              <w:rPr>
                <w:b/>
                <w:sz w:val="22"/>
                <w:szCs w:val="22"/>
              </w:rPr>
            </w:pPr>
            <w:r w:rsidRPr="00290428">
              <w:rPr>
                <w:b/>
                <w:sz w:val="22"/>
                <w:szCs w:val="22"/>
              </w:rPr>
              <w:t>oppure</w:t>
            </w:r>
          </w:p>
        </w:tc>
      </w:tr>
      <w:tr w:rsidR="005876D5" w:rsidRPr="00290428" w14:paraId="09649B65" w14:textId="77777777" w:rsidTr="005E53DF">
        <w:tc>
          <w:tcPr>
            <w:tcW w:w="9355" w:type="dxa"/>
          </w:tcPr>
          <w:p w14:paraId="438611C5" w14:textId="77777777" w:rsidR="005876D5" w:rsidRPr="00290428" w:rsidRDefault="005876D5" w:rsidP="005E53DF">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73AA2996"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5876D5" w:rsidRPr="00290428" w14:paraId="402BE243" w14:textId="77777777" w:rsidTr="005E53DF">
        <w:tc>
          <w:tcPr>
            <w:tcW w:w="9218" w:type="dxa"/>
          </w:tcPr>
          <w:p w14:paraId="620A4CA9" w14:textId="77777777" w:rsidR="005876D5" w:rsidRPr="00290428" w:rsidRDefault="005876D5" w:rsidP="005E53DF">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avere prestato servizio/servizi presso pubbliche amministrazioni come dichiarato/i e dettagliato/i nell’allegato </w:t>
            </w:r>
            <w:r w:rsidRPr="00290428">
              <w:rPr>
                <w:i/>
                <w:color w:val="000000" w:themeColor="text1"/>
                <w:sz w:val="22"/>
                <w:szCs w:val="22"/>
              </w:rPr>
              <w:t>curriculum vitae</w:t>
            </w:r>
            <w:r w:rsidRPr="00290428">
              <w:rPr>
                <w:color w:val="000000" w:themeColor="text1"/>
                <w:sz w:val="22"/>
                <w:szCs w:val="22"/>
              </w:rPr>
              <w:t>,</w:t>
            </w:r>
            <w:r w:rsidRPr="00290428">
              <w:rPr>
                <w:i/>
                <w:color w:val="000000" w:themeColor="text1"/>
                <w:sz w:val="22"/>
                <w:szCs w:val="22"/>
              </w:rPr>
              <w:t xml:space="preserve"> </w:t>
            </w:r>
            <w:r w:rsidRPr="00290428">
              <w:rPr>
                <w:color w:val="000000" w:themeColor="text1"/>
                <w:sz w:val="22"/>
                <w:szCs w:val="22"/>
              </w:rPr>
              <w:t xml:space="preserve">cui si fa rinvio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5876D5" w:rsidRPr="00290428" w14:paraId="3B690077" w14:textId="77777777" w:rsidTr="005E53DF">
        <w:tc>
          <w:tcPr>
            <w:tcW w:w="9218" w:type="dxa"/>
          </w:tcPr>
          <w:p w14:paraId="6E93E945" w14:textId="77777777" w:rsidR="005876D5" w:rsidRPr="00290428" w:rsidRDefault="005876D5" w:rsidP="005E53DF">
            <w:pPr>
              <w:spacing w:after="120" w:line="300" w:lineRule="exact"/>
              <w:ind w:left="357" w:hanging="357"/>
              <w:jc w:val="center"/>
              <w:rPr>
                <w:b/>
                <w:color w:val="000000" w:themeColor="text1"/>
                <w:sz w:val="22"/>
                <w:szCs w:val="22"/>
              </w:rPr>
            </w:pPr>
            <w:r w:rsidRPr="00290428">
              <w:rPr>
                <w:b/>
                <w:color w:val="000000" w:themeColor="text1"/>
                <w:sz w:val="22"/>
                <w:szCs w:val="22"/>
              </w:rPr>
              <w:t>oppure</w:t>
            </w:r>
          </w:p>
        </w:tc>
      </w:tr>
      <w:tr w:rsidR="005876D5" w:rsidRPr="00290428" w14:paraId="2D6699CD" w14:textId="77777777" w:rsidTr="005E53DF">
        <w:tc>
          <w:tcPr>
            <w:tcW w:w="9218" w:type="dxa"/>
          </w:tcPr>
          <w:p w14:paraId="4643AD92" w14:textId="77777777" w:rsidR="005876D5" w:rsidRPr="00290428" w:rsidRDefault="005876D5" w:rsidP="005E53DF">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non aver mai prestato servizio presso una pubblica amministrazione;</w:t>
            </w:r>
          </w:p>
        </w:tc>
      </w:tr>
    </w:tbl>
    <w:p w14:paraId="54270631"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5876D5" w:rsidRPr="00290428" w14:paraId="4FB5A703" w14:textId="77777777" w:rsidTr="005E53DF">
        <w:tc>
          <w:tcPr>
            <w:tcW w:w="9355" w:type="dxa"/>
          </w:tcPr>
          <w:p w14:paraId="782572E5" w14:textId="77777777" w:rsidR="005876D5" w:rsidRPr="00290428" w:rsidRDefault="005876D5" w:rsidP="005E53DF">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5876D5" w:rsidRPr="00290428" w14:paraId="356B9DC9" w14:textId="77777777" w:rsidTr="005E53DF">
        <w:tc>
          <w:tcPr>
            <w:tcW w:w="9355" w:type="dxa"/>
          </w:tcPr>
          <w:p w14:paraId="06D5069E" w14:textId="77777777" w:rsidR="005876D5" w:rsidRPr="00290428" w:rsidRDefault="005876D5" w:rsidP="005E53DF">
            <w:pPr>
              <w:spacing w:before="60" w:after="60" w:line="300" w:lineRule="exact"/>
              <w:jc w:val="center"/>
              <w:rPr>
                <w:b/>
                <w:color w:val="000000" w:themeColor="text1"/>
                <w:sz w:val="22"/>
                <w:szCs w:val="22"/>
              </w:rPr>
            </w:pPr>
            <w:r w:rsidRPr="00290428">
              <w:rPr>
                <w:b/>
                <w:color w:val="000000" w:themeColor="text1"/>
                <w:sz w:val="22"/>
                <w:szCs w:val="22"/>
              </w:rPr>
              <w:t>oppure</w:t>
            </w:r>
          </w:p>
        </w:tc>
      </w:tr>
      <w:tr w:rsidR="005876D5" w:rsidRPr="00290428" w14:paraId="619F6AFD" w14:textId="77777777" w:rsidTr="005E53DF">
        <w:tc>
          <w:tcPr>
            <w:tcW w:w="9355" w:type="dxa"/>
          </w:tcPr>
          <w:p w14:paraId="7C90FF4F"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5876D5" w:rsidRPr="00290428" w14:paraId="76A77E00" w14:textId="77777777" w:rsidTr="005E53DF">
        <w:tc>
          <w:tcPr>
            <w:tcW w:w="9355" w:type="dxa"/>
          </w:tcPr>
          <w:p w14:paraId="3BD85E54" w14:textId="77777777" w:rsidR="005876D5" w:rsidRPr="00290428" w:rsidRDefault="005876D5" w:rsidP="005E53DF">
            <w:pPr>
              <w:spacing w:before="60" w:after="60" w:line="300" w:lineRule="exact"/>
              <w:jc w:val="center"/>
              <w:rPr>
                <w:b/>
                <w:color w:val="000000" w:themeColor="text1"/>
                <w:sz w:val="22"/>
                <w:szCs w:val="22"/>
              </w:rPr>
            </w:pPr>
            <w:r w:rsidRPr="00290428">
              <w:rPr>
                <w:b/>
                <w:color w:val="000000" w:themeColor="text1"/>
                <w:sz w:val="22"/>
                <w:szCs w:val="22"/>
              </w:rPr>
              <w:t>oppure</w:t>
            </w:r>
          </w:p>
        </w:tc>
      </w:tr>
      <w:tr w:rsidR="005876D5" w:rsidRPr="00290428" w14:paraId="2EEB5AEF" w14:textId="77777777" w:rsidTr="005E53DF">
        <w:tc>
          <w:tcPr>
            <w:tcW w:w="9355" w:type="dxa"/>
          </w:tcPr>
          <w:p w14:paraId="1299BCC4"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5876D5" w:rsidRPr="00290428" w14:paraId="7199AAF5" w14:textId="77777777" w:rsidTr="005E53DF">
        <w:tc>
          <w:tcPr>
            <w:tcW w:w="9355" w:type="dxa"/>
          </w:tcPr>
          <w:p w14:paraId="160C515A" w14:textId="77777777" w:rsidR="005876D5" w:rsidRPr="00290428" w:rsidRDefault="005876D5" w:rsidP="005E53DF">
            <w:pPr>
              <w:spacing w:before="60" w:after="60" w:line="300" w:lineRule="exact"/>
              <w:jc w:val="center"/>
              <w:rPr>
                <w:b/>
                <w:color w:val="000000" w:themeColor="text1"/>
                <w:sz w:val="22"/>
                <w:szCs w:val="22"/>
              </w:rPr>
            </w:pPr>
            <w:r w:rsidRPr="00290428">
              <w:rPr>
                <w:b/>
                <w:color w:val="000000" w:themeColor="text1"/>
                <w:sz w:val="22"/>
                <w:szCs w:val="22"/>
              </w:rPr>
              <w:t>oppure</w:t>
            </w:r>
          </w:p>
        </w:tc>
      </w:tr>
      <w:tr w:rsidR="005876D5" w:rsidRPr="00290428" w14:paraId="52EA8C74" w14:textId="77777777" w:rsidTr="005E53DF">
        <w:tc>
          <w:tcPr>
            <w:tcW w:w="9355" w:type="dxa"/>
          </w:tcPr>
          <w:p w14:paraId="2F405ADD" w14:textId="77777777" w:rsidR="005876D5" w:rsidRPr="00290428" w:rsidRDefault="005876D5" w:rsidP="005E53DF">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bl>
    <w:bookmarkEnd w:id="1"/>
    <w:p w14:paraId="0B1B1283"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avere l’idoneità fisica al servizio cui la procedura si riferisce;</w:t>
      </w:r>
    </w:p>
    <w:p w14:paraId="28A1F34C"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5876D5" w:rsidRPr="00290428" w14:paraId="4F8EECB3" w14:textId="77777777" w:rsidTr="005E53DF">
        <w:tc>
          <w:tcPr>
            <w:tcW w:w="9355" w:type="dxa"/>
          </w:tcPr>
          <w:p w14:paraId="67FF7DED" w14:textId="77777777" w:rsidR="005876D5" w:rsidRPr="00290428" w:rsidRDefault="005876D5" w:rsidP="005E53DF">
            <w:pPr>
              <w:spacing w:line="300" w:lineRule="exact"/>
              <w:jc w:val="both"/>
              <w:rPr>
                <w:color w:val="000000" w:themeColor="text1"/>
                <w:sz w:val="22"/>
                <w:szCs w:val="22"/>
              </w:rPr>
            </w:pPr>
          </w:p>
        </w:tc>
      </w:tr>
    </w:tbl>
    <w:p w14:paraId="391B75AE" w14:textId="77777777" w:rsidR="005876D5" w:rsidRPr="00290428" w:rsidRDefault="005876D5" w:rsidP="005876D5">
      <w:pPr>
        <w:spacing w:line="300" w:lineRule="exact"/>
        <w:ind w:left="284"/>
        <w:jc w:val="both"/>
        <w:rPr>
          <w:color w:val="000000" w:themeColor="text1"/>
          <w:sz w:val="22"/>
          <w:szCs w:val="22"/>
        </w:rPr>
      </w:pPr>
      <w:r w:rsidRPr="00290428">
        <w:rPr>
          <w:color w:val="000000" w:themeColor="text1"/>
          <w:sz w:val="22"/>
          <w:szCs w:val="22"/>
        </w:rPr>
        <w:t>come risulta dall’allegata certificazione;</w:t>
      </w:r>
    </w:p>
    <w:p w14:paraId="6D7E6834"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5876D5" w:rsidRPr="00290428" w14:paraId="0F161A0B" w14:textId="77777777" w:rsidTr="005E53DF">
        <w:tc>
          <w:tcPr>
            <w:tcW w:w="9628" w:type="dxa"/>
          </w:tcPr>
          <w:p w14:paraId="2570847C" w14:textId="77777777" w:rsidR="005876D5" w:rsidRPr="00290428" w:rsidRDefault="005876D5" w:rsidP="005E53DF">
            <w:pPr>
              <w:spacing w:before="60" w:after="60" w:line="300" w:lineRule="exact"/>
              <w:jc w:val="both"/>
              <w:rPr>
                <w:sz w:val="22"/>
                <w:szCs w:val="22"/>
              </w:rPr>
            </w:pPr>
            <w:r w:rsidRPr="00290428">
              <w:rPr>
                <w:sz w:val="22"/>
                <w:szCs w:val="22"/>
              </w:rPr>
              <w:t>dei seguenti ausili:</w:t>
            </w:r>
          </w:p>
          <w:p w14:paraId="68974A9B" w14:textId="77777777" w:rsidR="005876D5" w:rsidRPr="00290428" w:rsidRDefault="005876D5" w:rsidP="005E53DF">
            <w:pPr>
              <w:spacing w:before="60" w:after="60" w:line="300" w:lineRule="exact"/>
              <w:jc w:val="both"/>
              <w:rPr>
                <w:sz w:val="22"/>
                <w:szCs w:val="22"/>
              </w:rPr>
            </w:pPr>
            <w:r w:rsidRPr="00290428">
              <w:rPr>
                <w:sz w:val="22"/>
                <w:szCs w:val="22"/>
              </w:rPr>
              <w:t>_______________________________________________________________________________</w:t>
            </w:r>
          </w:p>
        </w:tc>
      </w:tr>
      <w:tr w:rsidR="005876D5" w:rsidRPr="00290428" w14:paraId="1F04CB78" w14:textId="77777777" w:rsidTr="005E53DF">
        <w:tc>
          <w:tcPr>
            <w:tcW w:w="9628" w:type="dxa"/>
          </w:tcPr>
          <w:p w14:paraId="5DF1C387" w14:textId="77777777" w:rsidR="005876D5" w:rsidRPr="00290428" w:rsidRDefault="005876D5" w:rsidP="005E53DF">
            <w:pPr>
              <w:spacing w:before="60" w:after="60" w:line="300" w:lineRule="exact"/>
              <w:jc w:val="both"/>
              <w:rPr>
                <w:sz w:val="22"/>
                <w:szCs w:val="22"/>
              </w:rPr>
            </w:pPr>
            <w:r w:rsidRPr="00290428">
              <w:rPr>
                <w:sz w:val="22"/>
                <w:szCs w:val="22"/>
              </w:rPr>
              <w:t>e/o dei seguenti tempi aggiuntivi:</w:t>
            </w:r>
          </w:p>
          <w:p w14:paraId="1EE70057" w14:textId="77777777" w:rsidR="005876D5" w:rsidRPr="00290428" w:rsidRDefault="005876D5" w:rsidP="005E53DF">
            <w:pPr>
              <w:spacing w:before="60" w:after="60" w:line="300" w:lineRule="exact"/>
              <w:jc w:val="both"/>
              <w:rPr>
                <w:sz w:val="22"/>
                <w:szCs w:val="22"/>
              </w:rPr>
            </w:pPr>
            <w:r w:rsidRPr="00290428">
              <w:rPr>
                <w:sz w:val="22"/>
                <w:szCs w:val="22"/>
              </w:rPr>
              <w:t>____________________________________________________</w:t>
            </w:r>
          </w:p>
        </w:tc>
      </w:tr>
    </w:tbl>
    <w:p w14:paraId="15FE8779"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609FEE5E"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lastRenderedPageBreak/>
        <w:t>di non essere stato escluso dall’elettorato politico attivo;</w:t>
      </w:r>
    </w:p>
    <w:p w14:paraId="72887BF0"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7907A6B0"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35929B8F" w14:textId="77777777" w:rsidR="005876D5" w:rsidRPr="00C53100"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C53100">
        <w:rPr>
          <w:color w:val="000000" w:themeColor="text1"/>
          <w:sz w:val="22"/>
          <w:szCs w:val="22"/>
        </w:rPr>
        <w:t xml:space="preserve">di non avere un </w:t>
      </w:r>
      <w:r w:rsidRPr="006B37A9">
        <w:rPr>
          <w:color w:val="000000" w:themeColor="text1"/>
          <w:sz w:val="22"/>
          <w:szCs w:val="22"/>
        </w:rPr>
        <w:t>grado di parentela o di affinità, fino al quarto grado compreso, con un professore appartenente al Dipartimento che propone l’attivazione della procedura, ovvero con il Rettore, con la Direttrice generale o con un componente del Consiglio di amministrazione dell’Università degli Studi di Roma Tor Vergata</w:t>
      </w:r>
      <w:r w:rsidRPr="00C53100">
        <w:rPr>
          <w:color w:val="000000" w:themeColor="text1"/>
          <w:sz w:val="22"/>
          <w:szCs w:val="22"/>
        </w:rPr>
        <w:t>;</w:t>
      </w:r>
    </w:p>
    <w:p w14:paraId="54668CE6" w14:textId="77777777" w:rsidR="005876D5" w:rsidRPr="00290428" w:rsidRDefault="005876D5" w:rsidP="005876D5">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w:t>
      </w:r>
      <w:r w:rsidRPr="00B55ACC">
        <w:rPr>
          <w:sz w:val="22"/>
          <w:szCs w:val="22"/>
        </w:rPr>
        <w:t>didattica ed all’accertamento delle competenze linguistiche, le modalità di svolgimento ed il calendario della suddetta prova e del citato accertamento, nonché il decreto</w:t>
      </w:r>
      <w:r w:rsidRPr="00290428">
        <w:rPr>
          <w:sz w:val="22"/>
          <w:szCs w:val="22"/>
        </w:rPr>
        <w:t xml:space="preserve">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D38261F" w14:textId="77777777" w:rsidR="005876D5" w:rsidRPr="00290428" w:rsidRDefault="005876D5" w:rsidP="005876D5">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290428">
          <w:rPr>
            <w:rStyle w:val="Collegamentoipertestuale"/>
            <w:sz w:val="22"/>
            <w:szCs w:val="22"/>
          </w:rPr>
          <w:t>https://web.uniroma2.it/it/percorso/ufficio_concorsi/sezione/procedure_valutative_art__24__comma_6</w:t>
        </w:r>
      </w:hyperlink>
    </w:p>
    <w:p w14:paraId="6E1B79E8" w14:textId="77777777" w:rsidR="005876D5" w:rsidRPr="00290428" w:rsidRDefault="005876D5" w:rsidP="005876D5">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5876D5" w:rsidRPr="00290428" w14:paraId="37ECB020" w14:textId="77777777" w:rsidTr="005E53DF">
        <w:tc>
          <w:tcPr>
            <w:tcW w:w="2641" w:type="dxa"/>
            <w:vAlign w:val="center"/>
            <w:hideMark/>
          </w:tcPr>
          <w:p w14:paraId="2F20A2DB"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121482DA" w14:textId="77777777" w:rsidR="005876D5" w:rsidRPr="00290428" w:rsidRDefault="005876D5" w:rsidP="005E53DF">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5876D5" w:rsidRPr="00290428" w14:paraId="3324A66D" w14:textId="77777777" w:rsidTr="005E53DF">
        <w:tc>
          <w:tcPr>
            <w:tcW w:w="2641" w:type="dxa"/>
            <w:vAlign w:val="center"/>
          </w:tcPr>
          <w:p w14:paraId="0E2D87AE"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03BADFB4" w14:textId="77777777" w:rsidR="005876D5" w:rsidRPr="00290428" w:rsidRDefault="005876D5" w:rsidP="005E53DF">
            <w:pPr>
              <w:spacing w:before="60" w:after="60" w:line="300" w:lineRule="exact"/>
              <w:jc w:val="both"/>
              <w:rPr>
                <w:i/>
                <w:color w:val="000000" w:themeColor="text1"/>
                <w:sz w:val="22"/>
                <w:szCs w:val="22"/>
              </w:rPr>
            </w:pPr>
          </w:p>
        </w:tc>
      </w:tr>
      <w:tr w:rsidR="005876D5" w:rsidRPr="00290428" w14:paraId="3BB4A163" w14:textId="77777777" w:rsidTr="005E53DF">
        <w:tc>
          <w:tcPr>
            <w:tcW w:w="2641" w:type="dxa"/>
            <w:tcBorders>
              <w:bottom w:val="single" w:sz="4" w:space="0" w:color="BFBFBF" w:themeColor="background1" w:themeShade="BF"/>
            </w:tcBorders>
            <w:vAlign w:val="center"/>
            <w:hideMark/>
          </w:tcPr>
          <w:p w14:paraId="2011799E"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597369F4" w14:textId="77777777" w:rsidR="005876D5" w:rsidRPr="00290428" w:rsidRDefault="005876D5" w:rsidP="005E53DF">
            <w:pPr>
              <w:spacing w:before="60" w:after="60" w:line="300" w:lineRule="exact"/>
              <w:jc w:val="both"/>
              <w:rPr>
                <w:i/>
                <w:color w:val="000000" w:themeColor="text1"/>
                <w:sz w:val="22"/>
                <w:szCs w:val="22"/>
              </w:rPr>
            </w:pPr>
          </w:p>
        </w:tc>
      </w:tr>
      <w:tr w:rsidR="005876D5" w:rsidRPr="00290428" w14:paraId="2B6C0177" w14:textId="77777777" w:rsidTr="005E53DF">
        <w:tc>
          <w:tcPr>
            <w:tcW w:w="2641" w:type="dxa"/>
            <w:tcBorders>
              <w:top w:val="single" w:sz="4" w:space="0" w:color="BFBFBF" w:themeColor="background1" w:themeShade="BF"/>
              <w:bottom w:val="single" w:sz="4" w:space="0" w:color="BFBFBF" w:themeColor="background1" w:themeShade="BF"/>
            </w:tcBorders>
            <w:vAlign w:val="center"/>
            <w:hideMark/>
          </w:tcPr>
          <w:p w14:paraId="1BA03473"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6C08DF50" w14:textId="77777777" w:rsidR="005876D5" w:rsidRPr="00290428" w:rsidRDefault="005876D5" w:rsidP="005E53DF">
            <w:pPr>
              <w:spacing w:before="60" w:after="60" w:line="300" w:lineRule="exact"/>
              <w:jc w:val="both"/>
              <w:rPr>
                <w:i/>
                <w:color w:val="000000" w:themeColor="text1"/>
                <w:sz w:val="22"/>
                <w:szCs w:val="22"/>
              </w:rPr>
            </w:pPr>
          </w:p>
        </w:tc>
      </w:tr>
    </w:tbl>
    <w:p w14:paraId="69810061" w14:textId="77777777" w:rsidR="005876D5" w:rsidRPr="00290428" w:rsidRDefault="005876D5" w:rsidP="005876D5">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14F87464" w14:textId="77777777" w:rsidR="005876D5" w:rsidRPr="00290428" w:rsidRDefault="005876D5" w:rsidP="005876D5">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A95CA11" w14:textId="77777777" w:rsidR="005876D5" w:rsidRPr="00290428" w:rsidRDefault="005876D5" w:rsidP="005876D5">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7F75A851" w14:textId="77777777" w:rsidR="005876D5" w:rsidRPr="00290428" w:rsidRDefault="005876D5" w:rsidP="005876D5">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5FC729D4" w14:textId="77777777" w:rsidR="005876D5" w:rsidRPr="00290428" w:rsidRDefault="005876D5" w:rsidP="005876D5">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290428">
        <w:rPr>
          <w:i/>
          <w:sz w:val="22"/>
          <w:szCs w:val="22"/>
        </w:rPr>
        <w:t>curriculum</w:t>
      </w:r>
      <w:r w:rsidRPr="00290428">
        <w:rPr>
          <w:sz w:val="22"/>
          <w:szCs w:val="22"/>
        </w:rPr>
        <w:t xml:space="preserve"> </w:t>
      </w:r>
      <w:r w:rsidRPr="00290428">
        <w:rPr>
          <w:i/>
          <w:sz w:val="22"/>
          <w:szCs w:val="22"/>
        </w:rPr>
        <w:t>vitae</w:t>
      </w:r>
      <w:r w:rsidRPr="00290428">
        <w:rPr>
          <w:sz w:val="22"/>
          <w:szCs w:val="22"/>
        </w:rPr>
        <w:t xml:space="preserve">, </w:t>
      </w:r>
      <w:r w:rsidRPr="00290428">
        <w:rPr>
          <w:sz w:val="22"/>
          <w:szCs w:val="22"/>
          <w:u w:val="single"/>
        </w:rPr>
        <w:t>redatto in lingua italiana</w:t>
      </w:r>
      <w:r w:rsidRPr="00290428">
        <w:rPr>
          <w:sz w:val="22"/>
          <w:szCs w:val="22"/>
        </w:rPr>
        <w:t xml:space="preserve"> </w:t>
      </w:r>
      <w:r w:rsidRPr="00290428">
        <w:rPr>
          <w:color w:val="0070C0"/>
          <w:sz w:val="22"/>
          <w:szCs w:val="22"/>
        </w:rPr>
        <w:t xml:space="preserve">(e, eventualmente, </w:t>
      </w:r>
      <w:r w:rsidRPr="00290428">
        <w:rPr>
          <w:b/>
          <w:color w:val="0070C0"/>
          <w:sz w:val="22"/>
          <w:szCs w:val="22"/>
        </w:rPr>
        <w:t>anche</w:t>
      </w:r>
      <w:r w:rsidRPr="00290428">
        <w:rPr>
          <w:color w:val="0070C0"/>
          <w:sz w:val="22"/>
          <w:szCs w:val="22"/>
        </w:rPr>
        <w:t xml:space="preserve"> in lingua inglese)</w:t>
      </w:r>
      <w:r w:rsidRPr="00290428">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290428">
        <w:rPr>
          <w:i/>
          <w:color w:val="000000" w:themeColor="text1"/>
          <w:sz w:val="22"/>
          <w:szCs w:val="22"/>
        </w:rPr>
        <w:t>curriculum vitae</w:t>
      </w:r>
      <w:r w:rsidRPr="00290428">
        <w:rPr>
          <w:color w:val="000000" w:themeColor="text1"/>
          <w:sz w:val="22"/>
          <w:szCs w:val="22"/>
        </w:rPr>
        <w:t xml:space="preserve"> deve contenere l’attività scientifica svolta </w:t>
      </w:r>
      <w:r w:rsidRPr="00290428">
        <w:rPr>
          <w:color w:val="0070C0"/>
          <w:sz w:val="22"/>
          <w:szCs w:val="22"/>
        </w:rPr>
        <w:t>(</w:t>
      </w:r>
      <w:r w:rsidRPr="00290428">
        <w:rPr>
          <w:i/>
          <w:color w:val="0070C0"/>
          <w:sz w:val="22"/>
          <w:szCs w:val="22"/>
        </w:rPr>
        <w:t>le pubblicazioni scientifiche devono essere in regola con la normativa sulla stampa alla data di scadenza di presentazione della domanda</w:t>
      </w:r>
      <w:r w:rsidRPr="00290428">
        <w:rPr>
          <w:color w:val="0070C0"/>
          <w:sz w:val="22"/>
          <w:szCs w:val="22"/>
        </w:rPr>
        <w:t>)</w:t>
      </w:r>
      <w:r w:rsidRPr="00290428">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ricorda che, in caso di mancata allegazione del curriculum vitae in lingua italiana, la commissione esaminatrice non potrà procedere alla relativa valutazione)</w:t>
      </w:r>
      <w:r w:rsidRPr="00290428">
        <w:rPr>
          <w:color w:val="000000" w:themeColor="text1"/>
          <w:sz w:val="22"/>
          <w:szCs w:val="22"/>
        </w:rPr>
        <w:t>;</w:t>
      </w:r>
    </w:p>
    <w:p w14:paraId="769C9456" w14:textId="77777777" w:rsidR="005876D5" w:rsidRPr="00290428" w:rsidRDefault="005876D5" w:rsidP="005876D5">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color w:val="000000" w:themeColor="text1"/>
          <w:sz w:val="22"/>
          <w:szCs w:val="22"/>
        </w:rPr>
        <w:t xml:space="preserve">elenco, firmato digitalmente oppure datato, siglato in ogni pagina e sottoscritto con firma autografa in </w:t>
      </w:r>
      <w:r w:rsidRPr="00290428">
        <w:rPr>
          <w:color w:val="000000" w:themeColor="text1"/>
          <w:sz w:val="22"/>
          <w:szCs w:val="22"/>
        </w:rPr>
        <w:lastRenderedPageBreak/>
        <w:t>calce, delle pubblicazioni, che il candidato intende sottoporre a valutazione, nel numero massimo e nell’arco temporale di cui all’articolo 1, comma 1, alla voce “</w:t>
      </w:r>
      <w:r w:rsidRPr="00290428">
        <w:rPr>
          <w:i/>
          <w:color w:val="000000" w:themeColor="text1"/>
          <w:sz w:val="22"/>
          <w:szCs w:val="22"/>
        </w:rPr>
        <w:t>Numero massimo di pubblicazioni e arco temporale</w:t>
      </w:r>
      <w:r w:rsidRPr="00290428">
        <w:rPr>
          <w:color w:val="000000" w:themeColor="text1"/>
          <w:sz w:val="22"/>
          <w:szCs w:val="22"/>
        </w:rPr>
        <w:t>” del decreto di indizione della procedura, da presentarsi con le modalità di cui all’articolo 4 rubricato “</w:t>
      </w:r>
      <w:r w:rsidRPr="00290428">
        <w:rPr>
          <w:i/>
          <w:color w:val="000000" w:themeColor="text1"/>
          <w:sz w:val="22"/>
          <w:szCs w:val="22"/>
        </w:rPr>
        <w:t>Titoli e pubblicazioni- Modalità di presentazione</w:t>
      </w:r>
      <w:r w:rsidRPr="00290428">
        <w:rPr>
          <w:color w:val="000000" w:themeColor="text1"/>
          <w:sz w:val="22"/>
          <w:szCs w:val="22"/>
        </w:rPr>
        <w:t>” del suddetto decreto</w:t>
      </w:r>
      <w:r w:rsidRPr="00290428">
        <w:rPr>
          <w:sz w:val="22"/>
          <w:szCs w:val="22"/>
        </w:rPr>
        <w:t>;</w:t>
      </w:r>
    </w:p>
    <w:p w14:paraId="6FF39DC7" w14:textId="77777777" w:rsidR="005876D5" w:rsidRPr="00290428" w:rsidRDefault="005876D5" w:rsidP="005876D5">
      <w:pPr>
        <w:pStyle w:val="Rientrocorpodeltesto3"/>
        <w:widowControl w:val="0"/>
        <w:numPr>
          <w:ilvl w:val="0"/>
          <w:numId w:val="3"/>
        </w:numPr>
        <w:tabs>
          <w:tab w:val="left" w:pos="720"/>
        </w:tabs>
        <w:spacing w:line="300" w:lineRule="exact"/>
        <w:rPr>
          <w:sz w:val="22"/>
          <w:szCs w:val="22"/>
        </w:rPr>
      </w:pPr>
      <w:r w:rsidRPr="00290428">
        <w:rPr>
          <w:sz w:val="22"/>
          <w:szCs w:val="22"/>
        </w:rPr>
        <w:t>dichiarazione sostitutiva di conformità all’originale di copia, resa ai sensi dell’art. 19 del D.P.R. 28 dicembre 2000, n. 445, relativa alle pubblicazioni presentate;</w:t>
      </w:r>
    </w:p>
    <w:p w14:paraId="6FF8C2EB" w14:textId="77777777" w:rsidR="005876D5" w:rsidRPr="00290428" w:rsidRDefault="005876D5" w:rsidP="005876D5">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documento di identità;</w:t>
      </w:r>
    </w:p>
    <w:p w14:paraId="355A934E" w14:textId="77777777" w:rsidR="005876D5" w:rsidRPr="00290428" w:rsidRDefault="005876D5" w:rsidP="005876D5">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codice fiscale;</w:t>
      </w:r>
    </w:p>
    <w:p w14:paraId="6ED1DA65" w14:textId="77777777" w:rsidR="005876D5" w:rsidRPr="00290428" w:rsidRDefault="005876D5" w:rsidP="005876D5">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xml:space="preserve">: solo per i candidati riconosciuti portatori di handicap ai sensi della legge n. 104 del 5 febbraio 1992 e successive modificazioni ed integrazioni ovvero </w:t>
      </w:r>
      <w:proofErr w:type="gramStart"/>
      <w:r w:rsidRPr="00290428">
        <w:rPr>
          <w:i/>
          <w:color w:val="0070C0"/>
          <w:sz w:val="22"/>
          <w:szCs w:val="22"/>
        </w:rPr>
        <w:t>che ,in</w:t>
      </w:r>
      <w:proofErr w:type="gramEnd"/>
      <w:r w:rsidRPr="00290428">
        <w:rPr>
          <w:i/>
          <w:color w:val="0070C0"/>
          <w:sz w:val="22"/>
          <w:szCs w:val="22"/>
        </w:rPr>
        <w:t xml:space="preserve"> applicazione della legge n. 170 del 2010, richiedano l’ausilio necessario, nonché l’eventuale necessità dei tempi aggiuntivi per l’espletamento delle prove)</w:t>
      </w:r>
      <w:r w:rsidRPr="00290428">
        <w:rPr>
          <w:color w:val="000000" w:themeColor="text1"/>
          <w:sz w:val="22"/>
          <w:szCs w:val="22"/>
        </w:rPr>
        <w:t xml:space="preserve"> certificazione medica.</w:t>
      </w:r>
    </w:p>
    <w:p w14:paraId="03B44457" w14:textId="77777777" w:rsidR="005876D5" w:rsidRPr="00290428" w:rsidRDefault="005876D5" w:rsidP="005876D5">
      <w:pPr>
        <w:spacing w:before="120" w:line="300" w:lineRule="exact"/>
        <w:jc w:val="both"/>
        <w:rPr>
          <w:sz w:val="22"/>
          <w:szCs w:val="22"/>
        </w:rPr>
      </w:pPr>
      <w:r w:rsidRPr="00290428">
        <w:rPr>
          <w:sz w:val="22"/>
          <w:szCs w:val="22"/>
        </w:rPr>
        <w:t>Data _______________</w:t>
      </w:r>
    </w:p>
    <w:p w14:paraId="35AE6398" w14:textId="77777777" w:rsidR="005876D5" w:rsidRPr="00290428" w:rsidRDefault="005876D5" w:rsidP="005876D5">
      <w:pPr>
        <w:spacing w:line="300" w:lineRule="exact"/>
        <w:ind w:firstLine="6237"/>
        <w:jc w:val="center"/>
        <w:rPr>
          <w:i/>
          <w:color w:val="000000" w:themeColor="text1"/>
          <w:sz w:val="22"/>
          <w:szCs w:val="22"/>
        </w:rPr>
      </w:pPr>
      <w:r w:rsidRPr="00290428">
        <w:rPr>
          <w:i/>
          <w:color w:val="000000" w:themeColor="text1"/>
          <w:sz w:val="22"/>
          <w:szCs w:val="22"/>
        </w:rPr>
        <w:t>(firma)</w:t>
      </w:r>
    </w:p>
    <w:p w14:paraId="7E2F9B93" w14:textId="77777777" w:rsidR="005876D5" w:rsidRPr="00290428" w:rsidRDefault="005876D5" w:rsidP="005876D5">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w:t>
      </w:r>
      <w:r w:rsidRPr="00445A71">
        <w:rPr>
          <w:sz w:val="22"/>
          <w:szCs w:val="22"/>
        </w:rPr>
        <w:t>(Rif. 2510),</w:t>
      </w:r>
      <w:r w:rsidRPr="00290428">
        <w:rPr>
          <w:sz w:val="22"/>
          <w:szCs w:val="22"/>
        </w:rPr>
        <w:t xml:space="preserve"> ivi incluso l’art. 13 “</w:t>
      </w:r>
      <w:r w:rsidRPr="00290428">
        <w:rPr>
          <w:i/>
          <w:sz w:val="22"/>
          <w:szCs w:val="22"/>
        </w:rPr>
        <w:t>Trattamento dei dati personali - Informativa</w:t>
      </w:r>
      <w:r w:rsidRPr="00290428">
        <w:rPr>
          <w:sz w:val="22"/>
          <w:szCs w:val="22"/>
        </w:rPr>
        <w:t>”.</w:t>
      </w:r>
    </w:p>
    <w:p w14:paraId="0370630C" w14:textId="77777777" w:rsidR="005876D5" w:rsidRPr="00290428" w:rsidRDefault="005876D5" w:rsidP="005876D5">
      <w:pPr>
        <w:spacing w:line="300" w:lineRule="exact"/>
        <w:jc w:val="both"/>
        <w:rPr>
          <w:sz w:val="22"/>
          <w:szCs w:val="22"/>
        </w:rPr>
      </w:pPr>
      <w:r w:rsidRPr="00290428">
        <w:rPr>
          <w:sz w:val="22"/>
          <w:szCs w:val="22"/>
        </w:rPr>
        <w:t>Data _______________</w:t>
      </w:r>
    </w:p>
    <w:p w14:paraId="09947497" w14:textId="77777777" w:rsidR="005876D5" w:rsidRPr="00290428" w:rsidRDefault="005876D5" w:rsidP="005876D5">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1F49854C" w14:textId="77777777" w:rsidR="005876D5" w:rsidRPr="00290428" w:rsidRDefault="005876D5" w:rsidP="005876D5">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628B702D" w14:textId="77777777" w:rsidR="005876D5" w:rsidRPr="00290428" w:rsidRDefault="005876D5" w:rsidP="005876D5">
      <w:pPr>
        <w:spacing w:before="120" w:line="300" w:lineRule="exact"/>
        <w:jc w:val="center"/>
        <w:rPr>
          <w:b/>
          <w:color w:val="000000" w:themeColor="text1"/>
          <w:sz w:val="22"/>
          <w:szCs w:val="22"/>
        </w:rPr>
      </w:pPr>
      <w:r w:rsidRPr="00290428">
        <w:rPr>
          <w:b/>
          <w:color w:val="000000" w:themeColor="text1"/>
          <w:sz w:val="22"/>
          <w:szCs w:val="22"/>
        </w:rPr>
        <w:t>DICHIARAZIONE SOSTITUTIVA DI CONFORMITÀ ALL’ORIGINALE DI COPIA</w:t>
      </w:r>
    </w:p>
    <w:p w14:paraId="1A5B57B3" w14:textId="77777777" w:rsidR="005876D5" w:rsidRPr="00290428" w:rsidRDefault="005876D5" w:rsidP="005876D5">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5876D5" w:rsidRPr="00290428" w14:paraId="149FFE83" w14:textId="77777777" w:rsidTr="005E53DF">
        <w:tc>
          <w:tcPr>
            <w:tcW w:w="2689" w:type="dxa"/>
            <w:vAlign w:val="center"/>
            <w:hideMark/>
          </w:tcPr>
          <w:p w14:paraId="3D403057"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628B49ED" w14:textId="77777777" w:rsidR="005876D5" w:rsidRPr="00290428" w:rsidRDefault="005876D5" w:rsidP="005E53DF">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5876D5" w:rsidRPr="00290428" w14:paraId="301B74E8" w14:textId="77777777" w:rsidTr="005E53DF">
        <w:tc>
          <w:tcPr>
            <w:tcW w:w="2689" w:type="dxa"/>
            <w:vAlign w:val="center"/>
            <w:hideMark/>
          </w:tcPr>
          <w:p w14:paraId="58F3B344"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18312314" w14:textId="77777777" w:rsidR="005876D5" w:rsidRPr="00290428" w:rsidRDefault="005876D5" w:rsidP="005E53DF">
            <w:pPr>
              <w:spacing w:before="60" w:after="60" w:line="300" w:lineRule="exact"/>
              <w:jc w:val="both"/>
              <w:rPr>
                <w:i/>
                <w:color w:val="0070C0"/>
                <w:sz w:val="22"/>
                <w:szCs w:val="22"/>
              </w:rPr>
            </w:pPr>
          </w:p>
        </w:tc>
      </w:tr>
      <w:tr w:rsidR="005876D5" w:rsidRPr="00290428" w14:paraId="2C576A86" w14:textId="77777777" w:rsidTr="005E53DF">
        <w:tc>
          <w:tcPr>
            <w:tcW w:w="2689" w:type="dxa"/>
            <w:vAlign w:val="center"/>
            <w:hideMark/>
          </w:tcPr>
          <w:p w14:paraId="2860BC6D"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22297AC4" w14:textId="77777777" w:rsidR="005876D5" w:rsidRPr="00290428" w:rsidRDefault="005876D5" w:rsidP="005E53DF">
            <w:pPr>
              <w:spacing w:before="60" w:after="60" w:line="300" w:lineRule="exact"/>
              <w:jc w:val="both"/>
              <w:rPr>
                <w:i/>
                <w:color w:val="0070C0"/>
                <w:sz w:val="22"/>
                <w:szCs w:val="22"/>
              </w:rPr>
            </w:pPr>
          </w:p>
        </w:tc>
      </w:tr>
      <w:tr w:rsidR="005876D5" w:rsidRPr="00290428" w14:paraId="1F3492D1" w14:textId="77777777" w:rsidTr="005E53DF">
        <w:tc>
          <w:tcPr>
            <w:tcW w:w="2689" w:type="dxa"/>
            <w:vAlign w:val="center"/>
            <w:hideMark/>
          </w:tcPr>
          <w:p w14:paraId="309E6ECC"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490D52F6" w14:textId="77777777" w:rsidR="005876D5" w:rsidRPr="00290428" w:rsidRDefault="005876D5" w:rsidP="005E53DF">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5876D5" w:rsidRPr="00290428" w14:paraId="78E1C948" w14:textId="77777777" w:rsidTr="005E53DF">
        <w:tc>
          <w:tcPr>
            <w:tcW w:w="2689" w:type="dxa"/>
            <w:vAlign w:val="center"/>
            <w:hideMark/>
          </w:tcPr>
          <w:p w14:paraId="3EF12189"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43A054CB" w14:textId="77777777" w:rsidR="005876D5" w:rsidRPr="00290428" w:rsidRDefault="005876D5" w:rsidP="005E53DF">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5876D5" w:rsidRPr="00290428" w14:paraId="3989DA76" w14:textId="77777777" w:rsidTr="005E53DF">
        <w:tc>
          <w:tcPr>
            <w:tcW w:w="2689" w:type="dxa"/>
            <w:vAlign w:val="center"/>
            <w:hideMark/>
          </w:tcPr>
          <w:p w14:paraId="08F3D1AF"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0CBFEA3D" w14:textId="77777777" w:rsidR="005876D5" w:rsidRPr="00290428" w:rsidRDefault="005876D5" w:rsidP="005E53DF">
            <w:pPr>
              <w:spacing w:before="60" w:after="60" w:line="300" w:lineRule="exact"/>
              <w:jc w:val="both"/>
              <w:rPr>
                <w:i/>
                <w:color w:val="000000" w:themeColor="text1"/>
                <w:sz w:val="22"/>
                <w:szCs w:val="22"/>
              </w:rPr>
            </w:pPr>
          </w:p>
        </w:tc>
      </w:tr>
      <w:tr w:rsidR="005876D5" w:rsidRPr="00290428" w14:paraId="51864603" w14:textId="77777777" w:rsidTr="005E53DF">
        <w:tc>
          <w:tcPr>
            <w:tcW w:w="2689" w:type="dxa"/>
            <w:tcBorders>
              <w:bottom w:val="single" w:sz="4" w:space="0" w:color="BFBFBF" w:themeColor="background1" w:themeShade="BF"/>
            </w:tcBorders>
            <w:vAlign w:val="center"/>
            <w:hideMark/>
          </w:tcPr>
          <w:p w14:paraId="788EB276"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156151A8" w14:textId="77777777" w:rsidR="005876D5" w:rsidRPr="00290428" w:rsidRDefault="005876D5" w:rsidP="005E53DF">
            <w:pPr>
              <w:spacing w:before="60" w:after="60" w:line="300" w:lineRule="exact"/>
              <w:jc w:val="both"/>
              <w:rPr>
                <w:i/>
                <w:color w:val="000000" w:themeColor="text1"/>
                <w:sz w:val="22"/>
                <w:szCs w:val="22"/>
              </w:rPr>
            </w:pPr>
          </w:p>
        </w:tc>
      </w:tr>
      <w:tr w:rsidR="005876D5" w:rsidRPr="00290428" w14:paraId="0AB0FADE" w14:textId="77777777" w:rsidTr="005E53DF">
        <w:tc>
          <w:tcPr>
            <w:tcW w:w="2689" w:type="dxa"/>
            <w:tcBorders>
              <w:top w:val="single" w:sz="4" w:space="0" w:color="BFBFBF" w:themeColor="background1" w:themeShade="BF"/>
              <w:bottom w:val="single" w:sz="4" w:space="0" w:color="BFBFBF" w:themeColor="background1" w:themeShade="BF"/>
            </w:tcBorders>
            <w:vAlign w:val="center"/>
            <w:hideMark/>
          </w:tcPr>
          <w:p w14:paraId="2738D2D5" w14:textId="77777777" w:rsidR="005876D5" w:rsidRPr="00290428" w:rsidRDefault="005876D5" w:rsidP="005E53DF">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49FD04E1" w14:textId="77777777" w:rsidR="005876D5" w:rsidRPr="00290428" w:rsidRDefault="005876D5" w:rsidP="005E53DF">
            <w:pPr>
              <w:spacing w:before="60" w:after="60" w:line="300" w:lineRule="exact"/>
              <w:jc w:val="both"/>
              <w:rPr>
                <w:i/>
                <w:color w:val="000000" w:themeColor="text1"/>
                <w:sz w:val="22"/>
                <w:szCs w:val="22"/>
              </w:rPr>
            </w:pPr>
          </w:p>
        </w:tc>
      </w:tr>
    </w:tbl>
    <w:p w14:paraId="4294C2EE" w14:textId="77777777" w:rsidR="005876D5" w:rsidRPr="00290428" w:rsidRDefault="005876D5" w:rsidP="005876D5">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0070BB6" w14:textId="77777777" w:rsidR="005876D5" w:rsidRPr="00290428" w:rsidRDefault="005876D5" w:rsidP="005876D5">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09592A80" w14:textId="77777777" w:rsidR="005876D5" w:rsidRPr="00290428" w:rsidRDefault="005876D5" w:rsidP="005876D5">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3CC01AC3" w14:textId="77777777" w:rsidR="005876D5" w:rsidRPr="00290428" w:rsidRDefault="005876D5" w:rsidP="005876D5">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30CF6F67" w14:textId="77777777" w:rsidR="005876D5" w:rsidRPr="00290428" w:rsidRDefault="005876D5" w:rsidP="005876D5">
      <w:pPr>
        <w:spacing w:line="300" w:lineRule="exact"/>
        <w:jc w:val="both"/>
        <w:rPr>
          <w:color w:val="000000" w:themeColor="text1"/>
          <w:sz w:val="22"/>
          <w:szCs w:val="22"/>
        </w:rPr>
      </w:pPr>
      <w:r w:rsidRPr="00290428">
        <w:rPr>
          <w:color w:val="000000" w:themeColor="text1"/>
          <w:sz w:val="22"/>
          <w:szCs w:val="22"/>
        </w:rPr>
        <w:t>Letto, confermato e sottoscritto.</w:t>
      </w:r>
    </w:p>
    <w:p w14:paraId="20F17D9D" w14:textId="77777777" w:rsidR="005876D5" w:rsidRPr="00290428" w:rsidRDefault="005876D5" w:rsidP="005876D5">
      <w:pPr>
        <w:spacing w:line="300" w:lineRule="exact"/>
        <w:jc w:val="both"/>
        <w:rPr>
          <w:i/>
          <w:color w:val="000000" w:themeColor="text1"/>
          <w:sz w:val="22"/>
          <w:szCs w:val="22"/>
        </w:rPr>
      </w:pPr>
      <w:r w:rsidRPr="00290428">
        <w:rPr>
          <w:i/>
          <w:color w:val="000000" w:themeColor="text1"/>
          <w:sz w:val="22"/>
          <w:szCs w:val="22"/>
        </w:rPr>
        <w:t>Luogo e data</w:t>
      </w:r>
    </w:p>
    <w:p w14:paraId="6B6CB68A" w14:textId="77777777" w:rsidR="005876D5" w:rsidRPr="00290428" w:rsidRDefault="005876D5" w:rsidP="005876D5">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44A3C96A" w14:textId="77777777" w:rsidR="005876D5" w:rsidRPr="00290428" w:rsidRDefault="005876D5" w:rsidP="005876D5">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5A72B5F5" w14:textId="77777777" w:rsidR="005876D5" w:rsidRPr="00290428" w:rsidRDefault="005876D5" w:rsidP="005876D5">
      <w:pPr>
        <w:spacing w:line="300" w:lineRule="exact"/>
        <w:ind w:left="5103" w:right="-1"/>
        <w:jc w:val="center"/>
        <w:rPr>
          <w:color w:val="000000" w:themeColor="text1"/>
          <w:sz w:val="22"/>
          <w:szCs w:val="22"/>
        </w:rPr>
      </w:pPr>
    </w:p>
    <w:p w14:paraId="7DBB58A8" w14:textId="77777777" w:rsidR="005876D5" w:rsidRPr="00290428" w:rsidRDefault="005876D5" w:rsidP="005876D5">
      <w:pPr>
        <w:tabs>
          <w:tab w:val="left" w:pos="709"/>
        </w:tabs>
        <w:spacing w:before="120" w:line="300" w:lineRule="exact"/>
        <w:jc w:val="both"/>
        <w:rPr>
          <w:color w:val="000000" w:themeColor="text1"/>
          <w:sz w:val="22"/>
          <w:szCs w:val="22"/>
        </w:rPr>
      </w:pPr>
      <w:r w:rsidRPr="00290428">
        <w:rPr>
          <w:color w:val="000000" w:themeColor="text1"/>
          <w:sz w:val="22"/>
          <w:szCs w:val="22"/>
        </w:rPr>
        <w:t xml:space="preserve">Il sottoscritto dichiara di aver preso visione dell’Informativa Privacy, di cui all’articolo 13 del decreto di indizione della procedura </w:t>
      </w:r>
      <w:r w:rsidRPr="00445A71">
        <w:rPr>
          <w:color w:val="000000" w:themeColor="text1"/>
          <w:sz w:val="22"/>
          <w:szCs w:val="22"/>
        </w:rPr>
        <w:t>(Rif. 2510) e</w:t>
      </w:r>
      <w:r w:rsidRPr="00290428">
        <w:rPr>
          <w:color w:val="000000" w:themeColor="text1"/>
          <w:sz w:val="22"/>
          <w:szCs w:val="22"/>
        </w:rPr>
        <w:t xml:space="preserve"> di avere conoscenza e consapevolezza delle finalità e delle modalità di trattamento dei propri dati.</w:t>
      </w:r>
    </w:p>
    <w:p w14:paraId="17453160" w14:textId="77777777" w:rsidR="005876D5" w:rsidRPr="00290428" w:rsidRDefault="005876D5" w:rsidP="005876D5">
      <w:pPr>
        <w:spacing w:line="300" w:lineRule="exact"/>
        <w:jc w:val="both"/>
        <w:rPr>
          <w:color w:val="000000" w:themeColor="text1"/>
          <w:sz w:val="22"/>
          <w:szCs w:val="22"/>
        </w:rPr>
      </w:pPr>
      <w:r w:rsidRPr="00290428">
        <w:rPr>
          <w:color w:val="000000" w:themeColor="text1"/>
          <w:sz w:val="22"/>
          <w:szCs w:val="22"/>
        </w:rPr>
        <w:t>Letto, confermato e sottoscritto.</w:t>
      </w:r>
    </w:p>
    <w:p w14:paraId="5483EB98" w14:textId="77777777" w:rsidR="005876D5" w:rsidRPr="00290428" w:rsidRDefault="005876D5" w:rsidP="005876D5">
      <w:pPr>
        <w:spacing w:line="300" w:lineRule="exact"/>
        <w:jc w:val="both"/>
        <w:rPr>
          <w:i/>
          <w:color w:val="000000" w:themeColor="text1"/>
          <w:sz w:val="22"/>
          <w:szCs w:val="22"/>
        </w:rPr>
      </w:pPr>
      <w:r w:rsidRPr="00290428">
        <w:rPr>
          <w:i/>
          <w:color w:val="000000" w:themeColor="text1"/>
          <w:sz w:val="22"/>
          <w:szCs w:val="22"/>
        </w:rPr>
        <w:t>Luogo e data</w:t>
      </w:r>
    </w:p>
    <w:p w14:paraId="63F1F724" w14:textId="77777777" w:rsidR="005876D5" w:rsidRPr="00290428" w:rsidRDefault="005876D5" w:rsidP="005876D5">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54A30083" w14:textId="77777777" w:rsidR="005876D5" w:rsidRPr="00290428" w:rsidRDefault="005876D5" w:rsidP="005876D5">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0C5772AA" w14:textId="77777777" w:rsidR="005876D5" w:rsidRPr="00290428" w:rsidRDefault="005876D5" w:rsidP="005876D5">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5876D5" w:rsidRPr="00290428" w14:paraId="73884708" w14:textId="77777777" w:rsidTr="005E53DF">
        <w:tc>
          <w:tcPr>
            <w:tcW w:w="9628" w:type="dxa"/>
            <w:shd w:val="clear" w:color="auto" w:fill="C9C9C9" w:themeFill="accent3" w:themeFillTint="99"/>
            <w:hideMark/>
          </w:tcPr>
          <w:p w14:paraId="11D6ABC4" w14:textId="77777777" w:rsidR="005876D5" w:rsidRPr="00290428" w:rsidRDefault="005876D5" w:rsidP="005E53DF">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Nota esplicativa all’Allegato B)</w:t>
            </w:r>
          </w:p>
        </w:tc>
      </w:tr>
      <w:tr w:rsidR="005876D5" w:rsidRPr="00290428" w14:paraId="45084DA8" w14:textId="77777777" w:rsidTr="005E53DF">
        <w:tc>
          <w:tcPr>
            <w:tcW w:w="9628" w:type="dxa"/>
            <w:shd w:val="clear" w:color="auto" w:fill="C9C9C9" w:themeFill="accent3" w:themeFillTint="99"/>
            <w:hideMark/>
          </w:tcPr>
          <w:p w14:paraId="4E19ED06" w14:textId="77777777" w:rsidR="005876D5" w:rsidRPr="00290428" w:rsidRDefault="005876D5" w:rsidP="005E53DF">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all’originale di copia</w:t>
            </w:r>
          </w:p>
          <w:p w14:paraId="53A6E767" w14:textId="77777777" w:rsidR="005876D5" w:rsidRPr="00290428" w:rsidRDefault="005876D5" w:rsidP="005E53DF">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5876D5" w:rsidRPr="00290428" w14:paraId="729B6763" w14:textId="77777777" w:rsidTr="005E53DF">
        <w:tc>
          <w:tcPr>
            <w:tcW w:w="9628" w:type="dxa"/>
            <w:shd w:val="clear" w:color="auto" w:fill="C9C9C9" w:themeFill="accent3" w:themeFillTint="99"/>
            <w:hideMark/>
          </w:tcPr>
          <w:p w14:paraId="6A980DCE" w14:textId="77777777" w:rsidR="005876D5" w:rsidRPr="00290428" w:rsidRDefault="005876D5" w:rsidP="005E53DF">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all’originale di copia possono essere sostituite dalla dichiarazione di conformità all’originale apposta in calce alla copia del documento.</w:t>
            </w:r>
          </w:p>
          <w:p w14:paraId="665687A0" w14:textId="77777777" w:rsidR="005876D5" w:rsidRPr="00290428" w:rsidRDefault="005876D5" w:rsidP="005E53DF">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09E05A1" w14:textId="77777777" w:rsidR="005876D5" w:rsidRPr="00290428" w:rsidRDefault="005876D5" w:rsidP="005E53DF">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all’originale di copia:</w:t>
            </w:r>
          </w:p>
          <w:p w14:paraId="694AB8AB" w14:textId="77777777" w:rsidR="005876D5" w:rsidRPr="000B337F" w:rsidRDefault="005876D5" w:rsidP="005E53DF">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bookmarkStart w:id="2" w:name="_GoBack"/>
        <w:bookmarkEnd w:id="2"/>
      </w:tr>
    </w:tbl>
    <w:p w14:paraId="45EBFA50" w14:textId="77777777" w:rsidR="005E4786" w:rsidRDefault="005E4786"/>
    <w:sectPr w:rsidR="005E478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CD4DD5" w14:textId="77777777" w:rsidR="005876D5" w:rsidRDefault="005876D5" w:rsidP="005876D5">
      <w:r>
        <w:separator/>
      </w:r>
    </w:p>
  </w:endnote>
  <w:endnote w:type="continuationSeparator" w:id="0">
    <w:p w14:paraId="629C26D7" w14:textId="77777777" w:rsidR="005876D5" w:rsidRDefault="005876D5" w:rsidP="00587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76B10" w14:textId="77777777" w:rsidR="005876D5" w:rsidRDefault="005876D5" w:rsidP="005876D5">
      <w:r>
        <w:separator/>
      </w:r>
    </w:p>
  </w:footnote>
  <w:footnote w:type="continuationSeparator" w:id="0">
    <w:p w14:paraId="71AA2919" w14:textId="77777777" w:rsidR="005876D5" w:rsidRDefault="005876D5" w:rsidP="005876D5">
      <w:r>
        <w:continuationSeparator/>
      </w:r>
    </w:p>
  </w:footnote>
  <w:footnote w:id="1">
    <w:p w14:paraId="4EDA370D" w14:textId="77777777" w:rsidR="005876D5" w:rsidRPr="00F35126" w:rsidRDefault="005876D5" w:rsidP="005876D5">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247ED1C1" w14:textId="77777777" w:rsidR="005876D5" w:rsidRPr="00F35126" w:rsidRDefault="005876D5" w:rsidP="005876D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30419F66" w14:textId="77777777" w:rsidR="005876D5" w:rsidRPr="00F35126" w:rsidRDefault="005876D5" w:rsidP="005876D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608CCE11" w14:textId="77777777" w:rsidR="005876D5" w:rsidRPr="00F35126" w:rsidRDefault="005876D5" w:rsidP="005876D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14CA3CFE" w14:textId="77777777" w:rsidR="005876D5" w:rsidRPr="00F35126" w:rsidRDefault="005876D5" w:rsidP="005876D5">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42B"/>
    <w:rsid w:val="005876D5"/>
    <w:rsid w:val="005E4786"/>
    <w:rsid w:val="00EE44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A9935"/>
  <w15:chartTrackingRefBased/>
  <w15:docId w15:val="{7E86835D-F7D2-4439-9746-300F48B99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876D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5876D5"/>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5876D5"/>
    <w:rPr>
      <w:rFonts w:ascii="Times New Roman" w:eastAsia="Times New Roman" w:hAnsi="Times New Roman" w:cs="Times New Roman"/>
      <w:b/>
      <w:color w:val="00000A"/>
      <w:sz w:val="20"/>
      <w:szCs w:val="20"/>
      <w:lang w:bidi="en-US"/>
    </w:rPr>
  </w:style>
  <w:style w:type="character" w:styleId="Collegamentoipertestuale">
    <w:name w:val="Hyperlink"/>
    <w:qFormat/>
    <w:rsid w:val="005876D5"/>
    <w:rPr>
      <w:color w:val="0000FF"/>
      <w:u w:val="single"/>
    </w:rPr>
  </w:style>
  <w:style w:type="character" w:styleId="Rimandonotaapidipagina">
    <w:name w:val="footnote reference"/>
    <w:uiPriority w:val="99"/>
    <w:qFormat/>
    <w:rsid w:val="005876D5"/>
    <w:rPr>
      <w:vertAlign w:val="superscript"/>
    </w:rPr>
  </w:style>
  <w:style w:type="paragraph" w:styleId="Corpotesto">
    <w:name w:val="Body Text"/>
    <w:basedOn w:val="Normale"/>
    <w:link w:val="CorpotestoCarattere"/>
    <w:qFormat/>
    <w:rsid w:val="005876D5"/>
    <w:pPr>
      <w:jc w:val="both"/>
    </w:pPr>
    <w:rPr>
      <w:sz w:val="28"/>
      <w:szCs w:val="20"/>
    </w:rPr>
  </w:style>
  <w:style w:type="character" w:customStyle="1" w:styleId="CorpotestoCarattere">
    <w:name w:val="Corpo testo Carattere"/>
    <w:basedOn w:val="Carpredefinitoparagrafo"/>
    <w:link w:val="Corpotesto"/>
    <w:rsid w:val="005876D5"/>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5876D5"/>
    <w:pPr>
      <w:ind w:left="708"/>
    </w:pPr>
  </w:style>
  <w:style w:type="paragraph" w:styleId="Testonotaapidipagina">
    <w:name w:val="footnote text"/>
    <w:basedOn w:val="Normale"/>
    <w:link w:val="TestonotaapidipaginaCarattere"/>
    <w:uiPriority w:val="99"/>
    <w:qFormat/>
    <w:rsid w:val="005876D5"/>
    <w:rPr>
      <w:sz w:val="20"/>
      <w:szCs w:val="20"/>
    </w:rPr>
  </w:style>
  <w:style w:type="character" w:customStyle="1" w:styleId="TestonotaapidipaginaCarattere">
    <w:name w:val="Testo nota a piè di pagina Carattere"/>
    <w:basedOn w:val="Carpredefinitoparagrafo"/>
    <w:link w:val="Testonotaapidipagina"/>
    <w:uiPriority w:val="99"/>
    <w:rsid w:val="005876D5"/>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876D5"/>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876D5"/>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5876D5"/>
    <w:pPr>
      <w:ind w:left="720"/>
      <w:jc w:val="both"/>
    </w:pPr>
    <w:rPr>
      <w:szCs w:val="20"/>
    </w:rPr>
  </w:style>
  <w:style w:type="character" w:customStyle="1" w:styleId="Rientrocorpodeltesto3Carattere">
    <w:name w:val="Rientro corpo del testo 3 Carattere"/>
    <w:basedOn w:val="Carpredefinitoparagrafo"/>
    <w:link w:val="Rientrocorpodeltesto3"/>
    <w:rsid w:val="005876D5"/>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876D5"/>
    <w:pPr>
      <w:jc w:val="both"/>
    </w:pPr>
    <w:rPr>
      <w:szCs w:val="20"/>
    </w:rPr>
  </w:style>
  <w:style w:type="character" w:customStyle="1" w:styleId="Corpodeltesto2Carattere">
    <w:name w:val="Corpo del testo 2 Carattere"/>
    <w:basedOn w:val="Carpredefinitoparagrafo"/>
    <w:link w:val="Corpodeltesto2"/>
    <w:rsid w:val="005876D5"/>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5876D5"/>
    <w:rPr>
      <w:rFonts w:ascii="Courier New" w:hAnsi="Courier New"/>
      <w:sz w:val="20"/>
      <w:szCs w:val="20"/>
    </w:rPr>
  </w:style>
  <w:style w:type="character" w:customStyle="1" w:styleId="TestonormaleCarattere">
    <w:name w:val="Testo normale Carattere"/>
    <w:basedOn w:val="Carpredefinitoparagrafo"/>
    <w:link w:val="Testonormale"/>
    <w:rsid w:val="005876D5"/>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5876D5"/>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5876D5"/>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2087</Words>
  <Characters>11897</Characters>
  <Application>Microsoft Office Word</Application>
  <DocSecurity>0</DocSecurity>
  <Lines>99</Lines>
  <Paragraphs>27</Paragraphs>
  <ScaleCrop>false</ScaleCrop>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2025-06-05T07:19:00Z</dcterms:created>
  <dcterms:modified xsi:type="dcterms:W3CDTF">2025-06-05T07:19:00Z</dcterms:modified>
</cp:coreProperties>
</file>