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4F9CB7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96431" w:rsidRPr="00B96431">
        <w:rPr>
          <w:rFonts w:ascii="Cambria" w:eastAsia="Times New Roman" w:hAnsi="Cambria" w:cs="Times New Roman"/>
          <w:spacing w:val="-6"/>
          <w:sz w:val="25"/>
          <w:szCs w:val="25"/>
        </w:rPr>
        <w:t>1965 del 09/06/2025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64EB7F" w:rsidR="006A633E" w:rsidRPr="006A633E" w:rsidRDefault="002C063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784A92" wp14:editId="7B0957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C063C"/>
    <w:rsid w:val="0031747B"/>
    <w:rsid w:val="0053646A"/>
    <w:rsid w:val="006A633E"/>
    <w:rsid w:val="0082016D"/>
    <w:rsid w:val="008C493E"/>
    <w:rsid w:val="008D5F53"/>
    <w:rsid w:val="00982676"/>
    <w:rsid w:val="00B96431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2025-06-11T09:18:00Z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