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1FE4A9DE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473761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3D7177" w:rsidRPr="003D7177">
        <w:rPr>
          <w:rFonts w:ascii="Cambria" w:eastAsia="Times New Roman" w:hAnsi="Cambria" w:cs="Times New Roman"/>
          <w:spacing w:val="-6"/>
          <w:sz w:val="25"/>
          <w:szCs w:val="25"/>
        </w:rPr>
        <w:t>19</w:t>
      </w:r>
      <w:r w:rsidR="00561A31">
        <w:rPr>
          <w:rFonts w:ascii="Cambria" w:eastAsia="Times New Roman" w:hAnsi="Cambria" w:cs="Times New Roman"/>
          <w:spacing w:val="-6"/>
          <w:sz w:val="25"/>
          <w:szCs w:val="25"/>
        </w:rPr>
        <w:t>58</w:t>
      </w:r>
      <w:bookmarkStart w:id="5" w:name="_GoBack"/>
      <w:bookmarkEnd w:id="5"/>
      <w:r w:rsidR="003D7177" w:rsidRPr="003D7177">
        <w:rPr>
          <w:rFonts w:ascii="Cambria" w:eastAsia="Times New Roman" w:hAnsi="Cambria" w:cs="Times New Roman"/>
          <w:spacing w:val="-6"/>
          <w:sz w:val="25"/>
          <w:szCs w:val="25"/>
        </w:rPr>
        <w:t xml:space="preserve"> del 09/06/2025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298DAD" w14:textId="77777777" w:rsidR="00473761" w:rsidRDefault="0047376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89B8E5" w14:textId="77777777" w:rsidR="00473761" w:rsidRDefault="0047376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457B38" w14:textId="77777777" w:rsidR="00473761" w:rsidRDefault="0047376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1E8C08" w14:textId="77777777" w:rsidR="00473761" w:rsidRDefault="0047376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2DC2FFBB" w:rsidR="00767C41" w:rsidRPr="00767C41" w:rsidRDefault="0047376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1525D416" wp14:editId="2268E918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7C0CED" w14:textId="77777777" w:rsidR="00473761" w:rsidRDefault="0047376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3D7177"/>
    <w:rsid w:val="00473761"/>
    <w:rsid w:val="004C5BF1"/>
    <w:rsid w:val="00561A31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a8930660-cbca-4557-8af8-8732498a4714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2023-07-21T08:31:00Z</dcterms:created>
  <dcterms:modified xsi:type="dcterms:W3CDTF">2025-06-11T09:33:00Z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