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91593F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DE12F3">
        <w:rPr>
          <w:rFonts w:ascii="Cambria" w:eastAsia="Times New Roman" w:hAnsi="Cambria" w:cs="Times New Roman"/>
          <w:spacing w:val="-6"/>
          <w:sz w:val="25"/>
          <w:szCs w:val="25"/>
        </w:rPr>
        <w:t xml:space="preserve"> 2059 del 16/06/2025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  <w:bookmarkStart w:id="3" w:name="_GoBack"/>
      <w:bookmarkEnd w:id="3"/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959D2" w14:textId="77777777" w:rsidR="003515B4" w:rsidRDefault="003515B4" w:rsidP="006A633E">
      <w:pPr>
        <w:spacing w:after="0" w:line="240" w:lineRule="auto"/>
      </w:pPr>
      <w:r>
        <w:separator/>
      </w:r>
    </w:p>
  </w:endnote>
  <w:endnote w:type="continuationSeparator" w:id="0">
    <w:p w14:paraId="6D6AD0F2" w14:textId="77777777" w:rsidR="003515B4" w:rsidRDefault="003515B4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0BDC9" w14:textId="77777777" w:rsidR="003515B4" w:rsidRDefault="003515B4" w:rsidP="006A633E">
      <w:pPr>
        <w:spacing w:after="0" w:line="240" w:lineRule="auto"/>
      </w:pPr>
      <w:r>
        <w:separator/>
      </w:r>
    </w:p>
  </w:footnote>
  <w:footnote w:type="continuationSeparator" w:id="0">
    <w:p w14:paraId="08C2A5F6" w14:textId="77777777" w:rsidR="003515B4" w:rsidRDefault="003515B4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F85D82F" w:rsidR="006A633E" w:rsidRPr="006A633E" w:rsidRDefault="00DE12F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09553" wp14:editId="6DE4044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515B4"/>
    <w:rsid w:val="0053646A"/>
    <w:rsid w:val="006A633E"/>
    <w:rsid w:val="0082016D"/>
    <w:rsid w:val="008C493E"/>
    <w:rsid w:val="008D5F53"/>
    <w:rsid w:val="00982676"/>
    <w:rsid w:val="00DA5F32"/>
    <w:rsid w:val="00DE12F3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2025-06-17T12:18:00Z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