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CF8A189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dell’Informativa Privacy di cui all’art. 14: </w:t>
      </w:r>
      <w:r w:rsidRPr="00BA1D6F">
        <w:rPr>
          <w:rFonts w:ascii="Cambria" w:eastAsia="Times New Roman" w:hAnsi="Cambria" w:cs="Times New Roman"/>
          <w:spacing w:val="-8"/>
          <w:sz w:val="25"/>
          <w:szCs w:val="25"/>
        </w:rPr>
        <w:t>“</w:t>
      </w:r>
      <w:r w:rsidRPr="00BA1D6F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BA1D6F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A16199" w:rsidRPr="00BA1D6F">
        <w:rPr>
          <w:rFonts w:ascii="Cambria" w:eastAsia="Times New Roman" w:hAnsi="Cambria" w:cs="Times New Roman"/>
          <w:spacing w:val="-8"/>
          <w:sz w:val="25"/>
          <w:szCs w:val="25"/>
        </w:rPr>
        <w:t xml:space="preserve">Decreto Rettorale n. </w:t>
      </w:r>
      <w:bookmarkStart w:id="5" w:name="_GoBack"/>
      <w:r w:rsidR="00BA1D6F" w:rsidRPr="00BA1D6F">
        <w:rPr>
          <w:rFonts w:ascii="Cambria" w:eastAsia="Times New Roman" w:hAnsi="Cambria" w:cs="Times New Roman"/>
          <w:spacing w:val="-8"/>
          <w:sz w:val="25"/>
          <w:szCs w:val="25"/>
        </w:rPr>
        <w:t>2181 dell’01/07/2025</w:t>
      </w:r>
      <w:r w:rsidR="00BA1D6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9E28" w14:textId="77777777" w:rsidR="00307A1B" w:rsidRDefault="00307A1B" w:rsidP="00767C41">
      <w:pPr>
        <w:spacing w:after="0" w:line="240" w:lineRule="auto"/>
      </w:pPr>
      <w:r>
        <w:separator/>
      </w:r>
    </w:p>
  </w:endnote>
  <w:endnote w:type="continuationSeparator" w:id="0">
    <w:p w14:paraId="68DC0D75" w14:textId="77777777" w:rsidR="00307A1B" w:rsidRDefault="00307A1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437A" w14:textId="77777777" w:rsidR="00307A1B" w:rsidRDefault="00307A1B" w:rsidP="00767C41">
      <w:pPr>
        <w:spacing w:after="0" w:line="240" w:lineRule="auto"/>
      </w:pPr>
      <w:r>
        <w:separator/>
      </w:r>
    </w:p>
  </w:footnote>
  <w:footnote w:type="continuationSeparator" w:id="0">
    <w:p w14:paraId="0BE2EDA4" w14:textId="77777777" w:rsidR="00307A1B" w:rsidRDefault="00307A1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90809"/>
    <w:rsid w:val="004C5BF1"/>
    <w:rsid w:val="006C0DD1"/>
    <w:rsid w:val="00767C41"/>
    <w:rsid w:val="00982676"/>
    <w:rsid w:val="00A16199"/>
    <w:rsid w:val="00B066F4"/>
    <w:rsid w:val="00B70C5B"/>
    <w:rsid w:val="00BA1D6F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2025-07-01T21:06:00Z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