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GoBack"/>
      <w:bookmarkEnd w:id="3"/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3B8EAA92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La/il sottoscritta/o dichiara di aver preso visione dell’Informativa Privacy di cui all’art. 14: </w:t>
      </w:r>
      <w:r w:rsidRPr="003A06C1">
        <w:rPr>
          <w:rFonts w:ascii="Cambria" w:eastAsia="Times New Roman" w:hAnsi="Cambria" w:cs="Times New Roman"/>
          <w:spacing w:val="-8"/>
          <w:sz w:val="25"/>
          <w:szCs w:val="25"/>
        </w:rPr>
        <w:t>“</w:t>
      </w:r>
      <w:r w:rsidRPr="003A06C1">
        <w:rPr>
          <w:rFonts w:ascii="Cambria" w:eastAsia="Times New Roman" w:hAnsi="Cambria" w:cs="Times New Roman"/>
          <w:i/>
          <w:spacing w:val="-8"/>
          <w:sz w:val="25"/>
          <w:szCs w:val="25"/>
        </w:rPr>
        <w:t>Trattamento dei dati personali - Informativa</w:t>
      </w:r>
      <w:r w:rsidRPr="003A06C1">
        <w:rPr>
          <w:rFonts w:ascii="Cambria" w:eastAsia="Times New Roman" w:hAnsi="Cambria" w:cs="Times New Roman"/>
          <w:spacing w:val="-8"/>
          <w:sz w:val="25"/>
          <w:szCs w:val="25"/>
        </w:rPr>
        <w:t xml:space="preserve">” del </w:t>
      </w:r>
      <w:r w:rsidR="00E00016" w:rsidRPr="003A06C1">
        <w:rPr>
          <w:rFonts w:ascii="Cambria" w:eastAsia="Times New Roman" w:hAnsi="Cambria" w:cs="Times New Roman"/>
          <w:spacing w:val="-8"/>
          <w:sz w:val="25"/>
          <w:szCs w:val="25"/>
        </w:rPr>
        <w:t>Decreto Rettorale n</w:t>
      </w:r>
      <w:r w:rsidR="004A3F9A" w:rsidRPr="003A06C1">
        <w:rPr>
          <w:rFonts w:ascii="Cambria" w:eastAsia="Times New Roman" w:hAnsi="Cambria" w:cs="Times New Roman"/>
          <w:spacing w:val="-8"/>
          <w:sz w:val="25"/>
          <w:szCs w:val="25"/>
        </w:rPr>
        <w:t xml:space="preserve">. </w:t>
      </w:r>
      <w:r w:rsidR="003A06C1" w:rsidRPr="003A06C1">
        <w:rPr>
          <w:rFonts w:ascii="Cambria" w:eastAsia="Times New Roman" w:hAnsi="Cambria" w:cs="Times New Roman"/>
          <w:spacing w:val="-8"/>
          <w:sz w:val="25"/>
          <w:szCs w:val="25"/>
        </w:rPr>
        <w:t>2181 dell’01/07/2025</w:t>
      </w:r>
      <w:r w:rsidR="003A06C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78D02E" w14:textId="77777777" w:rsidR="00F63663" w:rsidRDefault="00F63663" w:rsidP="006A633E">
      <w:pPr>
        <w:spacing w:after="0" w:line="240" w:lineRule="auto"/>
      </w:pPr>
      <w:r>
        <w:separator/>
      </w:r>
    </w:p>
  </w:endnote>
  <w:endnote w:type="continuationSeparator" w:id="0">
    <w:p w14:paraId="29787342" w14:textId="77777777" w:rsidR="00F63663" w:rsidRDefault="00F63663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A02CB3" w14:textId="77777777" w:rsidR="00F63663" w:rsidRDefault="00F63663" w:rsidP="006A633E">
      <w:pPr>
        <w:spacing w:after="0" w:line="240" w:lineRule="auto"/>
      </w:pPr>
      <w:r>
        <w:separator/>
      </w:r>
    </w:p>
  </w:footnote>
  <w:footnote w:type="continuationSeparator" w:id="0">
    <w:p w14:paraId="1A47A1E3" w14:textId="77777777" w:rsidR="00F63663" w:rsidRDefault="00F63663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6E23515D" w:rsidR="006A633E" w:rsidRPr="006A633E" w:rsidRDefault="004A3F9A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4A3F9A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5EAF2B9" wp14:editId="59CED08B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3A06C1"/>
    <w:rsid w:val="004340C1"/>
    <w:rsid w:val="004A3F9A"/>
    <w:rsid w:val="0053646A"/>
    <w:rsid w:val="006A633E"/>
    <w:rsid w:val="0082016D"/>
    <w:rsid w:val="008C493E"/>
    <w:rsid w:val="008D5F53"/>
    <w:rsid w:val="00982676"/>
    <w:rsid w:val="00D1043B"/>
    <w:rsid w:val="00DA5F32"/>
    <w:rsid w:val="00E00016"/>
    <w:rsid w:val="00F6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schemas.microsoft.com/office/2006/documentManagement/types"/>
    <ds:schemaRef ds:uri="http://schemas.microsoft.com/office/2006/metadata/properties"/>
    <ds:schemaRef ds:uri="a8930660-cbca-4557-8af8-8732498a4714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2023-03-26T21:03:00Z</dcterms:created>
  <dcterms:modified xsi:type="dcterms:W3CDTF">2025-07-01T21:07:00Z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