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6B9D39E7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GoBack"/>
      <w:r w:rsidRPr="00704AF8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dell’Informativa Privacy di cui all’art. 14: “</w:t>
      </w:r>
      <w:r w:rsidRPr="00704AF8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704AF8">
        <w:rPr>
          <w:rFonts w:ascii="Cambria" w:eastAsia="Times New Roman" w:hAnsi="Cambria" w:cs="Times New Roman"/>
          <w:spacing w:val="-8"/>
          <w:sz w:val="25"/>
          <w:szCs w:val="25"/>
        </w:rPr>
        <w:t xml:space="preserve">” del </w:t>
      </w:r>
      <w:r w:rsidR="00E00016" w:rsidRPr="00704AF8">
        <w:rPr>
          <w:rFonts w:ascii="Cambria" w:eastAsia="Times New Roman" w:hAnsi="Cambria" w:cs="Times New Roman"/>
          <w:spacing w:val="-8"/>
          <w:sz w:val="25"/>
          <w:szCs w:val="25"/>
        </w:rPr>
        <w:t xml:space="preserve">Decreto Rettorale n. </w:t>
      </w:r>
      <w:r w:rsidR="00704AF8" w:rsidRPr="00704AF8">
        <w:rPr>
          <w:rFonts w:ascii="Cambria" w:eastAsia="Times New Roman" w:hAnsi="Cambria" w:cs="Times New Roman"/>
          <w:spacing w:val="-8"/>
          <w:sz w:val="25"/>
          <w:szCs w:val="25"/>
        </w:rPr>
        <w:t>2180 dell’01/07/2025</w:t>
      </w:r>
      <w:r w:rsidR="00E00016" w:rsidRPr="00704AF8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704AF8">
        <w:rPr>
          <w:rFonts w:ascii="Cambria" w:eastAsia="Times New Roman" w:hAnsi="Cambria" w:cs="Times New Roman"/>
          <w:spacing w:val="-8"/>
          <w:sz w:val="25"/>
          <w:szCs w:val="25"/>
        </w:rPr>
        <w:t>di indizione della selezione pubblica e di avere conoscenza e consapevolezza delle finalità e delle modalità di trattamento dei propri dati</w:t>
      </w:r>
      <w:bookmarkEnd w:id="3"/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77777777" w:rsidR="006A633E" w:rsidRPr="006A633E" w:rsidRDefault="006A633E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6A633E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52CC09C4" wp14:editId="789F9498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31747B"/>
    <w:rsid w:val="0053646A"/>
    <w:rsid w:val="006A633E"/>
    <w:rsid w:val="00704AF8"/>
    <w:rsid w:val="0082016D"/>
    <w:rsid w:val="008C24FE"/>
    <w:rsid w:val="008C493E"/>
    <w:rsid w:val="008D5F53"/>
    <w:rsid w:val="00982676"/>
    <w:rsid w:val="00DA5F32"/>
    <w:rsid w:val="00E000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schemas.microsoft.com/office/2006/documentManagement/types"/>
    <ds:schemaRef ds:uri="a803e6d2-1870-49af-a394-09c49866f1c2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398</Words>
  <Characters>2270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2025-07-01T21:43:00Z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