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bookmarkStart w:id="3" w:name="_GoBack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bookmarkEnd w:id="3"/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567FDA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AB1702" w:rsidRPr="00D0770E">
        <w:rPr>
          <w:rFonts w:ascii="Cambria" w:eastAsia="Times New Roman" w:hAnsi="Cambria" w:cs="Times New Roman"/>
          <w:spacing w:val="-10"/>
          <w:sz w:val="25"/>
          <w:szCs w:val="25"/>
        </w:rPr>
        <w:t>2260 dell’08/07/2025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6A633E"/>
    <w:rsid w:val="0082016D"/>
    <w:rsid w:val="008C493E"/>
    <w:rsid w:val="008D5F53"/>
    <w:rsid w:val="00982676"/>
    <w:rsid w:val="00AB1702"/>
    <w:rsid w:val="00D1043B"/>
    <w:rsid w:val="00DA5F32"/>
    <w:rsid w:val="00E00016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2025-07-08T13:17:00Z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