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30554E40" w:rsid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3A7B448" w14:textId="77777777" w:rsidR="00AA4691" w:rsidRPr="007A3BDD" w:rsidRDefault="00AA4691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3E92C2B9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50F99" w14:textId="77777777" w:rsidR="00AA4691" w:rsidRPr="007A3BDD" w:rsidRDefault="00AA4691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44DB68E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  <w:r w:rsidR="002753F2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377412A3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AFBB793" w14:textId="77777777" w:rsidR="00AA4691" w:rsidRDefault="00AA4691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6D7AF8B" w:rsidR="007A3BDD" w:rsidRPr="007A3BDD" w:rsidRDefault="007A3BDD" w:rsidP="00AA4691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</w:t>
      </w:r>
      <w:r w:rsidR="00367297"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soli </w:t>
      </w:r>
      <w:r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titoli, per l’assegnazione di </w:t>
      </w:r>
      <w:r w:rsidR="0031766A"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r w:rsidR="00113027"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bookmarkStart w:id="0" w:name="_GoBack"/>
      <w:bookmarkEnd w:id="0"/>
      <w:r w:rsidR="00677A58" w:rsidRPr="00677A58">
        <w:rPr>
          <w:rFonts w:ascii="Cambria" w:eastAsia="Times New Roman" w:hAnsi="Cambria" w:cs="Times New Roman"/>
          <w:spacing w:val="-10"/>
          <w:sz w:val="25"/>
          <w:szCs w:val="25"/>
        </w:rPr>
        <w:t>della durata di tre mesi, per lo svolgimento di attività di ricerca presso il Dipartimento di Ingegneria Elettronica, inerente al Progetto PNRR-MCNT2-2023-12377189: “</w:t>
      </w:r>
      <w:proofErr w:type="spellStart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>Artificial</w:t>
      </w:r>
      <w:proofErr w:type="spellEnd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intelligence and </w:t>
      </w:r>
      <w:proofErr w:type="spellStart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>compUtational</w:t>
      </w:r>
      <w:proofErr w:type="spellEnd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proofErr w:type="spellStart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>biology</w:t>
      </w:r>
      <w:proofErr w:type="spellEnd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for </w:t>
      </w:r>
      <w:proofErr w:type="spellStart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>pRedicting</w:t>
      </w:r>
      <w:proofErr w:type="spellEnd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proofErr w:type="spellStart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>nOvel</w:t>
      </w:r>
      <w:proofErr w:type="spellEnd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proofErr w:type="spellStart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>immunotheRApeutic</w:t>
      </w:r>
      <w:proofErr w:type="spellEnd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proofErr w:type="spellStart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>strategies</w:t>
      </w:r>
      <w:proofErr w:type="spellEnd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in </w:t>
      </w:r>
      <w:proofErr w:type="spellStart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>microsatellite</w:t>
      </w:r>
      <w:proofErr w:type="spellEnd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proofErr w:type="spellStart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>stability</w:t>
      </w:r>
      <w:proofErr w:type="spellEnd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colon </w:t>
      </w:r>
      <w:proofErr w:type="spellStart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>cancer</w:t>
      </w:r>
      <w:proofErr w:type="spellEnd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proofErr w:type="spellStart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>patients</w:t>
      </w:r>
      <w:proofErr w:type="spellEnd"/>
      <w:r w:rsidR="00677A58" w:rsidRPr="00677A58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 - AURORA</w:t>
      </w:r>
      <w:r w:rsidR="00677A58" w:rsidRPr="00677A58">
        <w:rPr>
          <w:rFonts w:ascii="Cambria" w:eastAsia="Times New Roman" w:hAnsi="Cambria" w:cs="Times New Roman"/>
          <w:spacing w:val="-10"/>
          <w:sz w:val="25"/>
          <w:szCs w:val="25"/>
        </w:rPr>
        <w:t xml:space="preserve">”  (CUP: E83C23003460006), finanziato dall’Unione europea - </w:t>
      </w:r>
      <w:proofErr w:type="spellStart"/>
      <w:r w:rsidR="00677A58" w:rsidRPr="00677A58">
        <w:rPr>
          <w:rFonts w:ascii="Cambria" w:eastAsia="Times New Roman" w:hAnsi="Cambria" w:cs="Times New Roman"/>
          <w:spacing w:val="-10"/>
          <w:sz w:val="25"/>
          <w:szCs w:val="25"/>
        </w:rPr>
        <w:t>Next</w:t>
      </w:r>
      <w:proofErr w:type="spellEnd"/>
      <w:r w:rsidR="00677A58" w:rsidRPr="00677A58">
        <w:rPr>
          <w:rFonts w:ascii="Cambria" w:eastAsia="Times New Roman" w:hAnsi="Cambria" w:cs="Times New Roman"/>
          <w:spacing w:val="-10"/>
          <w:sz w:val="25"/>
          <w:szCs w:val="25"/>
        </w:rPr>
        <w:t xml:space="preserve"> Generation EU -  M6C2: Innovazione, ricerca e digitalizzazione del servizio sanitario - I2.1:</w:t>
      </w:r>
      <w:r w:rsidR="00574190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677A58" w:rsidRPr="00677A58">
        <w:rPr>
          <w:rFonts w:ascii="Cambria" w:eastAsia="Times New Roman" w:hAnsi="Cambria" w:cs="Times New Roman"/>
          <w:spacing w:val="-10"/>
          <w:sz w:val="25"/>
          <w:szCs w:val="25"/>
        </w:rPr>
        <w:t>Rafforzamento e potenziamento della ricerca biomedica del SSN, Responsabile Scientifico Prof. Eugenio MARTINELLI</w:t>
      </w:r>
      <w:r w:rsidR="0031766A"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DA0012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DA0012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2753F2"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677A58">
        <w:rPr>
          <w:rFonts w:ascii="Cambria" w:eastAsia="Times New Roman" w:hAnsi="Cambria" w:cs="Times New Roman"/>
          <w:spacing w:val="-10"/>
          <w:sz w:val="25"/>
          <w:szCs w:val="25"/>
        </w:rPr>
        <w:t>2279</w:t>
      </w:r>
      <w:r w:rsidR="0031766A"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DA0012">
        <w:rPr>
          <w:rFonts w:ascii="Cambria" w:eastAsia="Times New Roman" w:hAnsi="Cambria" w:cs="Times New Roman"/>
          <w:spacing w:val="-10"/>
          <w:sz w:val="25"/>
          <w:szCs w:val="25"/>
        </w:rPr>
        <w:t>del</w:t>
      </w:r>
      <w:r w:rsidR="00677A58">
        <w:rPr>
          <w:rFonts w:ascii="Cambria" w:eastAsia="Times New Roman" w:hAnsi="Cambria" w:cs="Times New Roman"/>
          <w:spacing w:val="-10"/>
          <w:sz w:val="25"/>
          <w:szCs w:val="25"/>
        </w:rPr>
        <w:t>l’08</w:t>
      </w:r>
      <w:r w:rsidR="002753F2" w:rsidRPr="00DA0012">
        <w:rPr>
          <w:rFonts w:ascii="Cambria" w:eastAsia="Times New Roman" w:hAnsi="Cambria" w:cs="Times New Roman"/>
          <w:spacing w:val="-10"/>
          <w:sz w:val="25"/>
          <w:szCs w:val="25"/>
        </w:rPr>
        <w:t>/0</w:t>
      </w:r>
      <w:r w:rsidR="00677A58">
        <w:rPr>
          <w:rFonts w:ascii="Cambria" w:eastAsia="Times New Roman" w:hAnsi="Cambria" w:cs="Times New Roman"/>
          <w:spacing w:val="-10"/>
          <w:sz w:val="25"/>
          <w:szCs w:val="25"/>
        </w:rPr>
        <w:t>7</w:t>
      </w:r>
      <w:r w:rsidR="002753F2" w:rsidRPr="00DA0012">
        <w:rPr>
          <w:rFonts w:ascii="Cambria" w:eastAsia="Times New Roman" w:hAnsi="Cambria" w:cs="Times New Roman"/>
          <w:spacing w:val="-10"/>
          <w:sz w:val="25"/>
          <w:szCs w:val="25"/>
        </w:rPr>
        <w:t>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32428FC8" w:rsidR="007A3BDD" w:rsidRPr="007A3BDD" w:rsidRDefault="007A3BDD" w:rsidP="00AA4691">
      <w:pPr>
        <w:widowControl w:val="0"/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2753F2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BE4EA35" w14:textId="77777777" w:rsidR="00574190" w:rsidRPr="0031766A" w:rsidRDefault="00574190" w:rsidP="00574190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37F9BD0F" w14:textId="77777777" w:rsidR="00574190" w:rsidRDefault="00574190" w:rsidP="00574190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02D6BF12" w14:textId="77777777" w:rsidR="00574190" w:rsidRDefault="00574190" w:rsidP="0057419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6CC81F" w14:textId="77777777" w:rsidR="00574190" w:rsidRDefault="00574190" w:rsidP="00574190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F45F1AD" w14:textId="77777777" w:rsidR="00574190" w:rsidRDefault="00574190" w:rsidP="00574190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39557552" w14:textId="77777777" w:rsidR="00574190" w:rsidRPr="007A3BDD" w:rsidRDefault="00574190" w:rsidP="0057419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E82A2AF" w14:textId="77777777" w:rsidR="00574190" w:rsidRDefault="00574190" w:rsidP="00574190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4A7C987" w14:textId="77777777" w:rsidR="00574190" w:rsidRDefault="00574190" w:rsidP="0057419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3EAEB21" w14:textId="77777777" w:rsidR="00574190" w:rsidRPr="00546AAF" w:rsidRDefault="00574190" w:rsidP="00574190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664B1579" w14:textId="77777777" w:rsidR="00574190" w:rsidRDefault="00574190" w:rsidP="00574190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9839D8B" w14:textId="77777777" w:rsidR="00574190" w:rsidRDefault="00574190" w:rsidP="0057419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93FCE7C" w14:textId="77777777" w:rsidR="00574190" w:rsidRPr="00546AAF" w:rsidRDefault="00574190" w:rsidP="00574190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oppure:</w:t>
      </w:r>
    </w:p>
    <w:p w14:paraId="1FE167F4" w14:textId="77777777" w:rsidR="00574190" w:rsidRDefault="00574190" w:rsidP="00574190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255DCDB0" w14:textId="77777777" w:rsidR="00574190" w:rsidRDefault="00574190" w:rsidP="0057419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AA8AECF" w14:textId="77777777" w:rsidR="00574190" w:rsidRPr="007A3BDD" w:rsidRDefault="00574190" w:rsidP="0057419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446F4D1" w14:textId="77777777" w:rsidR="00574190" w:rsidRPr="007A3BDD" w:rsidRDefault="00574190" w:rsidP="00574190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12AE9EA" w14:textId="77777777" w:rsidR="00574190" w:rsidRPr="007A3BDD" w:rsidRDefault="00574190" w:rsidP="0057419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65C96BE" w14:textId="77777777" w:rsidR="00574190" w:rsidRPr="007A3BDD" w:rsidRDefault="00574190" w:rsidP="00574190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490FBD9B" w14:textId="77777777" w:rsidR="00574190" w:rsidRPr="007A3BDD" w:rsidRDefault="00574190" w:rsidP="0057419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BE9C131" w14:textId="77777777" w:rsidR="00574190" w:rsidRPr="007A3BDD" w:rsidRDefault="00574190" w:rsidP="00574190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51A5657E" w14:textId="77777777" w:rsidR="00574190" w:rsidRPr="007A3BDD" w:rsidRDefault="00574190" w:rsidP="0057419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13373CE" w14:textId="77777777" w:rsidR="00574190" w:rsidRPr="007A3BDD" w:rsidRDefault="00574190" w:rsidP="00574190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3DEE884B" w14:textId="77777777" w:rsidR="00574190" w:rsidRPr="007A3BDD" w:rsidRDefault="00574190" w:rsidP="0057419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2EF72A7" w14:textId="77777777" w:rsidR="00574190" w:rsidRDefault="00574190" w:rsidP="00574190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70E1622" w14:textId="77777777" w:rsidR="00574190" w:rsidRPr="007A3BDD" w:rsidRDefault="00574190" w:rsidP="0057419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273E94D" w14:textId="77777777" w:rsidR="00574190" w:rsidRPr="007A3BDD" w:rsidRDefault="00574190" w:rsidP="00574190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Pr="004A1DB0">
        <w:rPr>
          <w:rFonts w:ascii="Cambria" w:eastAsia="Times New Roman" w:hAnsi="Cambria" w:cs="Times New Roman"/>
          <w:spacing w:val="-6"/>
          <w:sz w:val="25"/>
          <w:szCs w:val="25"/>
        </w:rPr>
        <w:t>a residenza e/o il domicilio, l’indirizzo PEC (</w:t>
      </w:r>
      <w:r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Pr="004A1DB0">
        <w:rPr>
          <w:rFonts w:ascii="Cambria" w:eastAsia="Times New Roman" w:hAnsi="Cambria" w:cs="Times New Roman"/>
          <w:spacing w:val="-6"/>
          <w:sz w:val="25"/>
          <w:szCs w:val="25"/>
        </w:rPr>
        <w:t>) ed e-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nonché il proprio recapito telefonico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23C9FC60" w14:textId="77777777" w:rsidR="00574190" w:rsidRPr="007A3BDD" w:rsidRDefault="00574190" w:rsidP="00574190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Residenza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16E3BAB5" w14:textId="77777777" w:rsidR="00574190" w:rsidRPr="007A3BDD" w:rsidRDefault="00574190" w:rsidP="00574190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Domicilio (</w:t>
      </w:r>
      <w:r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):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397E5E56" w14:textId="77777777" w:rsidR="00574190" w:rsidRDefault="00574190" w:rsidP="00574190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FF5E601" w14:textId="77777777" w:rsidR="00574190" w:rsidRDefault="00574190" w:rsidP="00574190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57858942" w14:textId="77777777" w:rsidR="00574190" w:rsidRDefault="00574190" w:rsidP="00574190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38EF7B19" w14:textId="77777777" w:rsidR="00574190" w:rsidRDefault="00574190" w:rsidP="00574190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56524AEB" w14:textId="77777777" w:rsidR="00574190" w:rsidRPr="007A3BDD" w:rsidRDefault="00574190" w:rsidP="00574190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2E10F53C" w14:textId="77777777" w:rsidR="00574190" w:rsidRPr="007A3BDD" w:rsidRDefault="00574190" w:rsidP="00574190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5B9CCCCC" w14:textId="77777777" w:rsidR="00574190" w:rsidRDefault="00574190" w:rsidP="00574190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9698B52" w14:textId="77777777" w:rsidR="00574190" w:rsidRPr="007A3BDD" w:rsidRDefault="00574190" w:rsidP="00574190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112A121" w14:textId="77777777" w:rsidR="00574190" w:rsidRPr="007A3BDD" w:rsidRDefault="00574190" w:rsidP="00574190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dei titoli ritenuti utili ai fini della presente selezione, datato e sottoscritto con firma autografa in calce;</w:t>
      </w:r>
    </w:p>
    <w:p w14:paraId="52BC4EBF" w14:textId="77777777" w:rsidR="00574190" w:rsidRPr="007A3BDD" w:rsidRDefault="00574190" w:rsidP="00574190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calce;</w:t>
      </w:r>
    </w:p>
    <w:p w14:paraId="1D25D479" w14:textId="77777777" w:rsidR="00574190" w:rsidRPr="007A3BDD" w:rsidRDefault="00574190" w:rsidP="00574190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4F54ECB0" w14:textId="77777777" w:rsidR="00574190" w:rsidRDefault="00574190" w:rsidP="00574190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080907C3" w14:textId="77777777" w:rsidR="00574190" w:rsidRDefault="00574190" w:rsidP="00574190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>certificazione medica (</w:t>
      </w:r>
      <w:r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i candidati riconosciuti portatori di handicap ai sensi 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5D7B85ED" w14:textId="77777777" w:rsidR="00574190" w:rsidRPr="007A3BDD" w:rsidRDefault="00574190" w:rsidP="00574190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66CDB6E1" w:rsidR="007A3BDD" w:rsidRPr="007A3BDD" w:rsidRDefault="00574190" w:rsidP="00574190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0A1469" w14:textId="77777777" w:rsidR="001D34D0" w:rsidRDefault="001D34D0" w:rsidP="00546AAF">
      <w:pPr>
        <w:spacing w:after="0" w:line="240" w:lineRule="auto"/>
      </w:pPr>
      <w:r>
        <w:separator/>
      </w:r>
    </w:p>
  </w:endnote>
  <w:endnote w:type="continuationSeparator" w:id="0">
    <w:p w14:paraId="2F013778" w14:textId="77777777" w:rsidR="001D34D0" w:rsidRDefault="001D34D0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2912A" w14:textId="77777777" w:rsidR="001D34D0" w:rsidRDefault="001D34D0" w:rsidP="00546AAF">
      <w:pPr>
        <w:spacing w:after="0" w:line="240" w:lineRule="auto"/>
      </w:pPr>
      <w:r>
        <w:separator/>
      </w:r>
    </w:p>
  </w:footnote>
  <w:footnote w:type="continuationSeparator" w:id="0">
    <w:p w14:paraId="59D3224F" w14:textId="77777777" w:rsidR="001D34D0" w:rsidRDefault="001D34D0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1D34D0"/>
    <w:rsid w:val="00223A65"/>
    <w:rsid w:val="002753F2"/>
    <w:rsid w:val="002B5EEB"/>
    <w:rsid w:val="0031766A"/>
    <w:rsid w:val="00365F12"/>
    <w:rsid w:val="00367297"/>
    <w:rsid w:val="004A1DB0"/>
    <w:rsid w:val="00546AAF"/>
    <w:rsid w:val="00574190"/>
    <w:rsid w:val="00580C5F"/>
    <w:rsid w:val="00677A58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691"/>
    <w:rsid w:val="00AA4DAC"/>
    <w:rsid w:val="00AE476B"/>
    <w:rsid w:val="00B0307E"/>
    <w:rsid w:val="00B3126F"/>
    <w:rsid w:val="00C2363D"/>
    <w:rsid w:val="00DA0012"/>
    <w:rsid w:val="00DA5F32"/>
    <w:rsid w:val="00DE1BB8"/>
    <w:rsid w:val="00E025A2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A469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08B767-B9F7-4984-A745-132EA9C1C1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6E30E3-A9D3-4670-89ED-2DCE7FBBD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2025-07-08T21:49:00Z</dcterms:created>
  <dcterms:modified xsi:type="dcterms:W3CDTF">2025-07-08T21:49:00Z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