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AE9EB51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4311D2FF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5BE1E80" w14:textId="5C61D61F" w:rsid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3D36A67" w:rsidR="007A3BDD" w:rsidRPr="007A3BDD" w:rsidRDefault="007A3BDD" w:rsidP="0079220E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essere ammessa/o a partecipare alla </w:t>
      </w:r>
      <w:r w:rsidR="00ED7A37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selezione pubblica, per soli titoli, per il conferimento </w:t>
      </w:r>
      <w:r w:rsidR="00E952F9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di una </w:t>
      </w:r>
      <w:r w:rsidR="0079220E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borsa post-laurea, </w:t>
      </w:r>
      <w:r w:rsidR="00247B07" w:rsidRPr="00247B07">
        <w:rPr>
          <w:rFonts w:ascii="Cambria" w:eastAsia="Times New Roman" w:hAnsi="Cambria" w:cs="Times New Roman"/>
          <w:spacing w:val="-12"/>
          <w:sz w:val="25"/>
          <w:szCs w:val="25"/>
        </w:rPr>
        <w:t xml:space="preserve">della durata di dodici mesi, per lo svolgimento di attività di ricerca presso il Dipartimento di Ingegneria dell'Impresa "Mario </w:t>
      </w:r>
      <w:proofErr w:type="spellStart"/>
      <w:r w:rsidR="00247B07" w:rsidRPr="00247B07">
        <w:rPr>
          <w:rFonts w:ascii="Cambria" w:eastAsia="Times New Roman" w:hAnsi="Cambria" w:cs="Times New Roman"/>
          <w:spacing w:val="-12"/>
          <w:sz w:val="25"/>
          <w:szCs w:val="25"/>
        </w:rPr>
        <w:t>Lucertini</w:t>
      </w:r>
      <w:proofErr w:type="spellEnd"/>
      <w:r w:rsidR="00247B07" w:rsidRPr="00247B07">
        <w:rPr>
          <w:rFonts w:ascii="Cambria" w:eastAsia="Times New Roman" w:hAnsi="Cambria" w:cs="Times New Roman"/>
          <w:spacing w:val="-12"/>
          <w:sz w:val="25"/>
          <w:szCs w:val="25"/>
        </w:rPr>
        <w:t>" inerente al Progetto: “</w:t>
      </w:r>
      <w:r w:rsidR="00247B07" w:rsidRPr="00247B07">
        <w:rPr>
          <w:rFonts w:ascii="Cambria" w:eastAsia="Times New Roman" w:hAnsi="Cambria" w:cs="Times New Roman"/>
          <w:i/>
          <w:spacing w:val="-12"/>
          <w:sz w:val="25"/>
          <w:szCs w:val="25"/>
        </w:rPr>
        <w:t>Attività innovative e servizi di trasferimento tecnologico della rete Enterprise Europe Network rivolti alle PMI della Regione Lazio</w:t>
      </w:r>
      <w:r w:rsidR="00247B07" w:rsidRPr="00247B07">
        <w:rPr>
          <w:rFonts w:ascii="Cambria" w:eastAsia="Times New Roman" w:hAnsi="Cambria" w:cs="Times New Roman"/>
          <w:spacing w:val="-12"/>
          <w:sz w:val="25"/>
          <w:szCs w:val="25"/>
        </w:rPr>
        <w:t>” (CUP: E53C24004470002), finanziato nell’ambito del programma ELSE 2025-2028 Enterprise Lazio and Sardegna for Europe 2025 - 2028” - Call SMP-COSME-2024-EEN - Contratto n. 101215575, Responsabile Scientifica Prof.ssa Nadia UCCIARDELLO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5B00B6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31766A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47B07">
        <w:rPr>
          <w:rFonts w:ascii="Cambria" w:eastAsia="Times New Roman" w:hAnsi="Cambria" w:cs="Times New Roman"/>
          <w:spacing w:val="-12"/>
          <w:sz w:val="25"/>
          <w:szCs w:val="25"/>
        </w:rPr>
        <w:t>2327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del</w:t>
      </w:r>
      <w:r w:rsidR="00455330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="00247B07">
        <w:rPr>
          <w:rFonts w:ascii="Cambria" w:eastAsia="Times New Roman" w:hAnsi="Cambria" w:cs="Times New Roman"/>
          <w:spacing w:val="-12"/>
          <w:sz w:val="25"/>
          <w:szCs w:val="25"/>
        </w:rPr>
        <w:t>14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247B07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247B07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33024C80" w14:textId="77777777" w:rsidR="00E952F9" w:rsidRPr="007A3BDD" w:rsidRDefault="00E952F9" w:rsidP="00E952F9">
      <w:pPr>
        <w:widowControl w:val="0"/>
        <w:spacing w:after="0" w:line="100" w:lineRule="exact"/>
        <w:ind w:left="1253" w:right="1077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7C5249DC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807061D" w14:textId="77777777" w:rsidR="0079220E" w:rsidRDefault="0079220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052142A9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991E2C6" w14:textId="77777777" w:rsidR="00580C5F" w:rsidRPr="007A3BDD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08538C77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40598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27B7F8B2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CC9E47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FE0ECEC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2EDFF7C" w14:textId="77777777" w:rsidR="00E952F9" w:rsidRPr="007A3BDD" w:rsidRDefault="00E952F9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0E387CD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79220E">
      <w:pPr>
        <w:widowControl w:val="0"/>
        <w:spacing w:after="0" w:line="288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79220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79220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414A3CCC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15064B53" w14:textId="6FBC51F3" w:rsidR="00E14E11" w:rsidRPr="00455330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5330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bookmarkStart w:id="3" w:name="_Hlk130767856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455330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6521629A" w:rsidR="00546AAF" w:rsidRPr="00546AAF" w:rsidRDefault="00E952F9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62648EEB" wp14:editId="34C7840B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47B07"/>
    <w:rsid w:val="0031766A"/>
    <w:rsid w:val="00365F12"/>
    <w:rsid w:val="00455330"/>
    <w:rsid w:val="004A1DB0"/>
    <w:rsid w:val="00546AAF"/>
    <w:rsid w:val="00580C5F"/>
    <w:rsid w:val="005B00B6"/>
    <w:rsid w:val="006E0D65"/>
    <w:rsid w:val="006F1CA6"/>
    <w:rsid w:val="007610F3"/>
    <w:rsid w:val="0079220E"/>
    <w:rsid w:val="007A0B11"/>
    <w:rsid w:val="007A3BDD"/>
    <w:rsid w:val="00825CEA"/>
    <w:rsid w:val="00874671"/>
    <w:rsid w:val="00910AB9"/>
    <w:rsid w:val="0091314B"/>
    <w:rsid w:val="00982676"/>
    <w:rsid w:val="009D7C31"/>
    <w:rsid w:val="00A177D4"/>
    <w:rsid w:val="00AA1DE1"/>
    <w:rsid w:val="00AA4DAC"/>
    <w:rsid w:val="00AE476B"/>
    <w:rsid w:val="00B0307E"/>
    <w:rsid w:val="00B3126F"/>
    <w:rsid w:val="00D94FE2"/>
    <w:rsid w:val="00DA5F32"/>
    <w:rsid w:val="00DE1BB8"/>
    <w:rsid w:val="00E14E11"/>
    <w:rsid w:val="00E27CAD"/>
    <w:rsid w:val="00E52E34"/>
    <w:rsid w:val="00E952F9"/>
    <w:rsid w:val="00ED7A37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9d1c0614b2bb08425bb6bbafa34542e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068be283b6712f597666a26e4597a677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A7315F-E46F-495B-B640-10EE9574B3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18B323-F42D-4F32-B0DB-5441EBA18108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072D17E9-7EFB-4F76-A201-76D55B18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819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2024-12-03T11:14:00Z</dcterms:created>
  <dcterms:modified xsi:type="dcterms:W3CDTF">2025-07-14T12:01:00Z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