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817C4B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9760C" w:rsidRPr="0009760C">
        <w:rPr>
          <w:rFonts w:ascii="Cambria" w:eastAsia="Times New Roman" w:hAnsi="Cambria" w:cs="Times New Roman"/>
          <w:spacing w:val="-6"/>
          <w:sz w:val="25"/>
          <w:szCs w:val="25"/>
        </w:rPr>
        <w:t>2341 del 15/07/2025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9760C"/>
    <w:rsid w:val="002C063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2025-07-15T14:24:00Z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