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024674D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>della durata di tre mesi, per lo svolgimento di attività di ricerca presso il Dipartimento di Biologia, inerente al Progetto: “</w:t>
      </w:r>
      <w:r w:rsidR="003D1344" w:rsidRPr="003D1344">
        <w:rPr>
          <w:rFonts w:ascii="Cambria" w:eastAsia="Times New Roman" w:hAnsi="Cambria" w:cs="Times New Roman"/>
          <w:i/>
          <w:spacing w:val="-12"/>
          <w:sz w:val="25"/>
          <w:szCs w:val="25"/>
        </w:rPr>
        <w:t>Avversità della prima infanzia: scrivere una storia biologica dell'infanzia attraverso un approccio transdisciplinare</w:t>
      </w:r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E53D23004660006), nell’ambito del programma PRIN 202255L4YW_02: “Early-life </w:t>
      </w:r>
      <w:proofErr w:type="spellStart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>adversities</w:t>
      </w:r>
      <w:proofErr w:type="spellEnd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 xml:space="preserve">: writing a </w:t>
      </w:r>
      <w:proofErr w:type="spellStart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>biological</w:t>
      </w:r>
      <w:proofErr w:type="spellEnd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 xml:space="preserve"> history of </w:t>
      </w:r>
      <w:proofErr w:type="spellStart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>childhood</w:t>
      </w:r>
      <w:proofErr w:type="spellEnd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>through</w:t>
      </w:r>
      <w:proofErr w:type="spellEnd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 xml:space="preserve"> a </w:t>
      </w:r>
      <w:proofErr w:type="spellStart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>transdisciplinary</w:t>
      </w:r>
      <w:proofErr w:type="spellEnd"/>
      <w:r w:rsidR="003D1344" w:rsidRPr="003D1344">
        <w:rPr>
          <w:rFonts w:ascii="Cambria" w:eastAsia="Times New Roman" w:hAnsi="Cambria" w:cs="Times New Roman"/>
          <w:spacing w:val="-12"/>
          <w:sz w:val="25"/>
          <w:szCs w:val="25"/>
        </w:rPr>
        <w:t xml:space="preserve"> approach”, Responsabile Scientifica Prof.ssa Maria Cristina MARTINEZ-LABARGA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2354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16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ADFC0" w14:textId="77777777" w:rsidR="003708CD" w:rsidRDefault="003708CD" w:rsidP="00546AAF">
      <w:pPr>
        <w:spacing w:after="0" w:line="240" w:lineRule="auto"/>
      </w:pPr>
      <w:r>
        <w:separator/>
      </w:r>
    </w:p>
  </w:endnote>
  <w:endnote w:type="continuationSeparator" w:id="0">
    <w:p w14:paraId="7D39D237" w14:textId="77777777" w:rsidR="003708CD" w:rsidRDefault="003708C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4C8B0" w14:textId="77777777" w:rsidR="003708CD" w:rsidRDefault="003708CD" w:rsidP="00546AAF">
      <w:pPr>
        <w:spacing w:after="0" w:line="240" w:lineRule="auto"/>
      </w:pPr>
      <w:r>
        <w:separator/>
      </w:r>
    </w:p>
  </w:footnote>
  <w:footnote w:type="continuationSeparator" w:id="0">
    <w:p w14:paraId="654A74AD" w14:textId="77777777" w:rsidR="003708CD" w:rsidRDefault="003708C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708CD"/>
    <w:rsid w:val="003D1344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44A20-420C-470D-B399-79E4D8CA2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2025-07-16T10:51:00Z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