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0A34386C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06531CC" w14:textId="1534192F" w:rsidR="00117744" w:rsidRDefault="0011774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0AB6CAC9" w14:textId="218E4907" w:rsidR="00117744" w:rsidRDefault="0011774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A945A5F" w14:textId="77777777" w:rsidR="00117744" w:rsidRPr="007A3BDD" w:rsidRDefault="00117744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60678D65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387310A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</w:t>
      </w:r>
      <w:r w:rsidR="00E801F4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1556B9E" w14:textId="585BDDA1" w:rsidR="00E801F4" w:rsidRDefault="00E801F4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75251A3" w14:textId="77777777" w:rsidR="00117744" w:rsidRPr="007A3BDD" w:rsidRDefault="00117744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06F97783" w:rsidR="007A3BDD" w:rsidRPr="007A3BDD" w:rsidRDefault="007A3BDD" w:rsidP="00117744">
      <w:pPr>
        <w:widowControl w:val="0"/>
        <w:tabs>
          <w:tab w:val="left" w:pos="426"/>
        </w:tabs>
        <w:spacing w:after="0" w:line="276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E6786B">
        <w:rPr>
          <w:rFonts w:ascii="Cambria" w:eastAsia="Times New Roman" w:hAnsi="Cambria" w:cs="Times New Roman"/>
          <w:spacing w:val="-12"/>
          <w:sz w:val="25"/>
          <w:szCs w:val="25"/>
        </w:rPr>
        <w:t>di essere ammessa/o a partecipare alla selezione pubblica, per</w:t>
      </w:r>
      <w:r w:rsidR="00E801F4" w:rsidRPr="00E6786B">
        <w:rPr>
          <w:rFonts w:ascii="Cambria" w:eastAsia="Times New Roman" w:hAnsi="Cambria" w:cs="Times New Roman"/>
          <w:spacing w:val="-12"/>
          <w:sz w:val="25"/>
          <w:szCs w:val="25"/>
        </w:rPr>
        <w:t xml:space="preserve"> soli</w:t>
      </w:r>
      <w:r w:rsidRPr="00E6786B">
        <w:rPr>
          <w:rFonts w:ascii="Cambria" w:eastAsia="Times New Roman" w:hAnsi="Cambria" w:cs="Times New Roman"/>
          <w:spacing w:val="-12"/>
          <w:sz w:val="25"/>
          <w:szCs w:val="25"/>
        </w:rPr>
        <w:t xml:space="preserve"> titoli, per l’assegnazione di </w:t>
      </w:r>
      <w:r w:rsidR="0031766A" w:rsidRPr="00E6786B">
        <w:rPr>
          <w:rFonts w:ascii="Cambria" w:eastAsia="Times New Roman" w:hAnsi="Cambria" w:cs="Times New Roman"/>
          <w:spacing w:val="-12"/>
          <w:sz w:val="25"/>
          <w:szCs w:val="25"/>
        </w:rPr>
        <w:t xml:space="preserve">una borsa </w:t>
      </w:r>
      <w:r w:rsidR="00113027" w:rsidRPr="00E6786B">
        <w:rPr>
          <w:rFonts w:ascii="Cambria" w:eastAsia="Times New Roman" w:hAnsi="Cambria" w:cs="Times New Roman"/>
          <w:spacing w:val="-12"/>
          <w:sz w:val="25"/>
          <w:szCs w:val="25"/>
        </w:rPr>
        <w:t xml:space="preserve">post-laurea, </w:t>
      </w:r>
      <w:r w:rsidR="00E6786B" w:rsidRPr="00E6786B">
        <w:rPr>
          <w:rFonts w:ascii="Cambria" w:eastAsia="Times New Roman" w:hAnsi="Cambria" w:cs="Times New Roman"/>
          <w:spacing w:val="-12"/>
          <w:sz w:val="25"/>
          <w:szCs w:val="25"/>
        </w:rPr>
        <w:t>della durata di dodici mesi, per lo svolgimento di attività di ricerca presso il Dipartimento di Medicina dei Sistemi, inerente al Progetto: “</w:t>
      </w:r>
      <w:proofErr w:type="spellStart"/>
      <w:r w:rsidR="00E6786B" w:rsidRPr="00E6786B">
        <w:rPr>
          <w:rFonts w:ascii="Cambria" w:eastAsia="Times New Roman" w:hAnsi="Cambria" w:cs="Times New Roman"/>
          <w:i/>
          <w:spacing w:val="-12"/>
          <w:sz w:val="25"/>
          <w:szCs w:val="25"/>
        </w:rPr>
        <w:t>Caring</w:t>
      </w:r>
      <w:proofErr w:type="spellEnd"/>
      <w:r w:rsidR="00E6786B" w:rsidRPr="00E6786B">
        <w:rPr>
          <w:rFonts w:ascii="Cambria" w:eastAsia="Times New Roman" w:hAnsi="Cambria" w:cs="Times New Roman"/>
          <w:i/>
          <w:spacing w:val="-12"/>
          <w:sz w:val="25"/>
          <w:szCs w:val="25"/>
        </w:rPr>
        <w:t xml:space="preserve"> di pazienti con encefalopatie epilettiche e dello sviluppo in Neurologia</w:t>
      </w:r>
      <w:r w:rsidR="00E6786B" w:rsidRPr="00E6786B">
        <w:rPr>
          <w:rFonts w:ascii="Cambria" w:eastAsia="Times New Roman" w:hAnsi="Cambria" w:cs="Times New Roman"/>
          <w:spacing w:val="-12"/>
          <w:sz w:val="25"/>
          <w:szCs w:val="25"/>
        </w:rPr>
        <w:t>” (CUP: E83C23002560007; E83C23002550007), finanziata con fondi dipartimentali   - Responsabile Scientifico Prof. Claudio LIGUORI</w:t>
      </w:r>
      <w:r w:rsidR="0031766A" w:rsidRPr="00E6786B">
        <w:rPr>
          <w:rFonts w:ascii="Cambria" w:eastAsia="Times New Roman" w:hAnsi="Cambria" w:cs="Times New Roman"/>
          <w:spacing w:val="-12"/>
          <w:sz w:val="25"/>
          <w:szCs w:val="25"/>
        </w:rPr>
        <w:t xml:space="preserve">, </w:t>
      </w:r>
      <w:r w:rsidRPr="00E6786B">
        <w:rPr>
          <w:rFonts w:ascii="Cambria" w:eastAsia="Times New Roman" w:hAnsi="Cambria" w:cs="Times New Roman"/>
          <w:spacing w:val="-12"/>
          <w:sz w:val="25"/>
          <w:szCs w:val="25"/>
        </w:rPr>
        <w:t>bandita con Decreto Rettorale n</w:t>
      </w:r>
      <w:r w:rsidR="00B3126F" w:rsidRPr="00E6786B">
        <w:rPr>
          <w:rFonts w:ascii="Cambria" w:eastAsia="Times New Roman" w:hAnsi="Cambria" w:cs="Times New Roman"/>
          <w:spacing w:val="-12"/>
          <w:sz w:val="25"/>
          <w:szCs w:val="25"/>
        </w:rPr>
        <w:t>.</w:t>
      </w:r>
      <w:r w:rsidR="002753F2" w:rsidRPr="00E6786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bookmarkStart w:id="0" w:name="_GoBack"/>
      <w:r w:rsidR="00E6786B" w:rsidRPr="00E6786B">
        <w:rPr>
          <w:rFonts w:ascii="Cambria" w:eastAsia="Times New Roman" w:hAnsi="Cambria" w:cs="Times New Roman"/>
          <w:spacing w:val="-12"/>
          <w:sz w:val="25"/>
          <w:szCs w:val="25"/>
        </w:rPr>
        <w:t>2417</w:t>
      </w:r>
      <w:r w:rsidR="0031766A" w:rsidRPr="00E6786B">
        <w:rPr>
          <w:rFonts w:ascii="Cambria" w:eastAsia="Times New Roman" w:hAnsi="Cambria" w:cs="Times New Roman"/>
          <w:spacing w:val="-12"/>
          <w:sz w:val="25"/>
          <w:szCs w:val="25"/>
        </w:rPr>
        <w:t xml:space="preserve"> </w:t>
      </w:r>
      <w:r w:rsidRPr="00E6786B">
        <w:rPr>
          <w:rFonts w:ascii="Cambria" w:eastAsia="Times New Roman" w:hAnsi="Cambria" w:cs="Times New Roman"/>
          <w:spacing w:val="-12"/>
          <w:sz w:val="25"/>
          <w:szCs w:val="25"/>
        </w:rPr>
        <w:t xml:space="preserve">del </w:t>
      </w:r>
      <w:r w:rsidR="00E6786B" w:rsidRPr="00E6786B">
        <w:rPr>
          <w:rFonts w:ascii="Cambria" w:eastAsia="Times New Roman" w:hAnsi="Cambria" w:cs="Times New Roman"/>
          <w:spacing w:val="-12"/>
          <w:sz w:val="25"/>
          <w:szCs w:val="25"/>
        </w:rPr>
        <w:t>18</w:t>
      </w:r>
      <w:r w:rsidR="002753F2" w:rsidRPr="00E6786B">
        <w:rPr>
          <w:rFonts w:ascii="Cambria" w:eastAsia="Times New Roman" w:hAnsi="Cambria" w:cs="Times New Roman"/>
          <w:spacing w:val="-12"/>
          <w:sz w:val="25"/>
          <w:szCs w:val="25"/>
        </w:rPr>
        <w:t>/0</w:t>
      </w:r>
      <w:r w:rsidR="00E6786B" w:rsidRPr="00E6786B">
        <w:rPr>
          <w:rFonts w:ascii="Cambria" w:eastAsia="Times New Roman" w:hAnsi="Cambria" w:cs="Times New Roman"/>
          <w:spacing w:val="-12"/>
          <w:sz w:val="25"/>
          <w:szCs w:val="25"/>
        </w:rPr>
        <w:t>7</w:t>
      </w:r>
      <w:r w:rsidR="002753F2" w:rsidRPr="00E6786B">
        <w:rPr>
          <w:rFonts w:ascii="Cambria" w:eastAsia="Times New Roman" w:hAnsi="Cambria" w:cs="Times New Roman"/>
          <w:spacing w:val="-12"/>
          <w:sz w:val="25"/>
          <w:szCs w:val="25"/>
        </w:rPr>
        <w:t>/2025</w:t>
      </w:r>
      <w:bookmarkEnd w:id="0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E801F4">
      <w:pPr>
        <w:widowControl w:val="0"/>
        <w:tabs>
          <w:tab w:val="left" w:pos="3184"/>
          <w:tab w:val="left" w:pos="8157"/>
          <w:tab w:val="left" w:pos="9576"/>
        </w:tabs>
        <w:spacing w:after="0" w:line="288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7744">
      <w:pPr>
        <w:widowControl w:val="0"/>
        <w:spacing w:after="0" w:line="276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77777777" w:rsidR="00113027" w:rsidRPr="002753F2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0C12C67D" w:rsidR="002753F2" w:rsidRDefault="002753F2" w:rsidP="0011774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76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7556EF2" w14:textId="338E02F8" w:rsidR="00117744" w:rsidRDefault="00117744" w:rsidP="00117744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A14C1C0" w14:textId="77777777" w:rsidR="00117744" w:rsidRDefault="00117744" w:rsidP="00117744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B8583DD" w14:textId="77777777" w:rsidR="00E801F4" w:rsidRDefault="00E801F4" w:rsidP="00E801F4">
      <w:pPr>
        <w:widowControl w:val="0"/>
        <w:spacing w:after="0" w:line="192" w:lineRule="auto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0BA405E" w14:textId="77777777" w:rsidR="00117744" w:rsidRDefault="00117744" w:rsidP="00117744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DF787F4" w14:textId="5FAB7BD3" w:rsidR="00117744" w:rsidRDefault="00117744" w:rsidP="00117744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oppure:</w:t>
      </w:r>
    </w:p>
    <w:p w14:paraId="0C2759E9" w14:textId="77777777" w:rsidR="00117744" w:rsidRPr="00546AAF" w:rsidRDefault="00117744" w:rsidP="00117744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CB0F0F2" w14:textId="77777777" w:rsidR="00117744" w:rsidRDefault="00117744" w:rsidP="0011774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76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triennale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Pr="00AA4691">
        <w:rPr>
          <w:rFonts w:ascii="Cambria" w:eastAsia="Times New Roman" w:hAnsi="Cambria" w:cs="Times New Roman"/>
          <w:spacing w:val="-6"/>
          <w:sz w:val="25"/>
          <w:szCs w:val="25"/>
        </w:rPr>
        <w:t xml:space="preserve">D.M. 03/11/1999, n. 509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(art. 3, comma 1, lettera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41685462" w14:textId="5A7A1D53" w:rsidR="00117744" w:rsidRDefault="00117744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DD2C2F4" w14:textId="0B1861B0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0A58E76B" w:rsidR="00AA4DAC" w:rsidRDefault="00546AAF" w:rsidP="00117744">
      <w:pPr>
        <w:widowControl w:val="0"/>
        <w:tabs>
          <w:tab w:val="left" w:pos="3184"/>
          <w:tab w:val="left" w:pos="8157"/>
          <w:tab w:val="left" w:pos="9576"/>
        </w:tabs>
        <w:spacing w:after="0" w:line="276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637C1A0A" w14:textId="7C299D77" w:rsidR="002753F2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38AC88D" w14:textId="77777777" w:rsidR="00117744" w:rsidRPr="007A3BDD" w:rsidRDefault="00117744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11774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76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193ECD9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962E3C4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117744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76" w:lineRule="auto"/>
        <w:ind w:left="993" w:right="556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9BA9752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564BD7BE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6A07246" w14:textId="77777777" w:rsidR="002753F2" w:rsidRPr="007A3BDD" w:rsidRDefault="002753F2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240AA89E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19A708F3" w14:textId="444CC551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B438880" w14:textId="6F1D9325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117744">
      <w:pPr>
        <w:widowControl w:val="0"/>
        <w:spacing w:after="0" w:line="276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117744">
      <w:pPr>
        <w:widowControl w:val="0"/>
        <w:spacing w:after="0" w:line="276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117744">
      <w:pPr>
        <w:widowControl w:val="0"/>
        <w:spacing w:after="0" w:line="276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117744">
      <w:pPr>
        <w:widowControl w:val="0"/>
        <w:spacing w:after="0" w:line="276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117744">
      <w:pPr>
        <w:widowControl w:val="0"/>
        <w:spacing w:after="0" w:line="276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117744">
      <w:pPr>
        <w:widowControl w:val="0"/>
        <w:spacing w:after="0" w:line="276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117744">
      <w:pPr>
        <w:widowControl w:val="0"/>
        <w:spacing w:after="0" w:line="276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117744">
      <w:pPr>
        <w:widowControl w:val="0"/>
        <w:numPr>
          <w:ilvl w:val="0"/>
          <w:numId w:val="2"/>
        </w:numPr>
        <w:spacing w:after="0" w:line="276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117744">
      <w:pPr>
        <w:widowControl w:val="0"/>
        <w:numPr>
          <w:ilvl w:val="0"/>
          <w:numId w:val="2"/>
        </w:numPr>
        <w:spacing w:after="0" w:line="276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117744">
      <w:pPr>
        <w:widowControl w:val="0"/>
        <w:numPr>
          <w:ilvl w:val="0"/>
          <w:numId w:val="2"/>
        </w:numPr>
        <w:spacing w:after="0" w:line="276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14443383" w:rsidR="007A3BDD" w:rsidRDefault="007A3BDD" w:rsidP="00117744">
      <w:pPr>
        <w:widowControl w:val="0"/>
        <w:numPr>
          <w:ilvl w:val="0"/>
          <w:numId w:val="2"/>
        </w:numPr>
        <w:spacing w:after="0" w:line="276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778E882" w14:textId="77777777" w:rsidR="00117744" w:rsidRPr="007A3BDD" w:rsidRDefault="00117744" w:rsidP="00117744">
      <w:pPr>
        <w:widowControl w:val="0"/>
        <w:spacing w:after="0" w:line="276" w:lineRule="auto"/>
        <w:ind w:left="993" w:right="563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150C4BE" w14:textId="5B572AA1" w:rsidR="007A3BDD" w:rsidRPr="007A3BDD" w:rsidRDefault="007A3BDD" w:rsidP="00117744">
      <w:pPr>
        <w:widowControl w:val="0"/>
        <w:numPr>
          <w:ilvl w:val="0"/>
          <w:numId w:val="2"/>
        </w:numPr>
        <w:spacing w:after="0" w:line="276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>copia del documento di identità;</w:t>
      </w:r>
    </w:p>
    <w:p w14:paraId="7298A6DB" w14:textId="333D2369" w:rsidR="007A3BDD" w:rsidRDefault="007A3BDD" w:rsidP="00117744">
      <w:pPr>
        <w:widowControl w:val="0"/>
        <w:numPr>
          <w:ilvl w:val="0"/>
          <w:numId w:val="2"/>
        </w:numPr>
        <w:spacing w:after="0" w:line="276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E801F4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60D8B2FF" w14:textId="7457D84B" w:rsidR="002753F2" w:rsidRDefault="002753F2" w:rsidP="002753F2">
      <w:pPr>
        <w:widowControl w:val="0"/>
        <w:spacing w:after="0" w:line="264" w:lineRule="auto"/>
        <w:ind w:left="993" w:right="58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11D219C" w14:textId="4B844BC9" w:rsidR="007A3BDD" w:rsidRPr="007A3BDD" w:rsidRDefault="007A3BDD" w:rsidP="00E801F4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  <w:bookmarkEnd w:id="3"/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E801F4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226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6C4CA2" w14:textId="77777777" w:rsidR="00B7006D" w:rsidRDefault="00B7006D" w:rsidP="00546AAF">
      <w:pPr>
        <w:spacing w:after="0" w:line="240" w:lineRule="auto"/>
      </w:pPr>
      <w:r>
        <w:separator/>
      </w:r>
    </w:p>
  </w:endnote>
  <w:endnote w:type="continuationSeparator" w:id="0">
    <w:p w14:paraId="5D80096B" w14:textId="77777777" w:rsidR="00B7006D" w:rsidRDefault="00B7006D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A00002FF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E1858F" w14:textId="77777777" w:rsidR="00B7006D" w:rsidRDefault="00B7006D" w:rsidP="00546AAF">
      <w:pPr>
        <w:spacing w:after="0" w:line="240" w:lineRule="auto"/>
      </w:pPr>
      <w:r>
        <w:separator/>
      </w:r>
    </w:p>
  </w:footnote>
  <w:footnote w:type="continuationSeparator" w:id="0">
    <w:p w14:paraId="727D7354" w14:textId="77777777" w:rsidR="00B7006D" w:rsidRDefault="00B7006D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20741626" w:rsidR="00546AAF" w:rsidRPr="00546AAF" w:rsidRDefault="00E801F4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E801F4">
            <w:rPr>
              <w:rFonts w:ascii="Calibri" w:eastAsia="Calibri" w:hAnsi="Calibri" w:cs="Times New Roman"/>
              <w:noProof/>
            </w:rPr>
            <w:drawing>
              <wp:anchor distT="0" distB="0" distL="114300" distR="114300" simplePos="0" relativeHeight="251659264" behindDoc="0" locked="0" layoutInCell="1" allowOverlap="1" wp14:anchorId="75B8332D" wp14:editId="4C1C800F">
                <wp:simplePos x="0" y="0"/>
                <wp:positionH relativeFrom="column">
                  <wp:posOffset>243205</wp:posOffset>
                </wp:positionH>
                <wp:positionV relativeFrom="paragraph">
                  <wp:posOffset>-16510</wp:posOffset>
                </wp:positionV>
                <wp:extent cx="2814955" cy="671195"/>
                <wp:effectExtent l="0" t="0" r="4445" b="0"/>
                <wp:wrapNone/>
                <wp:docPr id="415604888" name="Immagine 415604888" descr="Immagine che contiene testo, Carattere, Elementi grafici, grafica&#10;&#10;Descrizione generata automa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02764162" name="Immagine 1" descr="Immagine che contiene testo, Carattere, Elementi grafici, grafica&#10;&#10;Descrizione generata automaticamente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814955" cy="6711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3807DB4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9149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8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17744"/>
    <w:rsid w:val="001952FC"/>
    <w:rsid w:val="00223A65"/>
    <w:rsid w:val="002753F2"/>
    <w:rsid w:val="0031766A"/>
    <w:rsid w:val="00365F12"/>
    <w:rsid w:val="004A1DB0"/>
    <w:rsid w:val="00546AAF"/>
    <w:rsid w:val="00580C5F"/>
    <w:rsid w:val="006F1CA6"/>
    <w:rsid w:val="007610F3"/>
    <w:rsid w:val="007A0B11"/>
    <w:rsid w:val="007A3BDD"/>
    <w:rsid w:val="00825CEA"/>
    <w:rsid w:val="008A08F3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B7006D"/>
    <w:rsid w:val="00DA5F32"/>
    <w:rsid w:val="00DE1BB8"/>
    <w:rsid w:val="00E14E11"/>
    <w:rsid w:val="00E27CAD"/>
    <w:rsid w:val="00E6786B"/>
    <w:rsid w:val="00E801F4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documentManagement/typ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a803e6d2-1870-49af-a394-09c49866f1c2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61BE103-F3E5-495F-BB54-2216DC7C39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749</Words>
  <Characters>4272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9</cp:revision>
  <dcterms:created xsi:type="dcterms:W3CDTF">2023-07-21T08:24:00Z</dcterms:created>
  <dcterms:modified xsi:type="dcterms:W3CDTF">2025-07-18T11:34:00Z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