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03016DF2" w:rsidR="00A40FE4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8E37F9B" w14:textId="7AA33AF8" w:rsidR="00F40EE5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E85786D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69F61E" w14:textId="77777777" w:rsidR="00F40EE5" w:rsidRPr="007A3BDD" w:rsidRDefault="00F40EE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44114570" w14:textId="77777777" w:rsidR="00F40EE5" w:rsidRPr="007A3BDD" w:rsidRDefault="00F40EE5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5A1A2E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BD50451" w:rsidR="007A3BDD" w:rsidRPr="007A3BDD" w:rsidRDefault="007A3BDD" w:rsidP="00F40EE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titoli,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3D2128" w:rsidRPr="003D2128">
        <w:rPr>
          <w:rFonts w:ascii="Cambria" w:eastAsia="Times New Roman" w:hAnsi="Cambria" w:cs="Times New Roman"/>
          <w:spacing w:val="-12"/>
          <w:sz w:val="25"/>
          <w:szCs w:val="25"/>
        </w:rPr>
        <w:t>della durata di tre mesi, per lo svolgimento di attività di ricerca presso il Dipartimento di Fisica inerente al Progetto: “</w:t>
      </w:r>
      <w:r w:rsidR="003D2128" w:rsidRPr="003D2128">
        <w:rPr>
          <w:rFonts w:ascii="Cambria" w:eastAsia="Times New Roman" w:hAnsi="Cambria" w:cs="Times New Roman"/>
          <w:i/>
          <w:spacing w:val="-12"/>
          <w:sz w:val="25"/>
          <w:szCs w:val="25"/>
        </w:rPr>
        <w:t>Studio da principi primi del drogaggio con Zr in catodi per batterie al Sodio ione</w:t>
      </w:r>
      <w:r w:rsidR="003D2128" w:rsidRPr="003D2128">
        <w:rPr>
          <w:rFonts w:ascii="Cambria" w:eastAsia="Times New Roman" w:hAnsi="Cambria" w:cs="Times New Roman"/>
          <w:spacing w:val="-12"/>
          <w:sz w:val="25"/>
          <w:szCs w:val="25"/>
        </w:rPr>
        <w:t>” (CUP: E83C24001340005) - ENEA MISE PTR19-2, Responsabile scientifica Prof.ssa Olivia PULCI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bookmarkStart w:id="1" w:name="_GoBack"/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2544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A3D99C" w14:textId="1B6EB31E" w:rsidR="00B20844" w:rsidRDefault="00B20844" w:rsidP="00F40EE5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4DAAF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64D6BEC" w14:textId="77777777" w:rsidR="003D2128" w:rsidRDefault="003D2128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24AAFF7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AA939C5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D389F95" w14:textId="576553F0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6F8D"/>
    <w:rsid w:val="0031766A"/>
    <w:rsid w:val="00365F12"/>
    <w:rsid w:val="003B10DA"/>
    <w:rsid w:val="003D2128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05426"/>
    <w:rsid w:val="00E14E11"/>
    <w:rsid w:val="00E27CAD"/>
    <w:rsid w:val="00F25DE9"/>
    <w:rsid w:val="00F4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http://purl.org/dc/terms/"/>
    <ds:schemaRef ds:uri="a8930660-cbca-4557-8af8-8732498a4714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CC821B-7CE5-4E58-9ED0-D9A6548F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14</cp:revision>
  <dcterms:created xsi:type="dcterms:W3CDTF">2023-07-21T08:24:00Z</dcterms:created>
  <dcterms:modified xsi:type="dcterms:W3CDTF">2025-07-29T12:19:00Z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