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0B984D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4A3F9A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D654CB" w:rsidRPr="00D654CB">
        <w:rPr>
          <w:rFonts w:ascii="Cambria" w:eastAsia="Times New Roman" w:hAnsi="Cambria" w:cs="Times New Roman"/>
          <w:spacing w:val="-6"/>
          <w:sz w:val="25"/>
          <w:szCs w:val="25"/>
        </w:rPr>
        <w:t>278</w:t>
      </w:r>
      <w:r w:rsidR="00582C79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bookmarkStart w:id="3" w:name="_GoBack"/>
      <w:bookmarkEnd w:id="3"/>
      <w:r w:rsidR="00D654CB" w:rsidRPr="00D654CB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04/09/2025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8D02E" w14:textId="77777777" w:rsidR="00F63663" w:rsidRDefault="00F63663" w:rsidP="006A633E">
      <w:pPr>
        <w:spacing w:after="0" w:line="240" w:lineRule="auto"/>
      </w:pPr>
      <w:r>
        <w:separator/>
      </w:r>
    </w:p>
  </w:endnote>
  <w:endnote w:type="continuationSeparator" w:id="0">
    <w:p w14:paraId="29787342" w14:textId="77777777" w:rsidR="00F63663" w:rsidRDefault="00F63663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Times New Roman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A02CB3" w14:textId="77777777" w:rsidR="00F63663" w:rsidRDefault="00F63663" w:rsidP="006A633E">
      <w:pPr>
        <w:spacing w:after="0" w:line="240" w:lineRule="auto"/>
      </w:pPr>
      <w:r>
        <w:separator/>
      </w:r>
    </w:p>
  </w:footnote>
  <w:footnote w:type="continuationSeparator" w:id="0">
    <w:p w14:paraId="1A47A1E3" w14:textId="77777777" w:rsidR="00F63663" w:rsidRDefault="00F63663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6E23515D" w:rsidR="006A633E" w:rsidRPr="006A633E" w:rsidRDefault="004A3F9A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4A3F9A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5EAF2B9" wp14:editId="59CED08B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3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4340C1"/>
    <w:rsid w:val="004A3F9A"/>
    <w:rsid w:val="0053646A"/>
    <w:rsid w:val="00582C79"/>
    <w:rsid w:val="0061077A"/>
    <w:rsid w:val="006A633E"/>
    <w:rsid w:val="0082016D"/>
    <w:rsid w:val="008C493E"/>
    <w:rsid w:val="008D5F53"/>
    <w:rsid w:val="00982676"/>
    <w:rsid w:val="00D1043B"/>
    <w:rsid w:val="00D654CB"/>
    <w:rsid w:val="00DA5F32"/>
    <w:rsid w:val="00E00016"/>
    <w:rsid w:val="00F63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11</cp:revision>
  <dcterms:created xsi:type="dcterms:W3CDTF">2023-03-26T21:03:00Z</dcterms:created>
  <dcterms:modified xsi:type="dcterms:W3CDTF">2025-09-04T13:44:00Z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