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735C78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C6D6C" w:rsidRPr="007C6D6C">
        <w:rPr>
          <w:rFonts w:ascii="Cambria" w:eastAsia="Times New Roman" w:hAnsi="Cambria" w:cs="Times New Roman"/>
          <w:spacing w:val="-6"/>
          <w:sz w:val="25"/>
          <w:szCs w:val="25"/>
        </w:rPr>
        <w:t>2840 del 10/09/2025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2B3A3" w14:textId="77777777" w:rsidR="00274073" w:rsidRDefault="00274073" w:rsidP="00767C41">
      <w:pPr>
        <w:spacing w:after="0" w:line="240" w:lineRule="auto"/>
      </w:pPr>
      <w:r>
        <w:separator/>
      </w:r>
    </w:p>
  </w:endnote>
  <w:endnote w:type="continuationSeparator" w:id="0">
    <w:p w14:paraId="5F377F01" w14:textId="77777777" w:rsidR="00274073" w:rsidRDefault="00274073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325A9" w14:textId="77777777" w:rsidR="00274073" w:rsidRDefault="00274073" w:rsidP="00767C41">
      <w:pPr>
        <w:spacing w:after="0" w:line="240" w:lineRule="auto"/>
      </w:pPr>
      <w:r>
        <w:separator/>
      </w:r>
    </w:p>
  </w:footnote>
  <w:footnote w:type="continuationSeparator" w:id="0">
    <w:p w14:paraId="1AFFF64E" w14:textId="77777777" w:rsidR="00274073" w:rsidRDefault="00274073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74073"/>
    <w:rsid w:val="002F28CF"/>
    <w:rsid w:val="00307A1B"/>
    <w:rsid w:val="00390809"/>
    <w:rsid w:val="004C5BF1"/>
    <w:rsid w:val="006C0DD1"/>
    <w:rsid w:val="00767C41"/>
    <w:rsid w:val="007C6D6C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2025-09-10T13:47:00Z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