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1DD88CCA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DA582F" w:rsidRPr="00DA582F">
        <w:rPr>
          <w:rFonts w:ascii="Cambria" w:eastAsia="Times New Roman" w:hAnsi="Cambria" w:cs="Times New Roman"/>
          <w:spacing w:val="-6"/>
          <w:sz w:val="25"/>
          <w:szCs w:val="25"/>
        </w:rPr>
        <w:t>2869 del 12/09/2025</w:t>
      </w:r>
      <w:bookmarkStart w:id="3" w:name="_GoBack"/>
      <w:bookmarkEnd w:id="3"/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E6653E8" w:rsidR="006A633E" w:rsidRPr="006A633E" w:rsidRDefault="00FF2A6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A2D9BF5" wp14:editId="67157CE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C1182"/>
    <w:rsid w:val="001C730B"/>
    <w:rsid w:val="0031747B"/>
    <w:rsid w:val="0053646A"/>
    <w:rsid w:val="00660562"/>
    <w:rsid w:val="006A633E"/>
    <w:rsid w:val="0082016D"/>
    <w:rsid w:val="008C493E"/>
    <w:rsid w:val="008D5F53"/>
    <w:rsid w:val="00982676"/>
    <w:rsid w:val="00A76505"/>
    <w:rsid w:val="00DA582F"/>
    <w:rsid w:val="00DA5F32"/>
    <w:rsid w:val="00DE2AAC"/>
    <w:rsid w:val="00E00016"/>
    <w:rsid w:val="00EF0394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purl.org/dc/terms/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0A2C99F-0A43-4A6D-A794-04E25E995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2024-10-30T15:35:00Z</dcterms:created>
  <dcterms:modified xsi:type="dcterms:W3CDTF">2025-09-12T11:17:00Z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